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36" w:rsidRDefault="00C30236" w:rsidP="0047705F">
      <w:pPr>
        <w:tabs>
          <w:tab w:val="left" w:pos="129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5F">
        <w:rPr>
          <w:rFonts w:ascii="Times New Roman" w:hAnsi="Times New Roman" w:cs="Times New Roman"/>
          <w:b/>
          <w:sz w:val="28"/>
          <w:szCs w:val="28"/>
        </w:rPr>
        <w:t xml:space="preserve">Возобновление работы </w:t>
      </w:r>
      <w:proofErr w:type="spellStart"/>
      <w:r w:rsidRPr="0047705F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Pr="0047705F">
        <w:rPr>
          <w:rFonts w:ascii="Times New Roman" w:hAnsi="Times New Roman" w:cs="Times New Roman"/>
          <w:b/>
          <w:sz w:val="28"/>
          <w:szCs w:val="28"/>
        </w:rPr>
        <w:t xml:space="preserve"> центра тестирования комплекса ГТО</w:t>
      </w:r>
    </w:p>
    <w:p w:rsidR="0047705F" w:rsidRPr="0047705F" w:rsidRDefault="0047705F" w:rsidP="0047705F">
      <w:pPr>
        <w:tabs>
          <w:tab w:val="left" w:pos="129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70" w:rsidRPr="0047705F" w:rsidRDefault="00A04B3C" w:rsidP="00EA4A7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5F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Ярославской области от 26 июня 2020 года № 549-п «О внесении изменений в постановление Правительства области от 15.05.2020 № 418-п» возобновляется работа муниципальных центров тестирования Всероссийского физкультурно-спортивного комплекса «Готов к труду и обороне».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47705F">
        <w:rPr>
          <w:sz w:val="28"/>
          <w:szCs w:val="28"/>
        </w:rPr>
        <w:t>Угличский муниципальный центр тестирования приглашает</w:t>
      </w:r>
      <w:r w:rsidR="0047705F">
        <w:rPr>
          <w:sz w:val="28"/>
          <w:szCs w:val="28"/>
        </w:rPr>
        <w:t xml:space="preserve"> мужчин и </w:t>
      </w:r>
      <w:r w:rsidRPr="0047705F">
        <w:rPr>
          <w:sz w:val="28"/>
          <w:szCs w:val="28"/>
        </w:rPr>
        <w:t>женщин следующих возрастных групп</w:t>
      </w:r>
      <w:r w:rsidR="00EA4A70">
        <w:rPr>
          <w:sz w:val="28"/>
          <w:szCs w:val="28"/>
        </w:rPr>
        <w:t xml:space="preserve"> пройти тестирование  по летнему многоборью ГТО в августе – сентябре 2020 года: 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 xml:space="preserve">18 – 29 лет – VI ступень; 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>30 – 39 лет – VII ступень;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 xml:space="preserve">40 – 49 лет –  VIII ступень; 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 xml:space="preserve">50 - 59 лет – </w:t>
      </w:r>
      <w:proofErr w:type="gramStart"/>
      <w:r w:rsidRPr="0047705F">
        <w:rPr>
          <w:sz w:val="28"/>
          <w:szCs w:val="28"/>
        </w:rPr>
        <w:t>I</w:t>
      </w:r>
      <w:proofErr w:type="gramEnd"/>
      <w:r w:rsidRPr="0047705F">
        <w:rPr>
          <w:sz w:val="28"/>
          <w:szCs w:val="28"/>
        </w:rPr>
        <w:t xml:space="preserve">Х ступень; 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 xml:space="preserve"> 60 – 69 лет – Х ступень;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>70 лет и старше – Х</w:t>
      </w:r>
      <w:proofErr w:type="gramStart"/>
      <w:r w:rsidRPr="0047705F">
        <w:rPr>
          <w:sz w:val="28"/>
          <w:szCs w:val="28"/>
        </w:rPr>
        <w:t>I</w:t>
      </w:r>
      <w:proofErr w:type="gramEnd"/>
      <w:r w:rsidRPr="0047705F">
        <w:rPr>
          <w:sz w:val="28"/>
          <w:szCs w:val="28"/>
        </w:rPr>
        <w:t xml:space="preserve"> ступень. 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tbl>
      <w:tblPr>
        <w:tblW w:w="101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2268"/>
        <w:gridCol w:w="1937"/>
      </w:tblGrid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скамье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Рывок гири 16 кг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Подтягивания из виса лежа на низкой перекладине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Х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Х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 разгибание рук в упоре о гимнастическую скамью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 разгибание рук в упоре о сиденье стула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Бег на 30 м.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Бег на 60 м.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Бег на 100м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ногами.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rPr>
          <w:trHeight w:val="416"/>
        </w:trPr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Метание спортивного снаряда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- 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- 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3 км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передвижение, 2 км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X-XI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X-XI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</w:tbl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47705F">
        <w:rPr>
          <w:sz w:val="28"/>
          <w:szCs w:val="28"/>
        </w:rPr>
        <w:t>Для лиц с ограниченными возможностями здоровья испытания: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2268"/>
        <w:gridCol w:w="1984"/>
      </w:tblGrid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сидя с прямыми ногами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Х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 разгибание рук в упоре о гимнастическую скамью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 разгибание рук в упоре о сиденье стула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Бег на 30 м.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ногами.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rPr>
          <w:trHeight w:val="416"/>
        </w:trPr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– XI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- 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передвижение, 2 км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X-XI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X-XI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</w:tbl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EA4A70" w:rsidRPr="0047705F" w:rsidRDefault="00EA4A70" w:rsidP="00EA4A70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47705F">
        <w:rPr>
          <w:rFonts w:ascii="Times New Roman" w:hAnsi="Times New Roman" w:cs="Times New Roman"/>
          <w:sz w:val="28"/>
          <w:szCs w:val="28"/>
        </w:rPr>
        <w:t>Тестирование проводится индивидуально в удобное для вас время. Звоните, записывайтесь и приступайте к выполнению нормативов комплекса ГТО.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sz w:val="28"/>
          <w:szCs w:val="28"/>
        </w:rPr>
      </w:pPr>
      <w:r w:rsidRPr="0047705F">
        <w:rPr>
          <w:sz w:val="28"/>
          <w:szCs w:val="28"/>
        </w:rPr>
        <w:t>Контактная информация:</w:t>
      </w:r>
      <w:r w:rsidRPr="0047705F">
        <w:rPr>
          <w:sz w:val="28"/>
          <w:szCs w:val="28"/>
        </w:rPr>
        <w:br/>
        <w:t>5-01-43 – Центр тестирования ВФСК «ГТО» на базе МБУ Угличского муниципального района «Спортивная школа «Спарт».</w:t>
      </w:r>
    </w:p>
    <w:p w:rsidR="002B0280" w:rsidRPr="0047705F" w:rsidRDefault="002B0280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right"/>
        <w:rPr>
          <w:b/>
          <w:sz w:val="28"/>
          <w:szCs w:val="28"/>
        </w:rPr>
      </w:pPr>
      <w:r w:rsidRPr="0047705F">
        <w:rPr>
          <w:b/>
          <w:sz w:val="28"/>
          <w:szCs w:val="28"/>
        </w:rPr>
        <w:t>Управление физической культуры, спорта и молодежной политики</w:t>
      </w:r>
      <w:r w:rsidRPr="0047705F">
        <w:rPr>
          <w:b/>
          <w:sz w:val="28"/>
          <w:szCs w:val="28"/>
        </w:rPr>
        <w:br/>
        <w:t>Администрации Угличского муниципального района</w:t>
      </w:r>
    </w:p>
    <w:p w:rsidR="00A04B3C" w:rsidRPr="0047705F" w:rsidRDefault="00A04B3C" w:rsidP="0047705F">
      <w:pPr>
        <w:tabs>
          <w:tab w:val="left" w:pos="129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4B3C" w:rsidRPr="0047705F" w:rsidSect="00C302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236"/>
    <w:rsid w:val="001E5772"/>
    <w:rsid w:val="002B0280"/>
    <w:rsid w:val="002B281C"/>
    <w:rsid w:val="0047705F"/>
    <w:rsid w:val="00951F2C"/>
    <w:rsid w:val="00A04B3C"/>
    <w:rsid w:val="00C30236"/>
    <w:rsid w:val="00EA4A70"/>
    <w:rsid w:val="00FA157C"/>
    <w:rsid w:val="00FC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4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Belikova</cp:lastModifiedBy>
  <cp:revision>8</cp:revision>
  <dcterms:created xsi:type="dcterms:W3CDTF">2020-07-29T12:51:00Z</dcterms:created>
  <dcterms:modified xsi:type="dcterms:W3CDTF">2020-08-05T06:37:00Z</dcterms:modified>
</cp:coreProperties>
</file>