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DD" w:rsidRDefault="00DF10DD" w:rsidP="00DF1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призу </w:t>
      </w:r>
    </w:p>
    <w:p w:rsidR="00DF10DD" w:rsidRDefault="00DF10DD" w:rsidP="00DF1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04.092023г. №129/03-01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 во внеурочное время </w:t>
      </w:r>
    </w:p>
    <w:p w:rsidR="00243429" w:rsidRPr="00F962A0" w:rsidRDefault="005C3333" w:rsidP="005C3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2A0">
        <w:rPr>
          <w:rFonts w:ascii="Times New Roman" w:hAnsi="Times New Roman" w:cs="Times New Roman"/>
          <w:sz w:val="28"/>
          <w:szCs w:val="28"/>
        </w:rPr>
        <w:t>Расписание внеурочной деятельности в МОУ «Гимназия №1»</w:t>
      </w:r>
    </w:p>
    <w:p w:rsidR="005C3333" w:rsidRPr="00F962A0" w:rsidRDefault="00D763AB" w:rsidP="005C3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2023-24</w:t>
      </w:r>
      <w:bookmarkStart w:id="0" w:name="_GoBack"/>
      <w:bookmarkEnd w:id="0"/>
      <w:r w:rsidR="005C3333" w:rsidRPr="00F962A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920" w:type="dxa"/>
        <w:tblInd w:w="-998" w:type="dxa"/>
        <w:tblLook w:val="04A0" w:firstRow="1" w:lastRow="0" w:firstColumn="1" w:lastColumn="0" w:noHBand="0" w:noVBand="1"/>
      </w:tblPr>
      <w:tblGrid>
        <w:gridCol w:w="3512"/>
        <w:gridCol w:w="1230"/>
        <w:gridCol w:w="2367"/>
        <w:gridCol w:w="2811"/>
      </w:tblGrid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</w:p>
        </w:tc>
        <w:tc>
          <w:tcPr>
            <w:tcW w:w="1230" w:type="dxa"/>
          </w:tcPr>
          <w:p w:rsidR="00DF10DD" w:rsidRPr="002C2AF7" w:rsidRDefault="00DF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67" w:type="dxa"/>
          </w:tcPr>
          <w:p w:rsidR="00DF10DD" w:rsidRPr="002C2AF7" w:rsidRDefault="00DF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11" w:type="dxa"/>
          </w:tcPr>
          <w:p w:rsidR="00DF10DD" w:rsidRPr="002C2AF7" w:rsidRDefault="00DF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/ время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67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67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DF10DD" w:rsidRPr="002C2AF7" w:rsidRDefault="00DF10DD" w:rsidP="00DB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67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610"/>
        </w:trPr>
        <w:tc>
          <w:tcPr>
            <w:tcW w:w="3512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«Экономика: первые шаги» (финансовая грамотность)</w:t>
            </w:r>
          </w:p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D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«Орлята России»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«Функциональная грамотность»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30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67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30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67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F10DD" w:rsidRPr="002C2AF7" w:rsidTr="00C4178A">
        <w:trPr>
          <w:trHeight w:val="610"/>
        </w:trPr>
        <w:tc>
          <w:tcPr>
            <w:tcW w:w="3512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  <w:r w:rsidRPr="002C2A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2C2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учимся для жизни»</w:t>
            </w:r>
          </w:p>
        </w:tc>
        <w:tc>
          <w:tcPr>
            <w:tcW w:w="1230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67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1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1230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67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2811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«Шахматы»</w:t>
            </w:r>
          </w:p>
        </w:tc>
        <w:tc>
          <w:tcPr>
            <w:tcW w:w="1230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367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11" w:type="dxa"/>
          </w:tcPr>
          <w:p w:rsidR="00DF10DD" w:rsidRPr="002C2AF7" w:rsidRDefault="00DF10DD" w:rsidP="005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1229"/>
        </w:trPr>
        <w:tc>
          <w:tcPr>
            <w:tcW w:w="3512" w:type="dxa"/>
          </w:tcPr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«Туризм»</w:t>
            </w: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ДДТ </w:t>
            </w:r>
          </w:p>
        </w:tc>
        <w:tc>
          <w:tcPr>
            <w:tcW w:w="1230" w:type="dxa"/>
          </w:tcPr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 </w:t>
            </w:r>
          </w:p>
        </w:tc>
        <w:tc>
          <w:tcPr>
            <w:tcW w:w="2367" w:type="dxa"/>
          </w:tcPr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</w:t>
            </w:r>
          </w:p>
        </w:tc>
        <w:tc>
          <w:tcPr>
            <w:tcW w:w="2811" w:type="dxa"/>
          </w:tcPr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F10DD" w:rsidRPr="00DF10DD" w:rsidRDefault="00DF10DD" w:rsidP="00B24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«Кадеты России»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230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367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A0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5E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>«Программа профориентации»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 7.45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5E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8A30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230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2367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среда 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8A30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 xml:space="preserve">«Программа профориентации» </w:t>
            </w:r>
          </w:p>
        </w:tc>
        <w:tc>
          <w:tcPr>
            <w:tcW w:w="1230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2367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7.45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8A30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230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6а -6б  </w:t>
            </w:r>
          </w:p>
        </w:tc>
        <w:tc>
          <w:tcPr>
            <w:tcW w:w="2367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11" w:type="dxa"/>
          </w:tcPr>
          <w:p w:rsidR="00DF10DD" w:rsidRPr="002C2AF7" w:rsidRDefault="00DF10DD" w:rsidP="008A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A004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AF7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A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67" w:type="dxa"/>
          </w:tcPr>
          <w:p w:rsidR="00DF10DD" w:rsidRPr="002C2AF7" w:rsidRDefault="00DF10DD" w:rsidP="00A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11" w:type="dxa"/>
          </w:tcPr>
          <w:p w:rsidR="00DF10DD" w:rsidRPr="002C2AF7" w:rsidRDefault="00DF10DD" w:rsidP="00A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7.45 </w:t>
            </w:r>
          </w:p>
        </w:tc>
      </w:tr>
      <w:tr w:rsidR="00DF10DD" w:rsidRPr="002C2AF7" w:rsidTr="00C4178A">
        <w:trPr>
          <w:trHeight w:val="619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«Экология общения»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proofErr w:type="spellStart"/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DF10DD" w:rsidRPr="002C2AF7" w:rsidTr="00C4178A">
        <w:trPr>
          <w:trHeight w:val="1032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«Проектно- исследовательская деятельность»</w:t>
            </w:r>
          </w:p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spellStart"/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DF10DD" w:rsidRPr="002C2AF7" w:rsidTr="00C4178A">
        <w:trPr>
          <w:trHeight w:val="1032"/>
        </w:trPr>
        <w:tc>
          <w:tcPr>
            <w:tcW w:w="3512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«Проектно- исследовательская деятельность»</w:t>
            </w:r>
          </w:p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spellStart"/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230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367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вторник 15.00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67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5E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«Мир биологии»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«Мир химии» 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DF10DD" w:rsidRPr="002C2AF7" w:rsidTr="00C4178A">
        <w:trPr>
          <w:trHeight w:val="403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истории»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2C2AF7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«Совершенствуем английский»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0,25ч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«Совершенствуем английский»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0,25ч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«Путь от Калининграда до Камчатки»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197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«Русский язык на отлично»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«Русский язык на отлично»</w:t>
            </w:r>
          </w:p>
        </w:tc>
        <w:tc>
          <w:tcPr>
            <w:tcW w:w="1230" w:type="dxa"/>
          </w:tcPr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67" w:type="dxa"/>
          </w:tcPr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F10DD" w:rsidRPr="002C2AF7" w:rsidRDefault="00DF10DD" w:rsidP="00C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читательской грамотности»  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 7.45</w:t>
            </w:r>
          </w:p>
        </w:tc>
      </w:tr>
      <w:tr w:rsidR="00DF10DD" w:rsidRPr="002C2AF7" w:rsidTr="00C4178A">
        <w:trPr>
          <w:trHeight w:val="403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четверг 7.45</w:t>
            </w:r>
          </w:p>
        </w:tc>
      </w:tr>
      <w:tr w:rsidR="00DF10DD" w:rsidRPr="002C2AF7" w:rsidTr="00C4178A">
        <w:trPr>
          <w:trHeight w:val="206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«Снимается кино»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биология»  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0.5ч.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03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F10DD" w:rsidRPr="002C2AF7" w:rsidTr="00C4178A">
        <w:trPr>
          <w:trHeight w:val="412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«Сложные вопросы обществознания»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F10DD" w:rsidRPr="002C2AF7" w:rsidTr="00C4178A">
        <w:trPr>
          <w:trHeight w:val="619"/>
        </w:trPr>
        <w:tc>
          <w:tcPr>
            <w:tcW w:w="3512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«Разноаспектный анализ текста и создание сочинения –рассуждения»</w:t>
            </w:r>
          </w:p>
        </w:tc>
        <w:tc>
          <w:tcPr>
            <w:tcW w:w="1230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7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2811" w:type="dxa"/>
          </w:tcPr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F10DD" w:rsidRPr="002C2AF7" w:rsidRDefault="00DF10DD" w:rsidP="00BA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5C3333" w:rsidRPr="002C2AF7" w:rsidRDefault="005C3333">
      <w:pPr>
        <w:rPr>
          <w:rFonts w:ascii="Times New Roman" w:hAnsi="Times New Roman" w:cs="Times New Roman"/>
          <w:sz w:val="24"/>
          <w:szCs w:val="24"/>
        </w:rPr>
      </w:pPr>
    </w:p>
    <w:sectPr w:rsidR="005C3333" w:rsidRPr="002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F7"/>
    <w:rsid w:val="000D3FF7"/>
    <w:rsid w:val="00181E36"/>
    <w:rsid w:val="00243429"/>
    <w:rsid w:val="00252D41"/>
    <w:rsid w:val="002C2AF7"/>
    <w:rsid w:val="00434874"/>
    <w:rsid w:val="00513DF5"/>
    <w:rsid w:val="00547C3B"/>
    <w:rsid w:val="005749A2"/>
    <w:rsid w:val="005C3333"/>
    <w:rsid w:val="005D42DF"/>
    <w:rsid w:val="005E02B9"/>
    <w:rsid w:val="00615A4B"/>
    <w:rsid w:val="006C6D1B"/>
    <w:rsid w:val="00810C77"/>
    <w:rsid w:val="008A3099"/>
    <w:rsid w:val="00985BC4"/>
    <w:rsid w:val="00A004CB"/>
    <w:rsid w:val="00A06574"/>
    <w:rsid w:val="00B246BC"/>
    <w:rsid w:val="00BA2D6B"/>
    <w:rsid w:val="00C4178A"/>
    <w:rsid w:val="00C515D0"/>
    <w:rsid w:val="00CF6787"/>
    <w:rsid w:val="00D763AB"/>
    <w:rsid w:val="00DB603B"/>
    <w:rsid w:val="00DF10DD"/>
    <w:rsid w:val="00E417F8"/>
    <w:rsid w:val="00EF3625"/>
    <w:rsid w:val="00F962A0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5077"/>
  <w15:chartTrackingRefBased/>
  <w15:docId w15:val="{62C7423D-0203-4131-B6FD-7FDE284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2024-02-22T09:03:00Z</cp:lastPrinted>
  <dcterms:created xsi:type="dcterms:W3CDTF">2023-10-10T12:15:00Z</dcterms:created>
  <dcterms:modified xsi:type="dcterms:W3CDTF">2024-02-22T09:03:00Z</dcterms:modified>
</cp:coreProperties>
</file>