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CC" w:rsidRDefault="00CD740A" w:rsidP="00CD74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740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D740A" w:rsidRDefault="00CD740A" w:rsidP="00CD740A">
      <w:pPr>
        <w:tabs>
          <w:tab w:val="left" w:pos="5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br/>
        <w:t>проведения уроков окружающего мира на базе кабинета «Точка роста» и с пользованием имеющегося оборудования</w:t>
      </w:r>
    </w:p>
    <w:p w:rsidR="00CD740A" w:rsidRDefault="00CD740A" w:rsidP="00CD740A">
      <w:pPr>
        <w:tabs>
          <w:tab w:val="left" w:pos="5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5103"/>
        <w:gridCol w:w="3260"/>
        <w:gridCol w:w="2091"/>
      </w:tblGrid>
      <w:tr w:rsidR="00C437EF" w:rsidTr="00F26596">
        <w:tc>
          <w:tcPr>
            <w:tcW w:w="1129" w:type="dxa"/>
          </w:tcPr>
          <w:p w:rsidR="00C437EF" w:rsidRDefault="00C437EF" w:rsidP="00CD740A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C437EF" w:rsidRDefault="00C437EF" w:rsidP="00CD740A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</w:tcPr>
          <w:p w:rsidR="00C437EF" w:rsidRDefault="00C437EF" w:rsidP="00CD740A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37EF" w:rsidRDefault="00C437EF" w:rsidP="00C437EF">
            <w:pPr>
              <w:tabs>
                <w:tab w:val="left" w:pos="180"/>
                <w:tab w:val="left" w:pos="720"/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C437EF" w:rsidRDefault="00C437EF" w:rsidP="00CD740A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Оборудование</w:t>
            </w:r>
          </w:p>
        </w:tc>
        <w:tc>
          <w:tcPr>
            <w:tcW w:w="2091" w:type="dxa"/>
          </w:tcPr>
          <w:p w:rsidR="00C437EF" w:rsidRDefault="00C437EF" w:rsidP="00C437EF">
            <w:pPr>
              <w:tabs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6C65" w:rsidTr="008C3DE8">
        <w:tc>
          <w:tcPr>
            <w:tcW w:w="14560" w:type="dxa"/>
            <w:gridSpan w:val="6"/>
          </w:tcPr>
          <w:p w:rsidR="00A06C65" w:rsidRDefault="00A06C65" w:rsidP="00A06C65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06C65" w:rsidTr="00F26596">
        <w:tc>
          <w:tcPr>
            <w:tcW w:w="1129" w:type="dxa"/>
          </w:tcPr>
          <w:p w:rsidR="00A06C65" w:rsidRPr="000D72A6" w:rsidRDefault="00A06C65" w:rsidP="00A06C65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08.09.22</w:t>
            </w:r>
          </w:p>
        </w:tc>
        <w:tc>
          <w:tcPr>
            <w:tcW w:w="1560" w:type="dxa"/>
          </w:tcPr>
          <w:p w:rsidR="00A06C65" w:rsidRPr="000D72A6" w:rsidRDefault="00A06C65" w:rsidP="00A06C65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6C65" w:rsidRPr="000D72A6" w:rsidRDefault="00A06C65" w:rsidP="00A06C65">
            <w:pPr>
              <w:tabs>
                <w:tab w:val="center" w:pos="600"/>
                <w:tab w:val="left" w:pos="116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ab/>
              <w:t>2б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6C65" w:rsidRPr="000D72A6" w:rsidRDefault="00A06C65" w:rsidP="00A06C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помощники - органы чувств.</w:t>
            </w:r>
          </w:p>
        </w:tc>
        <w:tc>
          <w:tcPr>
            <w:tcW w:w="3260" w:type="dxa"/>
          </w:tcPr>
          <w:p w:rsidR="00A06C65" w:rsidRPr="000D72A6" w:rsidRDefault="00A06C65" w:rsidP="00A06C65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по физиологии</w:t>
            </w:r>
          </w:p>
        </w:tc>
        <w:tc>
          <w:tcPr>
            <w:tcW w:w="2091" w:type="dxa"/>
          </w:tcPr>
          <w:p w:rsidR="00A06C65" w:rsidRPr="000D72A6" w:rsidRDefault="00A06C65" w:rsidP="00A06C65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06C65" w:rsidRPr="000D72A6" w:rsidTr="008E0D06">
        <w:tc>
          <w:tcPr>
            <w:tcW w:w="1129" w:type="dxa"/>
          </w:tcPr>
          <w:p w:rsidR="00A06C65" w:rsidRPr="000D72A6" w:rsidRDefault="00A06C65" w:rsidP="00A06C65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560" w:type="dxa"/>
          </w:tcPr>
          <w:p w:rsidR="00A06C65" w:rsidRPr="000D72A6" w:rsidRDefault="00A06C65" w:rsidP="00A06C65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6C65" w:rsidRPr="000D72A6" w:rsidRDefault="00A06C65" w:rsidP="00A06C65">
            <w:pPr>
              <w:tabs>
                <w:tab w:val="center" w:pos="600"/>
                <w:tab w:val="left" w:pos="116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ab/>
              <w:t>2а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06C65" w:rsidRPr="000D72A6" w:rsidRDefault="00A06C65" w:rsidP="00A06C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помощники - органы чувств.</w:t>
            </w:r>
          </w:p>
        </w:tc>
        <w:tc>
          <w:tcPr>
            <w:tcW w:w="3260" w:type="dxa"/>
          </w:tcPr>
          <w:p w:rsidR="00A06C65" w:rsidRPr="000D72A6" w:rsidRDefault="00A06C65" w:rsidP="00A06C65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по физиологии</w:t>
            </w:r>
          </w:p>
        </w:tc>
        <w:tc>
          <w:tcPr>
            <w:tcW w:w="2091" w:type="dxa"/>
          </w:tcPr>
          <w:p w:rsidR="00A06C65" w:rsidRPr="000D72A6" w:rsidRDefault="00A06C65" w:rsidP="00A06C65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0D06" w:rsidRPr="000D72A6" w:rsidTr="008E0D0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center" w:pos="600"/>
                <w:tab w:val="left" w:pos="1164"/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8E0D06" w:rsidRDefault="008E0D06" w:rsidP="008E0D0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hyperlink r:id="rId4" w:history="1">
              <w:r w:rsidRPr="008E0D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Водная оболочка Земли. Опыт. Роль света и воды в жизни растений</w:t>
              </w:r>
              <w:r w:rsidRPr="008E0D06">
                <w:rPr>
                  <w:rStyle w:val="a4"/>
                  <w:rFonts w:ascii="Arial" w:hAnsi="Arial" w:cs="Arial"/>
                  <w:color w:val="555555"/>
                  <w:sz w:val="18"/>
                  <w:szCs w:val="18"/>
                </w:rPr>
                <w:t>.</w:t>
              </w:r>
            </w:hyperlink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влажности, освещенности, влажности почвы, температуры окружающей среды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Е.А.</w:t>
            </w:r>
          </w:p>
        </w:tc>
      </w:tr>
      <w:tr w:rsidR="008E0D06" w:rsidRPr="000D72A6" w:rsidTr="008E0D06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  <w:tc>
          <w:tcPr>
            <w:tcW w:w="1560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Датчик пульса</w:t>
            </w:r>
          </w:p>
        </w:tc>
        <w:tc>
          <w:tcPr>
            <w:tcW w:w="2091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С.Р.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питание. Из чего состоит наша пища?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нитратов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1560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Датчик пульса</w:t>
            </w:r>
          </w:p>
        </w:tc>
        <w:tc>
          <w:tcPr>
            <w:tcW w:w="2091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Лобачёва И.А.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28.09.22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и питание. Из чего состоит наша пища?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нитратов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важная смесь- говорим о воздухе.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влажности, температуры окружающей среды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Морошкина Н.А.</w:t>
            </w:r>
          </w:p>
        </w:tc>
      </w:tr>
      <w:tr w:rsidR="008E0D06" w:rsidRPr="000D72A6" w:rsidTr="00A442BE">
        <w:tc>
          <w:tcPr>
            <w:tcW w:w="14560" w:type="dxa"/>
            <w:gridSpan w:val="6"/>
          </w:tcPr>
          <w:p w:rsidR="008E0D06" w:rsidRPr="00A06C65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0D06" w:rsidRPr="000D72A6" w:rsidTr="00825B31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103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Кожа, её строение и значение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</w:tc>
        <w:tc>
          <w:tcPr>
            <w:tcW w:w="2091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С.Р.</w:t>
            </w:r>
          </w:p>
        </w:tc>
      </w:tr>
      <w:tr w:rsidR="008E0D06" w:rsidRPr="000D72A6" w:rsidTr="008E0D06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Важнейшее вещество- говорим о воде.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C9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A91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температуры</w:t>
            </w:r>
          </w:p>
        </w:tc>
        <w:tc>
          <w:tcPr>
            <w:tcW w:w="2091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Морошкина Н.А.</w:t>
            </w:r>
          </w:p>
        </w:tc>
      </w:tr>
      <w:tr w:rsidR="008E0D06" w:rsidRPr="000D72A6" w:rsidTr="008E0D06">
        <w:tc>
          <w:tcPr>
            <w:tcW w:w="1129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8E0D0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растений. Части растений. Роль растений в природе. Условия необходимые для жизни растений.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 освещенности, влажности почвы, температуры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Т.М.</w:t>
            </w:r>
          </w:p>
        </w:tc>
      </w:tr>
      <w:tr w:rsidR="008E0D06" w:rsidRPr="000D72A6" w:rsidTr="008E0D06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Кожа, её строение и значение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</w:tc>
        <w:tc>
          <w:tcPr>
            <w:tcW w:w="2091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Лобачёва И.А.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влажности почвы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Морошкина Н.А.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Бактерии. 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D06" w:rsidRPr="000D72A6" w:rsidTr="004E03A5">
        <w:tc>
          <w:tcPr>
            <w:tcW w:w="14560" w:type="dxa"/>
            <w:gridSpan w:val="6"/>
          </w:tcPr>
          <w:p w:rsidR="008E0D06" w:rsidRPr="00A06C65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6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7C0EC5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C5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 Практическая работа. Работа с живыми растениями и гербарными экземплярами. Опыт «Содержание воды в листе».</w:t>
            </w:r>
            <w:r w:rsidRPr="007C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Памятка "П</w:t>
            </w:r>
            <w:r w:rsidRPr="007C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поведения на природе"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Е.А.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A3462C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A3462C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здоровье?</w:t>
            </w:r>
          </w:p>
        </w:tc>
        <w:tc>
          <w:tcPr>
            <w:tcW w:w="3260" w:type="dxa"/>
          </w:tcPr>
          <w:p w:rsidR="008E0D06" w:rsidRPr="000D72A6" w:rsidRDefault="00A3462C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по физиологии</w:t>
            </w:r>
          </w:p>
        </w:tc>
        <w:tc>
          <w:tcPr>
            <w:tcW w:w="2091" w:type="dxa"/>
          </w:tcPr>
          <w:p w:rsidR="008E0D06" w:rsidRPr="000D72A6" w:rsidRDefault="00A3462C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В.П.</w:t>
            </w:r>
          </w:p>
        </w:tc>
      </w:tr>
      <w:tr w:rsidR="008E0D06" w:rsidRPr="000D72A6" w:rsidTr="00470739">
        <w:tc>
          <w:tcPr>
            <w:tcW w:w="14560" w:type="dxa"/>
            <w:gridSpan w:val="6"/>
          </w:tcPr>
          <w:p w:rsidR="008E0D06" w:rsidRPr="00A06C65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6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0D06" w:rsidRPr="000D72A6" w:rsidTr="00F26596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полезные и вредные.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Морошкина Н.А.</w:t>
            </w:r>
          </w:p>
        </w:tc>
      </w:tr>
      <w:tr w:rsidR="008E0D06" w:rsidTr="00F26596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1560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Кожа.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</w:p>
        </w:tc>
        <w:tc>
          <w:tcPr>
            <w:tcW w:w="2091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Морошкина Н.А.</w:t>
            </w:r>
          </w:p>
        </w:tc>
      </w:tr>
      <w:tr w:rsidR="008E0D06" w:rsidTr="001C7E75">
        <w:tc>
          <w:tcPr>
            <w:tcW w:w="14560" w:type="dxa"/>
            <w:gridSpan w:val="6"/>
          </w:tcPr>
          <w:p w:rsidR="008E0D06" w:rsidRPr="00A06C65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6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E0D06" w:rsidTr="001D78D3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 живой природы. Бактерии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0D06" w:rsidTr="001D78D3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 живой природы. </w:t>
            </w: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E0D06" w:rsidTr="005C3F34">
        <w:tc>
          <w:tcPr>
            <w:tcW w:w="14560" w:type="dxa"/>
            <w:gridSpan w:val="6"/>
          </w:tcPr>
          <w:p w:rsidR="008E0D06" w:rsidRPr="00A06C65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6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0D06" w:rsidTr="00C437EF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103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Почва- среда обитания растений и животных.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влажности почвы</w:t>
            </w:r>
          </w:p>
        </w:tc>
        <w:tc>
          <w:tcPr>
            <w:tcW w:w="2091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>Лобачёва И.А.</w:t>
            </w:r>
          </w:p>
        </w:tc>
      </w:tr>
      <w:tr w:rsidR="008E0D06" w:rsidTr="00C437EF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596">
              <w:rPr>
                <w:rFonts w:ascii="Times New Roman" w:hAnsi="Times New Roman" w:cs="Times New Roman"/>
                <w:sz w:val="24"/>
                <w:szCs w:val="24"/>
              </w:rPr>
              <w:t>14.02.23</w:t>
            </w:r>
          </w:p>
        </w:tc>
        <w:tc>
          <w:tcPr>
            <w:tcW w:w="1560" w:type="dxa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103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Почва- среда обитания растений и животных.</w:t>
            </w:r>
          </w:p>
        </w:tc>
        <w:tc>
          <w:tcPr>
            <w:tcW w:w="3260" w:type="dxa"/>
          </w:tcPr>
          <w:p w:rsidR="008E0D06" w:rsidRPr="00C437EF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EF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влажности почвы</w:t>
            </w:r>
          </w:p>
        </w:tc>
        <w:tc>
          <w:tcPr>
            <w:tcW w:w="2091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С.Р.</w:t>
            </w:r>
          </w:p>
        </w:tc>
      </w:tr>
      <w:tr w:rsidR="008E0D06" w:rsidTr="008F5550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растения и их значение для его жизни. Практическая работа с гербариями (части растений). Условия роста и развития растений.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влажности, освещенности, в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лажности почвы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, температуры окружающей среды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E0D06" w:rsidTr="00702A32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растения и их значение для его жизни. Практическая работа с гербариями (части растений). Условия роста и развития растений.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 относительной влажности, освещенности, в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лажности почвы</w:t>
            </w: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, температуры окружающей среды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0D06" w:rsidTr="00784868">
        <w:tc>
          <w:tcPr>
            <w:tcW w:w="14560" w:type="dxa"/>
            <w:gridSpan w:val="6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E0D06" w:rsidTr="00C437EF">
        <w:tc>
          <w:tcPr>
            <w:tcW w:w="1129" w:type="dxa"/>
          </w:tcPr>
          <w:p w:rsidR="008E0D06" w:rsidRPr="00F2659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1560" w:type="dxa"/>
          </w:tcPr>
          <w:p w:rsidR="008E0D06" w:rsidRDefault="00A3462C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103" w:type="dxa"/>
          </w:tcPr>
          <w:p w:rsidR="008E0D06" w:rsidRP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0D06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06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D06">
              <w:rPr>
                <w:rFonts w:ascii="Times New Roman" w:hAnsi="Times New Roman" w:cs="Times New Roman"/>
                <w:sz w:val="24"/>
                <w:szCs w:val="24"/>
              </w:rPr>
              <w:t>от природы. Силы природы.</w:t>
            </w:r>
          </w:p>
          <w:p w:rsidR="008E0D06" w:rsidRPr="00C437EF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8E0D06" w:rsidRPr="00C437EF" w:rsidRDefault="00A3462C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по физиологии</w:t>
            </w:r>
          </w:p>
        </w:tc>
        <w:tc>
          <w:tcPr>
            <w:tcW w:w="2091" w:type="dxa"/>
          </w:tcPr>
          <w:p w:rsidR="008E0D0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Белякова Т.М.</w:t>
            </w:r>
          </w:p>
        </w:tc>
      </w:tr>
      <w:tr w:rsidR="008E0D06" w:rsidTr="009A505E">
        <w:tc>
          <w:tcPr>
            <w:tcW w:w="14560" w:type="dxa"/>
            <w:gridSpan w:val="6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E0D06" w:rsidTr="0008079E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капельки.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свойств воды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E0D06" w:rsidTr="0008079E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капельки.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Датчики свойств воды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E0D06" w:rsidTr="00BF52A6">
        <w:tc>
          <w:tcPr>
            <w:tcW w:w="14560" w:type="dxa"/>
            <w:gridSpan w:val="6"/>
          </w:tcPr>
          <w:p w:rsidR="008E0D0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E0D06" w:rsidTr="00E03684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5103" w:type="dxa"/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луга. Бабочки.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Татаурина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E0D06" w:rsidTr="000319FE">
        <w:tc>
          <w:tcPr>
            <w:tcW w:w="1129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15.05.23</w:t>
            </w:r>
          </w:p>
        </w:tc>
        <w:tc>
          <w:tcPr>
            <w:tcW w:w="1560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D06" w:rsidRPr="000D72A6" w:rsidRDefault="008E0D06" w:rsidP="008E0D06">
            <w:pPr>
              <w:tabs>
                <w:tab w:val="left" w:pos="58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0D06" w:rsidRPr="000D72A6" w:rsidRDefault="008E0D06" w:rsidP="008E0D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луга. Бабочки.</w:t>
            </w:r>
          </w:p>
        </w:tc>
        <w:tc>
          <w:tcPr>
            <w:tcW w:w="3260" w:type="dxa"/>
          </w:tcPr>
          <w:p w:rsidR="008E0D06" w:rsidRPr="000D72A6" w:rsidRDefault="008E0D06" w:rsidP="008E0D06">
            <w:pPr>
              <w:tabs>
                <w:tab w:val="left" w:pos="504"/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2091" w:type="dxa"/>
          </w:tcPr>
          <w:p w:rsidR="008E0D06" w:rsidRPr="000D72A6" w:rsidRDefault="008E0D06" w:rsidP="008E0D06">
            <w:pPr>
              <w:tabs>
                <w:tab w:val="left" w:pos="5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>Коёнен</w:t>
            </w:r>
            <w:proofErr w:type="spellEnd"/>
            <w:r w:rsidRPr="000D72A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CD740A" w:rsidRPr="00CD740A" w:rsidRDefault="00CD740A" w:rsidP="00CD740A">
      <w:pPr>
        <w:tabs>
          <w:tab w:val="left" w:pos="5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D740A" w:rsidRPr="00CD740A" w:rsidSect="00CD74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0A"/>
    <w:rsid w:val="00000B80"/>
    <w:rsid w:val="00003D3C"/>
    <w:rsid w:val="00004888"/>
    <w:rsid w:val="0000656D"/>
    <w:rsid w:val="00006E0C"/>
    <w:rsid w:val="00011A57"/>
    <w:rsid w:val="0001341F"/>
    <w:rsid w:val="00014CDE"/>
    <w:rsid w:val="00015293"/>
    <w:rsid w:val="0001639A"/>
    <w:rsid w:val="000170B8"/>
    <w:rsid w:val="000172B9"/>
    <w:rsid w:val="000176C0"/>
    <w:rsid w:val="00020612"/>
    <w:rsid w:val="000240EB"/>
    <w:rsid w:val="0002506B"/>
    <w:rsid w:val="00025ACF"/>
    <w:rsid w:val="00031F54"/>
    <w:rsid w:val="00031FE9"/>
    <w:rsid w:val="0003293B"/>
    <w:rsid w:val="0003297E"/>
    <w:rsid w:val="00032E5F"/>
    <w:rsid w:val="00033A90"/>
    <w:rsid w:val="00036AAB"/>
    <w:rsid w:val="000425A7"/>
    <w:rsid w:val="0004277F"/>
    <w:rsid w:val="0004795D"/>
    <w:rsid w:val="00051AD0"/>
    <w:rsid w:val="000546AB"/>
    <w:rsid w:val="00054D09"/>
    <w:rsid w:val="00057998"/>
    <w:rsid w:val="000613FC"/>
    <w:rsid w:val="000638B2"/>
    <w:rsid w:val="00063F3B"/>
    <w:rsid w:val="0006701C"/>
    <w:rsid w:val="00072401"/>
    <w:rsid w:val="00073047"/>
    <w:rsid w:val="00074E66"/>
    <w:rsid w:val="00075023"/>
    <w:rsid w:val="000768B1"/>
    <w:rsid w:val="0008006A"/>
    <w:rsid w:val="00081D33"/>
    <w:rsid w:val="00082839"/>
    <w:rsid w:val="0008482F"/>
    <w:rsid w:val="00086135"/>
    <w:rsid w:val="00087EC9"/>
    <w:rsid w:val="0009019E"/>
    <w:rsid w:val="000908A1"/>
    <w:rsid w:val="00091081"/>
    <w:rsid w:val="00091AAF"/>
    <w:rsid w:val="00091D36"/>
    <w:rsid w:val="00093080"/>
    <w:rsid w:val="0009320F"/>
    <w:rsid w:val="0009487C"/>
    <w:rsid w:val="00095F0D"/>
    <w:rsid w:val="000A0017"/>
    <w:rsid w:val="000A006C"/>
    <w:rsid w:val="000A007E"/>
    <w:rsid w:val="000A1D27"/>
    <w:rsid w:val="000B0222"/>
    <w:rsid w:val="000B07F7"/>
    <w:rsid w:val="000B116D"/>
    <w:rsid w:val="000B2258"/>
    <w:rsid w:val="000B3A68"/>
    <w:rsid w:val="000B3D35"/>
    <w:rsid w:val="000B5506"/>
    <w:rsid w:val="000B5558"/>
    <w:rsid w:val="000B6DFD"/>
    <w:rsid w:val="000C2B1E"/>
    <w:rsid w:val="000C32A4"/>
    <w:rsid w:val="000C4878"/>
    <w:rsid w:val="000C4F46"/>
    <w:rsid w:val="000C7507"/>
    <w:rsid w:val="000D11DE"/>
    <w:rsid w:val="000D2FC6"/>
    <w:rsid w:val="000D5722"/>
    <w:rsid w:val="000D5F0B"/>
    <w:rsid w:val="000D72A6"/>
    <w:rsid w:val="000D7CA3"/>
    <w:rsid w:val="000E0B7A"/>
    <w:rsid w:val="000E63F1"/>
    <w:rsid w:val="000E7C01"/>
    <w:rsid w:val="000F292C"/>
    <w:rsid w:val="000F3911"/>
    <w:rsid w:val="000F64C5"/>
    <w:rsid w:val="000F6AAF"/>
    <w:rsid w:val="000F6CEC"/>
    <w:rsid w:val="000F712B"/>
    <w:rsid w:val="000F786B"/>
    <w:rsid w:val="000F7C51"/>
    <w:rsid w:val="0010464B"/>
    <w:rsid w:val="00104778"/>
    <w:rsid w:val="00105218"/>
    <w:rsid w:val="001069E8"/>
    <w:rsid w:val="001076BD"/>
    <w:rsid w:val="00107C92"/>
    <w:rsid w:val="0011079D"/>
    <w:rsid w:val="00110E44"/>
    <w:rsid w:val="00111F38"/>
    <w:rsid w:val="001134ED"/>
    <w:rsid w:val="00114719"/>
    <w:rsid w:val="00115201"/>
    <w:rsid w:val="00116D8D"/>
    <w:rsid w:val="001223C7"/>
    <w:rsid w:val="00123369"/>
    <w:rsid w:val="00123949"/>
    <w:rsid w:val="00127835"/>
    <w:rsid w:val="00131ED7"/>
    <w:rsid w:val="001320C4"/>
    <w:rsid w:val="001332C2"/>
    <w:rsid w:val="00134E60"/>
    <w:rsid w:val="00134F6E"/>
    <w:rsid w:val="001370CF"/>
    <w:rsid w:val="00141465"/>
    <w:rsid w:val="0014264F"/>
    <w:rsid w:val="00143131"/>
    <w:rsid w:val="00143858"/>
    <w:rsid w:val="001447E4"/>
    <w:rsid w:val="00145CEB"/>
    <w:rsid w:val="00145F9C"/>
    <w:rsid w:val="001472B5"/>
    <w:rsid w:val="001478BC"/>
    <w:rsid w:val="001515D0"/>
    <w:rsid w:val="00152853"/>
    <w:rsid w:val="001532A9"/>
    <w:rsid w:val="00153D08"/>
    <w:rsid w:val="001558AF"/>
    <w:rsid w:val="00155937"/>
    <w:rsid w:val="00155C97"/>
    <w:rsid w:val="00156131"/>
    <w:rsid w:val="00156362"/>
    <w:rsid w:val="00156935"/>
    <w:rsid w:val="00156E87"/>
    <w:rsid w:val="0015765C"/>
    <w:rsid w:val="001601F2"/>
    <w:rsid w:val="00161DF9"/>
    <w:rsid w:val="00162681"/>
    <w:rsid w:val="001640FE"/>
    <w:rsid w:val="0016578F"/>
    <w:rsid w:val="00167C6C"/>
    <w:rsid w:val="001716A9"/>
    <w:rsid w:val="001722DD"/>
    <w:rsid w:val="001729C6"/>
    <w:rsid w:val="00174FCF"/>
    <w:rsid w:val="00175367"/>
    <w:rsid w:val="00175921"/>
    <w:rsid w:val="001811B8"/>
    <w:rsid w:val="00181874"/>
    <w:rsid w:val="00181CEE"/>
    <w:rsid w:val="00183CDA"/>
    <w:rsid w:val="00184BBC"/>
    <w:rsid w:val="00185D75"/>
    <w:rsid w:val="00187681"/>
    <w:rsid w:val="00190B3B"/>
    <w:rsid w:val="0019196F"/>
    <w:rsid w:val="001933DA"/>
    <w:rsid w:val="0019485F"/>
    <w:rsid w:val="001958DE"/>
    <w:rsid w:val="00195BF6"/>
    <w:rsid w:val="001A00D4"/>
    <w:rsid w:val="001A0940"/>
    <w:rsid w:val="001A0BD8"/>
    <w:rsid w:val="001A1341"/>
    <w:rsid w:val="001A21D0"/>
    <w:rsid w:val="001A2512"/>
    <w:rsid w:val="001A43EE"/>
    <w:rsid w:val="001A62D5"/>
    <w:rsid w:val="001A6F71"/>
    <w:rsid w:val="001A7970"/>
    <w:rsid w:val="001B0177"/>
    <w:rsid w:val="001B0627"/>
    <w:rsid w:val="001B2352"/>
    <w:rsid w:val="001B368E"/>
    <w:rsid w:val="001B3C59"/>
    <w:rsid w:val="001B436E"/>
    <w:rsid w:val="001B679E"/>
    <w:rsid w:val="001B682C"/>
    <w:rsid w:val="001B6C33"/>
    <w:rsid w:val="001B73EE"/>
    <w:rsid w:val="001B7F0F"/>
    <w:rsid w:val="001C0F3A"/>
    <w:rsid w:val="001C1ACC"/>
    <w:rsid w:val="001C27D0"/>
    <w:rsid w:val="001C35E9"/>
    <w:rsid w:val="001C57EE"/>
    <w:rsid w:val="001C67E0"/>
    <w:rsid w:val="001C71D4"/>
    <w:rsid w:val="001C76FA"/>
    <w:rsid w:val="001C78B1"/>
    <w:rsid w:val="001D2BBE"/>
    <w:rsid w:val="001D5F13"/>
    <w:rsid w:val="001D6767"/>
    <w:rsid w:val="001D6E7F"/>
    <w:rsid w:val="001E00F4"/>
    <w:rsid w:val="001E0585"/>
    <w:rsid w:val="001E14B8"/>
    <w:rsid w:val="001E1C55"/>
    <w:rsid w:val="001E1D29"/>
    <w:rsid w:val="001E1F2E"/>
    <w:rsid w:val="001E27AC"/>
    <w:rsid w:val="001E3015"/>
    <w:rsid w:val="001E4159"/>
    <w:rsid w:val="001E43A6"/>
    <w:rsid w:val="001E4A86"/>
    <w:rsid w:val="001E5598"/>
    <w:rsid w:val="001E55C3"/>
    <w:rsid w:val="001E7D1C"/>
    <w:rsid w:val="001F1102"/>
    <w:rsid w:val="001F18B7"/>
    <w:rsid w:val="00200783"/>
    <w:rsid w:val="002020A7"/>
    <w:rsid w:val="00202EAF"/>
    <w:rsid w:val="00203B01"/>
    <w:rsid w:val="00204531"/>
    <w:rsid w:val="00204816"/>
    <w:rsid w:val="0020577D"/>
    <w:rsid w:val="00205E49"/>
    <w:rsid w:val="002110F4"/>
    <w:rsid w:val="0021371D"/>
    <w:rsid w:val="0021378E"/>
    <w:rsid w:val="002167A4"/>
    <w:rsid w:val="00216E26"/>
    <w:rsid w:val="00221000"/>
    <w:rsid w:val="00221F4B"/>
    <w:rsid w:val="0022222E"/>
    <w:rsid w:val="00222DEF"/>
    <w:rsid w:val="0022364D"/>
    <w:rsid w:val="00225846"/>
    <w:rsid w:val="0022599F"/>
    <w:rsid w:val="00225CA6"/>
    <w:rsid w:val="00225E77"/>
    <w:rsid w:val="00226C67"/>
    <w:rsid w:val="002274E5"/>
    <w:rsid w:val="00227716"/>
    <w:rsid w:val="00232259"/>
    <w:rsid w:val="00233171"/>
    <w:rsid w:val="0023341D"/>
    <w:rsid w:val="00233B45"/>
    <w:rsid w:val="00235112"/>
    <w:rsid w:val="00236680"/>
    <w:rsid w:val="00236A12"/>
    <w:rsid w:val="00237487"/>
    <w:rsid w:val="00237CEE"/>
    <w:rsid w:val="00241D43"/>
    <w:rsid w:val="00241F18"/>
    <w:rsid w:val="00242330"/>
    <w:rsid w:val="002425F6"/>
    <w:rsid w:val="00243C6C"/>
    <w:rsid w:val="00243C88"/>
    <w:rsid w:val="00244118"/>
    <w:rsid w:val="00245443"/>
    <w:rsid w:val="00251B61"/>
    <w:rsid w:val="002530B8"/>
    <w:rsid w:val="002530D6"/>
    <w:rsid w:val="00257018"/>
    <w:rsid w:val="00257EC6"/>
    <w:rsid w:val="00260267"/>
    <w:rsid w:val="002617A2"/>
    <w:rsid w:val="00262AC3"/>
    <w:rsid w:val="00262E28"/>
    <w:rsid w:val="00263362"/>
    <w:rsid w:val="00264B46"/>
    <w:rsid w:val="002657F9"/>
    <w:rsid w:val="00266D3C"/>
    <w:rsid w:val="0026765A"/>
    <w:rsid w:val="00272762"/>
    <w:rsid w:val="002740F0"/>
    <w:rsid w:val="00276BA3"/>
    <w:rsid w:val="00276D23"/>
    <w:rsid w:val="00281416"/>
    <w:rsid w:val="00281C3D"/>
    <w:rsid w:val="00281C7F"/>
    <w:rsid w:val="0028602B"/>
    <w:rsid w:val="00286CE3"/>
    <w:rsid w:val="00287200"/>
    <w:rsid w:val="002909C4"/>
    <w:rsid w:val="00291094"/>
    <w:rsid w:val="00291254"/>
    <w:rsid w:val="00297198"/>
    <w:rsid w:val="002A0412"/>
    <w:rsid w:val="002A0E85"/>
    <w:rsid w:val="002A19A9"/>
    <w:rsid w:val="002A1BE1"/>
    <w:rsid w:val="002A53C6"/>
    <w:rsid w:val="002B146A"/>
    <w:rsid w:val="002B4266"/>
    <w:rsid w:val="002B4B88"/>
    <w:rsid w:val="002B6709"/>
    <w:rsid w:val="002B6811"/>
    <w:rsid w:val="002C2952"/>
    <w:rsid w:val="002C44AC"/>
    <w:rsid w:val="002C555E"/>
    <w:rsid w:val="002C6580"/>
    <w:rsid w:val="002C6B50"/>
    <w:rsid w:val="002C7917"/>
    <w:rsid w:val="002D29B9"/>
    <w:rsid w:val="002D35C8"/>
    <w:rsid w:val="002D3DA0"/>
    <w:rsid w:val="002D5F2C"/>
    <w:rsid w:val="002D7AA2"/>
    <w:rsid w:val="002E0F43"/>
    <w:rsid w:val="002E1CBB"/>
    <w:rsid w:val="002E31FB"/>
    <w:rsid w:val="002E3D0E"/>
    <w:rsid w:val="002E558E"/>
    <w:rsid w:val="002E6AEE"/>
    <w:rsid w:val="002E7147"/>
    <w:rsid w:val="002F0B19"/>
    <w:rsid w:val="002F367F"/>
    <w:rsid w:val="002F4F81"/>
    <w:rsid w:val="002F5A7C"/>
    <w:rsid w:val="002F6ECE"/>
    <w:rsid w:val="002F71CC"/>
    <w:rsid w:val="002F7460"/>
    <w:rsid w:val="00303C72"/>
    <w:rsid w:val="00304C98"/>
    <w:rsid w:val="00306F30"/>
    <w:rsid w:val="0031078B"/>
    <w:rsid w:val="003107AA"/>
    <w:rsid w:val="00310F24"/>
    <w:rsid w:val="00313C9C"/>
    <w:rsid w:val="00314468"/>
    <w:rsid w:val="00315631"/>
    <w:rsid w:val="00315792"/>
    <w:rsid w:val="0031595C"/>
    <w:rsid w:val="00315F8B"/>
    <w:rsid w:val="0031649A"/>
    <w:rsid w:val="00316B3F"/>
    <w:rsid w:val="00316D7F"/>
    <w:rsid w:val="003200AD"/>
    <w:rsid w:val="00320B01"/>
    <w:rsid w:val="00322286"/>
    <w:rsid w:val="00322548"/>
    <w:rsid w:val="0032497C"/>
    <w:rsid w:val="00327DEB"/>
    <w:rsid w:val="00331669"/>
    <w:rsid w:val="003349D0"/>
    <w:rsid w:val="00335670"/>
    <w:rsid w:val="00335B09"/>
    <w:rsid w:val="00336581"/>
    <w:rsid w:val="00336D47"/>
    <w:rsid w:val="00336E40"/>
    <w:rsid w:val="00337F47"/>
    <w:rsid w:val="0034099C"/>
    <w:rsid w:val="00342664"/>
    <w:rsid w:val="0034349D"/>
    <w:rsid w:val="00345CFC"/>
    <w:rsid w:val="00346ACB"/>
    <w:rsid w:val="00347738"/>
    <w:rsid w:val="00350BE6"/>
    <w:rsid w:val="00351721"/>
    <w:rsid w:val="00352010"/>
    <w:rsid w:val="00353855"/>
    <w:rsid w:val="00354809"/>
    <w:rsid w:val="00354CE4"/>
    <w:rsid w:val="003602F6"/>
    <w:rsid w:val="00360D1B"/>
    <w:rsid w:val="00361B02"/>
    <w:rsid w:val="00362FE3"/>
    <w:rsid w:val="003669C0"/>
    <w:rsid w:val="00366E8E"/>
    <w:rsid w:val="003673C6"/>
    <w:rsid w:val="00372023"/>
    <w:rsid w:val="00372B6E"/>
    <w:rsid w:val="003751C7"/>
    <w:rsid w:val="00376C2E"/>
    <w:rsid w:val="003770C6"/>
    <w:rsid w:val="003776B6"/>
    <w:rsid w:val="0038023D"/>
    <w:rsid w:val="003803DB"/>
    <w:rsid w:val="0038425D"/>
    <w:rsid w:val="00385291"/>
    <w:rsid w:val="003853F4"/>
    <w:rsid w:val="00391E21"/>
    <w:rsid w:val="00396138"/>
    <w:rsid w:val="00396B66"/>
    <w:rsid w:val="00397337"/>
    <w:rsid w:val="003A292A"/>
    <w:rsid w:val="003A37CC"/>
    <w:rsid w:val="003A4244"/>
    <w:rsid w:val="003A5A03"/>
    <w:rsid w:val="003A5F11"/>
    <w:rsid w:val="003A6D92"/>
    <w:rsid w:val="003A7EB7"/>
    <w:rsid w:val="003B266B"/>
    <w:rsid w:val="003B4B5A"/>
    <w:rsid w:val="003B5BF1"/>
    <w:rsid w:val="003B6074"/>
    <w:rsid w:val="003B6B7F"/>
    <w:rsid w:val="003B7558"/>
    <w:rsid w:val="003C0D50"/>
    <w:rsid w:val="003C2638"/>
    <w:rsid w:val="003C26B5"/>
    <w:rsid w:val="003C3A5C"/>
    <w:rsid w:val="003C7737"/>
    <w:rsid w:val="003D0985"/>
    <w:rsid w:val="003D348E"/>
    <w:rsid w:val="003D4633"/>
    <w:rsid w:val="003D64D3"/>
    <w:rsid w:val="003D7897"/>
    <w:rsid w:val="003E0657"/>
    <w:rsid w:val="003E0DA0"/>
    <w:rsid w:val="003E1677"/>
    <w:rsid w:val="003E591E"/>
    <w:rsid w:val="003E5CE2"/>
    <w:rsid w:val="003E5F98"/>
    <w:rsid w:val="003E6456"/>
    <w:rsid w:val="003E76D3"/>
    <w:rsid w:val="003E796C"/>
    <w:rsid w:val="003F17F3"/>
    <w:rsid w:val="003F18CB"/>
    <w:rsid w:val="003F1B33"/>
    <w:rsid w:val="003F23EA"/>
    <w:rsid w:val="003F2C71"/>
    <w:rsid w:val="003F38CC"/>
    <w:rsid w:val="003F3C3E"/>
    <w:rsid w:val="003F5C2F"/>
    <w:rsid w:val="003F74FA"/>
    <w:rsid w:val="00404043"/>
    <w:rsid w:val="004059ED"/>
    <w:rsid w:val="00406F23"/>
    <w:rsid w:val="00407549"/>
    <w:rsid w:val="00412DEF"/>
    <w:rsid w:val="004149AA"/>
    <w:rsid w:val="0041586F"/>
    <w:rsid w:val="00416383"/>
    <w:rsid w:val="00416521"/>
    <w:rsid w:val="00416AEE"/>
    <w:rsid w:val="00416CAD"/>
    <w:rsid w:val="004171D1"/>
    <w:rsid w:val="0042041C"/>
    <w:rsid w:val="00420551"/>
    <w:rsid w:val="0042104C"/>
    <w:rsid w:val="004248EA"/>
    <w:rsid w:val="00424909"/>
    <w:rsid w:val="00424E8B"/>
    <w:rsid w:val="00426474"/>
    <w:rsid w:val="00427541"/>
    <w:rsid w:val="0043067F"/>
    <w:rsid w:val="00431681"/>
    <w:rsid w:val="00431EA1"/>
    <w:rsid w:val="00432258"/>
    <w:rsid w:val="00434FD0"/>
    <w:rsid w:val="00436CCB"/>
    <w:rsid w:val="0044008C"/>
    <w:rsid w:val="004409BA"/>
    <w:rsid w:val="00440CD0"/>
    <w:rsid w:val="00440FCD"/>
    <w:rsid w:val="004437FA"/>
    <w:rsid w:val="0044477E"/>
    <w:rsid w:val="00444CCD"/>
    <w:rsid w:val="00444F2F"/>
    <w:rsid w:val="004470A7"/>
    <w:rsid w:val="00451314"/>
    <w:rsid w:val="00451916"/>
    <w:rsid w:val="00453706"/>
    <w:rsid w:val="00460C5B"/>
    <w:rsid w:val="004610CA"/>
    <w:rsid w:val="00461750"/>
    <w:rsid w:val="00462F40"/>
    <w:rsid w:val="004631D6"/>
    <w:rsid w:val="0046735B"/>
    <w:rsid w:val="0047108C"/>
    <w:rsid w:val="00471818"/>
    <w:rsid w:val="004720FF"/>
    <w:rsid w:val="004721C1"/>
    <w:rsid w:val="0047257D"/>
    <w:rsid w:val="004757E6"/>
    <w:rsid w:val="00475852"/>
    <w:rsid w:val="004777D4"/>
    <w:rsid w:val="00480190"/>
    <w:rsid w:val="00483279"/>
    <w:rsid w:val="00483717"/>
    <w:rsid w:val="0048388C"/>
    <w:rsid w:val="00484E18"/>
    <w:rsid w:val="004857A2"/>
    <w:rsid w:val="00487759"/>
    <w:rsid w:val="0049025B"/>
    <w:rsid w:val="00493842"/>
    <w:rsid w:val="00495E2B"/>
    <w:rsid w:val="00495E49"/>
    <w:rsid w:val="004A216A"/>
    <w:rsid w:val="004B066B"/>
    <w:rsid w:val="004B0B20"/>
    <w:rsid w:val="004B15FF"/>
    <w:rsid w:val="004B4425"/>
    <w:rsid w:val="004B522F"/>
    <w:rsid w:val="004B5984"/>
    <w:rsid w:val="004B5CEE"/>
    <w:rsid w:val="004B6B8D"/>
    <w:rsid w:val="004B77CC"/>
    <w:rsid w:val="004C062D"/>
    <w:rsid w:val="004C2BE8"/>
    <w:rsid w:val="004C335E"/>
    <w:rsid w:val="004C4826"/>
    <w:rsid w:val="004C6037"/>
    <w:rsid w:val="004D6124"/>
    <w:rsid w:val="004D6D75"/>
    <w:rsid w:val="004E0919"/>
    <w:rsid w:val="004E0EC4"/>
    <w:rsid w:val="004E203C"/>
    <w:rsid w:val="004E3BEC"/>
    <w:rsid w:val="004E3F40"/>
    <w:rsid w:val="004E4EB2"/>
    <w:rsid w:val="004E5C44"/>
    <w:rsid w:val="004E60A9"/>
    <w:rsid w:val="004E73F9"/>
    <w:rsid w:val="004E7C1F"/>
    <w:rsid w:val="004F4815"/>
    <w:rsid w:val="004F69E8"/>
    <w:rsid w:val="004F6E30"/>
    <w:rsid w:val="004F7FFC"/>
    <w:rsid w:val="00500E62"/>
    <w:rsid w:val="00500E9B"/>
    <w:rsid w:val="00502F50"/>
    <w:rsid w:val="00504AE2"/>
    <w:rsid w:val="00506A9C"/>
    <w:rsid w:val="00511272"/>
    <w:rsid w:val="00511AE4"/>
    <w:rsid w:val="00511CCA"/>
    <w:rsid w:val="005129B5"/>
    <w:rsid w:val="0051355C"/>
    <w:rsid w:val="005143EF"/>
    <w:rsid w:val="0051465C"/>
    <w:rsid w:val="005149E9"/>
    <w:rsid w:val="005159A5"/>
    <w:rsid w:val="00516084"/>
    <w:rsid w:val="00516126"/>
    <w:rsid w:val="005163B7"/>
    <w:rsid w:val="00516DF6"/>
    <w:rsid w:val="00520426"/>
    <w:rsid w:val="005205F8"/>
    <w:rsid w:val="00523E1B"/>
    <w:rsid w:val="00524881"/>
    <w:rsid w:val="00531286"/>
    <w:rsid w:val="00531E69"/>
    <w:rsid w:val="00531EDE"/>
    <w:rsid w:val="005334B4"/>
    <w:rsid w:val="005341A8"/>
    <w:rsid w:val="00534B46"/>
    <w:rsid w:val="00534BE0"/>
    <w:rsid w:val="00535392"/>
    <w:rsid w:val="00535C84"/>
    <w:rsid w:val="00541AE5"/>
    <w:rsid w:val="00541D2A"/>
    <w:rsid w:val="005448C5"/>
    <w:rsid w:val="00544A03"/>
    <w:rsid w:val="005456CC"/>
    <w:rsid w:val="00547B32"/>
    <w:rsid w:val="00550702"/>
    <w:rsid w:val="00552CBE"/>
    <w:rsid w:val="00552DBB"/>
    <w:rsid w:val="0056202C"/>
    <w:rsid w:val="0056337C"/>
    <w:rsid w:val="005639A1"/>
    <w:rsid w:val="00564766"/>
    <w:rsid w:val="00565617"/>
    <w:rsid w:val="00566FD7"/>
    <w:rsid w:val="00567D54"/>
    <w:rsid w:val="00572377"/>
    <w:rsid w:val="00572543"/>
    <w:rsid w:val="005762FA"/>
    <w:rsid w:val="00576964"/>
    <w:rsid w:val="005770B2"/>
    <w:rsid w:val="005801C1"/>
    <w:rsid w:val="00580F0E"/>
    <w:rsid w:val="00580FE0"/>
    <w:rsid w:val="00582821"/>
    <w:rsid w:val="00583571"/>
    <w:rsid w:val="0058506A"/>
    <w:rsid w:val="00586F36"/>
    <w:rsid w:val="00587FDC"/>
    <w:rsid w:val="00590116"/>
    <w:rsid w:val="00590AFB"/>
    <w:rsid w:val="00596464"/>
    <w:rsid w:val="00596CCA"/>
    <w:rsid w:val="00597808"/>
    <w:rsid w:val="005A1D7E"/>
    <w:rsid w:val="005A38F9"/>
    <w:rsid w:val="005A4381"/>
    <w:rsid w:val="005B0BE0"/>
    <w:rsid w:val="005B115E"/>
    <w:rsid w:val="005B195B"/>
    <w:rsid w:val="005B24B1"/>
    <w:rsid w:val="005B276C"/>
    <w:rsid w:val="005B4348"/>
    <w:rsid w:val="005B53F6"/>
    <w:rsid w:val="005B5A68"/>
    <w:rsid w:val="005B6D69"/>
    <w:rsid w:val="005B76F5"/>
    <w:rsid w:val="005C0431"/>
    <w:rsid w:val="005C1B53"/>
    <w:rsid w:val="005C3407"/>
    <w:rsid w:val="005C3751"/>
    <w:rsid w:val="005D0B3A"/>
    <w:rsid w:val="005D20C4"/>
    <w:rsid w:val="005D3A79"/>
    <w:rsid w:val="005D5471"/>
    <w:rsid w:val="005D549C"/>
    <w:rsid w:val="005D55CB"/>
    <w:rsid w:val="005D616E"/>
    <w:rsid w:val="005D6491"/>
    <w:rsid w:val="005D68EC"/>
    <w:rsid w:val="005D6CB6"/>
    <w:rsid w:val="005E0E1B"/>
    <w:rsid w:val="005E188E"/>
    <w:rsid w:val="005E322B"/>
    <w:rsid w:val="005E4154"/>
    <w:rsid w:val="005E566D"/>
    <w:rsid w:val="005E56D5"/>
    <w:rsid w:val="005E5C23"/>
    <w:rsid w:val="005E6773"/>
    <w:rsid w:val="005E6B0E"/>
    <w:rsid w:val="005E7238"/>
    <w:rsid w:val="005F0487"/>
    <w:rsid w:val="005F1733"/>
    <w:rsid w:val="005F21B7"/>
    <w:rsid w:val="005F4CDD"/>
    <w:rsid w:val="005F6578"/>
    <w:rsid w:val="005F744B"/>
    <w:rsid w:val="00600AB8"/>
    <w:rsid w:val="00601AE7"/>
    <w:rsid w:val="00602249"/>
    <w:rsid w:val="00603176"/>
    <w:rsid w:val="00604B8B"/>
    <w:rsid w:val="00607298"/>
    <w:rsid w:val="006114C7"/>
    <w:rsid w:val="0061294C"/>
    <w:rsid w:val="00612E74"/>
    <w:rsid w:val="00613824"/>
    <w:rsid w:val="006140E7"/>
    <w:rsid w:val="00615E06"/>
    <w:rsid w:val="00616A73"/>
    <w:rsid w:val="00617625"/>
    <w:rsid w:val="0062004A"/>
    <w:rsid w:val="00620687"/>
    <w:rsid w:val="006257E6"/>
    <w:rsid w:val="00626EDD"/>
    <w:rsid w:val="0062751A"/>
    <w:rsid w:val="00630B60"/>
    <w:rsid w:val="00634BE4"/>
    <w:rsid w:val="00643C5B"/>
    <w:rsid w:val="00644E81"/>
    <w:rsid w:val="00645C30"/>
    <w:rsid w:val="006464E2"/>
    <w:rsid w:val="00646A47"/>
    <w:rsid w:val="0064747F"/>
    <w:rsid w:val="00647F51"/>
    <w:rsid w:val="00651228"/>
    <w:rsid w:val="006529A9"/>
    <w:rsid w:val="0065398E"/>
    <w:rsid w:val="00654239"/>
    <w:rsid w:val="00654D0A"/>
    <w:rsid w:val="0066300F"/>
    <w:rsid w:val="00663CA7"/>
    <w:rsid w:val="00664881"/>
    <w:rsid w:val="00664DC9"/>
    <w:rsid w:val="00665983"/>
    <w:rsid w:val="006674DE"/>
    <w:rsid w:val="00667C52"/>
    <w:rsid w:val="006708A8"/>
    <w:rsid w:val="00671786"/>
    <w:rsid w:val="0067399D"/>
    <w:rsid w:val="00673CBE"/>
    <w:rsid w:val="00673D9E"/>
    <w:rsid w:val="0067560F"/>
    <w:rsid w:val="00675B62"/>
    <w:rsid w:val="006773B7"/>
    <w:rsid w:val="006806FB"/>
    <w:rsid w:val="0068091D"/>
    <w:rsid w:val="00680BDA"/>
    <w:rsid w:val="00681050"/>
    <w:rsid w:val="00682861"/>
    <w:rsid w:val="00684303"/>
    <w:rsid w:val="006844D8"/>
    <w:rsid w:val="00685605"/>
    <w:rsid w:val="00692F45"/>
    <w:rsid w:val="006933A3"/>
    <w:rsid w:val="006943A5"/>
    <w:rsid w:val="00695784"/>
    <w:rsid w:val="0069691F"/>
    <w:rsid w:val="006A0357"/>
    <w:rsid w:val="006A1883"/>
    <w:rsid w:val="006A3A2B"/>
    <w:rsid w:val="006B3F38"/>
    <w:rsid w:val="006B5393"/>
    <w:rsid w:val="006B5FB8"/>
    <w:rsid w:val="006B6E4A"/>
    <w:rsid w:val="006C09E1"/>
    <w:rsid w:val="006C32F7"/>
    <w:rsid w:val="006C7EC3"/>
    <w:rsid w:val="006D004F"/>
    <w:rsid w:val="006D2902"/>
    <w:rsid w:val="006D3763"/>
    <w:rsid w:val="006D4C3C"/>
    <w:rsid w:val="006D53F2"/>
    <w:rsid w:val="006D6293"/>
    <w:rsid w:val="006E3790"/>
    <w:rsid w:val="006E4799"/>
    <w:rsid w:val="006E4954"/>
    <w:rsid w:val="006E5A32"/>
    <w:rsid w:val="006E6221"/>
    <w:rsid w:val="006E7492"/>
    <w:rsid w:val="006F16FB"/>
    <w:rsid w:val="006F42CE"/>
    <w:rsid w:val="006F5482"/>
    <w:rsid w:val="0070195C"/>
    <w:rsid w:val="00702332"/>
    <w:rsid w:val="00702488"/>
    <w:rsid w:val="00702D69"/>
    <w:rsid w:val="007039E3"/>
    <w:rsid w:val="00703F20"/>
    <w:rsid w:val="00713B44"/>
    <w:rsid w:val="00714C78"/>
    <w:rsid w:val="00717D0E"/>
    <w:rsid w:val="007214CA"/>
    <w:rsid w:val="00721A3D"/>
    <w:rsid w:val="00725E67"/>
    <w:rsid w:val="00726466"/>
    <w:rsid w:val="00730618"/>
    <w:rsid w:val="00730E44"/>
    <w:rsid w:val="00731728"/>
    <w:rsid w:val="007319FA"/>
    <w:rsid w:val="0073242A"/>
    <w:rsid w:val="007334D9"/>
    <w:rsid w:val="007379A3"/>
    <w:rsid w:val="00740650"/>
    <w:rsid w:val="00740F7F"/>
    <w:rsid w:val="00741D47"/>
    <w:rsid w:val="00743EAC"/>
    <w:rsid w:val="00744779"/>
    <w:rsid w:val="00747D2D"/>
    <w:rsid w:val="00750891"/>
    <w:rsid w:val="00750DCA"/>
    <w:rsid w:val="00750DDF"/>
    <w:rsid w:val="007523A6"/>
    <w:rsid w:val="00752991"/>
    <w:rsid w:val="00752DE2"/>
    <w:rsid w:val="00752F10"/>
    <w:rsid w:val="00752FB0"/>
    <w:rsid w:val="00755130"/>
    <w:rsid w:val="0076089A"/>
    <w:rsid w:val="00760A58"/>
    <w:rsid w:val="00762614"/>
    <w:rsid w:val="00763E9D"/>
    <w:rsid w:val="00764B80"/>
    <w:rsid w:val="007705C7"/>
    <w:rsid w:val="007737D0"/>
    <w:rsid w:val="007739C4"/>
    <w:rsid w:val="00773A2A"/>
    <w:rsid w:val="00774841"/>
    <w:rsid w:val="007778F0"/>
    <w:rsid w:val="007779DF"/>
    <w:rsid w:val="007779F1"/>
    <w:rsid w:val="00780166"/>
    <w:rsid w:val="00781282"/>
    <w:rsid w:val="00782D5C"/>
    <w:rsid w:val="00792E57"/>
    <w:rsid w:val="00792F36"/>
    <w:rsid w:val="00793413"/>
    <w:rsid w:val="00793B75"/>
    <w:rsid w:val="007A44F8"/>
    <w:rsid w:val="007A7CD3"/>
    <w:rsid w:val="007B376B"/>
    <w:rsid w:val="007B48CD"/>
    <w:rsid w:val="007B63B6"/>
    <w:rsid w:val="007C07C8"/>
    <w:rsid w:val="007C0EC5"/>
    <w:rsid w:val="007C23F9"/>
    <w:rsid w:val="007C2653"/>
    <w:rsid w:val="007C3E62"/>
    <w:rsid w:val="007C43A2"/>
    <w:rsid w:val="007C4C8D"/>
    <w:rsid w:val="007C507F"/>
    <w:rsid w:val="007C5131"/>
    <w:rsid w:val="007C5229"/>
    <w:rsid w:val="007C6324"/>
    <w:rsid w:val="007D0464"/>
    <w:rsid w:val="007D04EA"/>
    <w:rsid w:val="007D226F"/>
    <w:rsid w:val="007D398F"/>
    <w:rsid w:val="007D49ED"/>
    <w:rsid w:val="007D4D04"/>
    <w:rsid w:val="007D5BD0"/>
    <w:rsid w:val="007D5D0C"/>
    <w:rsid w:val="007D5D23"/>
    <w:rsid w:val="007E1CFA"/>
    <w:rsid w:val="007E1EC5"/>
    <w:rsid w:val="007E3244"/>
    <w:rsid w:val="007E39BF"/>
    <w:rsid w:val="007E3E91"/>
    <w:rsid w:val="007E3F70"/>
    <w:rsid w:val="007E71B6"/>
    <w:rsid w:val="007E7495"/>
    <w:rsid w:val="007F0564"/>
    <w:rsid w:val="007F12E8"/>
    <w:rsid w:val="007F7C3E"/>
    <w:rsid w:val="008000AB"/>
    <w:rsid w:val="008021F9"/>
    <w:rsid w:val="0080412F"/>
    <w:rsid w:val="00804AFA"/>
    <w:rsid w:val="00805537"/>
    <w:rsid w:val="00806E50"/>
    <w:rsid w:val="00806F73"/>
    <w:rsid w:val="00810CBE"/>
    <w:rsid w:val="00810D60"/>
    <w:rsid w:val="008144BD"/>
    <w:rsid w:val="008150C0"/>
    <w:rsid w:val="00816B51"/>
    <w:rsid w:val="00817B23"/>
    <w:rsid w:val="00822DEC"/>
    <w:rsid w:val="0082357E"/>
    <w:rsid w:val="008247A3"/>
    <w:rsid w:val="00825C80"/>
    <w:rsid w:val="00826706"/>
    <w:rsid w:val="00826D65"/>
    <w:rsid w:val="00827997"/>
    <w:rsid w:val="00833996"/>
    <w:rsid w:val="00833CD3"/>
    <w:rsid w:val="0083672C"/>
    <w:rsid w:val="00836996"/>
    <w:rsid w:val="00841D03"/>
    <w:rsid w:val="00842C21"/>
    <w:rsid w:val="00843B37"/>
    <w:rsid w:val="00843CA8"/>
    <w:rsid w:val="00844BB2"/>
    <w:rsid w:val="00844F4F"/>
    <w:rsid w:val="0084513C"/>
    <w:rsid w:val="00845BC6"/>
    <w:rsid w:val="00845FBC"/>
    <w:rsid w:val="008503C1"/>
    <w:rsid w:val="008517F7"/>
    <w:rsid w:val="00852F4D"/>
    <w:rsid w:val="008536A1"/>
    <w:rsid w:val="00854538"/>
    <w:rsid w:val="00854EFC"/>
    <w:rsid w:val="0085738B"/>
    <w:rsid w:val="00857935"/>
    <w:rsid w:val="008615BD"/>
    <w:rsid w:val="00862405"/>
    <w:rsid w:val="008628B7"/>
    <w:rsid w:val="00862EBF"/>
    <w:rsid w:val="00864A2E"/>
    <w:rsid w:val="008663D1"/>
    <w:rsid w:val="00866D3D"/>
    <w:rsid w:val="0086731F"/>
    <w:rsid w:val="0086767D"/>
    <w:rsid w:val="0087094B"/>
    <w:rsid w:val="00872862"/>
    <w:rsid w:val="008749BD"/>
    <w:rsid w:val="00874D22"/>
    <w:rsid w:val="0087577E"/>
    <w:rsid w:val="008760A5"/>
    <w:rsid w:val="0087638B"/>
    <w:rsid w:val="008805A3"/>
    <w:rsid w:val="0088104A"/>
    <w:rsid w:val="008813ED"/>
    <w:rsid w:val="00882F84"/>
    <w:rsid w:val="008834B8"/>
    <w:rsid w:val="008835F3"/>
    <w:rsid w:val="00884AFA"/>
    <w:rsid w:val="00886FA7"/>
    <w:rsid w:val="00890B89"/>
    <w:rsid w:val="00894484"/>
    <w:rsid w:val="0089722E"/>
    <w:rsid w:val="008A0B3D"/>
    <w:rsid w:val="008A0B58"/>
    <w:rsid w:val="008A2660"/>
    <w:rsid w:val="008A48E3"/>
    <w:rsid w:val="008A4CC4"/>
    <w:rsid w:val="008A7560"/>
    <w:rsid w:val="008B0590"/>
    <w:rsid w:val="008B0941"/>
    <w:rsid w:val="008B18C0"/>
    <w:rsid w:val="008B2FD6"/>
    <w:rsid w:val="008B3530"/>
    <w:rsid w:val="008B604C"/>
    <w:rsid w:val="008B7517"/>
    <w:rsid w:val="008C13B0"/>
    <w:rsid w:val="008C2935"/>
    <w:rsid w:val="008C300F"/>
    <w:rsid w:val="008C52AB"/>
    <w:rsid w:val="008C6525"/>
    <w:rsid w:val="008C6CE8"/>
    <w:rsid w:val="008D201D"/>
    <w:rsid w:val="008D2D30"/>
    <w:rsid w:val="008D2D3E"/>
    <w:rsid w:val="008D39B7"/>
    <w:rsid w:val="008D478A"/>
    <w:rsid w:val="008D7E51"/>
    <w:rsid w:val="008E0D06"/>
    <w:rsid w:val="008E17E0"/>
    <w:rsid w:val="008E1B2F"/>
    <w:rsid w:val="008E27C0"/>
    <w:rsid w:val="008E398E"/>
    <w:rsid w:val="008E4EB2"/>
    <w:rsid w:val="008F0291"/>
    <w:rsid w:val="008F0634"/>
    <w:rsid w:val="008F0B79"/>
    <w:rsid w:val="008F11AD"/>
    <w:rsid w:val="008F1B52"/>
    <w:rsid w:val="008F360C"/>
    <w:rsid w:val="008F3804"/>
    <w:rsid w:val="008F57F5"/>
    <w:rsid w:val="008F7776"/>
    <w:rsid w:val="008F7992"/>
    <w:rsid w:val="009004BB"/>
    <w:rsid w:val="00901A12"/>
    <w:rsid w:val="009040C5"/>
    <w:rsid w:val="00904180"/>
    <w:rsid w:val="0090467B"/>
    <w:rsid w:val="0090570C"/>
    <w:rsid w:val="0090755C"/>
    <w:rsid w:val="0090787E"/>
    <w:rsid w:val="00910DBE"/>
    <w:rsid w:val="00911595"/>
    <w:rsid w:val="00915BCD"/>
    <w:rsid w:val="00920D78"/>
    <w:rsid w:val="00920E60"/>
    <w:rsid w:val="0092130E"/>
    <w:rsid w:val="00923690"/>
    <w:rsid w:val="0092464C"/>
    <w:rsid w:val="00925BA6"/>
    <w:rsid w:val="00926DCB"/>
    <w:rsid w:val="00927E6E"/>
    <w:rsid w:val="00927F0F"/>
    <w:rsid w:val="009309F4"/>
    <w:rsid w:val="00930FCF"/>
    <w:rsid w:val="00931497"/>
    <w:rsid w:val="0093316C"/>
    <w:rsid w:val="00933A73"/>
    <w:rsid w:val="00933AC4"/>
    <w:rsid w:val="00933E42"/>
    <w:rsid w:val="00934A7F"/>
    <w:rsid w:val="00935E84"/>
    <w:rsid w:val="00936823"/>
    <w:rsid w:val="009375BB"/>
    <w:rsid w:val="00941F66"/>
    <w:rsid w:val="00942DE8"/>
    <w:rsid w:val="009434FB"/>
    <w:rsid w:val="00943ADC"/>
    <w:rsid w:val="00946977"/>
    <w:rsid w:val="009520E8"/>
    <w:rsid w:val="00952301"/>
    <w:rsid w:val="00952351"/>
    <w:rsid w:val="00952907"/>
    <w:rsid w:val="00953244"/>
    <w:rsid w:val="00953A27"/>
    <w:rsid w:val="00955172"/>
    <w:rsid w:val="00955EF8"/>
    <w:rsid w:val="00956053"/>
    <w:rsid w:val="00956F19"/>
    <w:rsid w:val="00957078"/>
    <w:rsid w:val="00957728"/>
    <w:rsid w:val="00957817"/>
    <w:rsid w:val="00957F2E"/>
    <w:rsid w:val="00962FFB"/>
    <w:rsid w:val="009659CA"/>
    <w:rsid w:val="00966439"/>
    <w:rsid w:val="0096709E"/>
    <w:rsid w:val="0096777A"/>
    <w:rsid w:val="00971EF7"/>
    <w:rsid w:val="009723B8"/>
    <w:rsid w:val="00973558"/>
    <w:rsid w:val="0097690E"/>
    <w:rsid w:val="00977027"/>
    <w:rsid w:val="00982C51"/>
    <w:rsid w:val="009848EF"/>
    <w:rsid w:val="00986800"/>
    <w:rsid w:val="00986E09"/>
    <w:rsid w:val="0098716F"/>
    <w:rsid w:val="009902E1"/>
    <w:rsid w:val="009937BC"/>
    <w:rsid w:val="0099447C"/>
    <w:rsid w:val="009960FD"/>
    <w:rsid w:val="0099750A"/>
    <w:rsid w:val="009A38F0"/>
    <w:rsid w:val="009A39AC"/>
    <w:rsid w:val="009A3D23"/>
    <w:rsid w:val="009A3E0F"/>
    <w:rsid w:val="009A4490"/>
    <w:rsid w:val="009A77A9"/>
    <w:rsid w:val="009A7ECA"/>
    <w:rsid w:val="009B077A"/>
    <w:rsid w:val="009B3846"/>
    <w:rsid w:val="009B3DE4"/>
    <w:rsid w:val="009B5D4A"/>
    <w:rsid w:val="009B60E2"/>
    <w:rsid w:val="009B6BCB"/>
    <w:rsid w:val="009B74C9"/>
    <w:rsid w:val="009C1BA1"/>
    <w:rsid w:val="009C2484"/>
    <w:rsid w:val="009C2E2B"/>
    <w:rsid w:val="009C3DDC"/>
    <w:rsid w:val="009C4BC6"/>
    <w:rsid w:val="009C511A"/>
    <w:rsid w:val="009C552F"/>
    <w:rsid w:val="009C689F"/>
    <w:rsid w:val="009C7E13"/>
    <w:rsid w:val="009D058F"/>
    <w:rsid w:val="009D0C47"/>
    <w:rsid w:val="009D1938"/>
    <w:rsid w:val="009D24FE"/>
    <w:rsid w:val="009D4630"/>
    <w:rsid w:val="009D6EBA"/>
    <w:rsid w:val="009D71C5"/>
    <w:rsid w:val="009D778D"/>
    <w:rsid w:val="009E036E"/>
    <w:rsid w:val="009E03B6"/>
    <w:rsid w:val="009E0C5F"/>
    <w:rsid w:val="009E13D7"/>
    <w:rsid w:val="009E3A0D"/>
    <w:rsid w:val="009E455C"/>
    <w:rsid w:val="009E4A4F"/>
    <w:rsid w:val="009E5A2B"/>
    <w:rsid w:val="009E6D78"/>
    <w:rsid w:val="009E7FC1"/>
    <w:rsid w:val="009F0DD9"/>
    <w:rsid w:val="009F2443"/>
    <w:rsid w:val="009F2480"/>
    <w:rsid w:val="009F386E"/>
    <w:rsid w:val="009F389D"/>
    <w:rsid w:val="009F4413"/>
    <w:rsid w:val="009F4A4E"/>
    <w:rsid w:val="009F6114"/>
    <w:rsid w:val="009F6433"/>
    <w:rsid w:val="00A035B4"/>
    <w:rsid w:val="00A05692"/>
    <w:rsid w:val="00A05DC3"/>
    <w:rsid w:val="00A06C65"/>
    <w:rsid w:val="00A06D2A"/>
    <w:rsid w:val="00A07C58"/>
    <w:rsid w:val="00A13A30"/>
    <w:rsid w:val="00A14A08"/>
    <w:rsid w:val="00A14E73"/>
    <w:rsid w:val="00A2608B"/>
    <w:rsid w:val="00A27AB2"/>
    <w:rsid w:val="00A3060E"/>
    <w:rsid w:val="00A316A7"/>
    <w:rsid w:val="00A3462C"/>
    <w:rsid w:val="00A37204"/>
    <w:rsid w:val="00A37C7C"/>
    <w:rsid w:val="00A40427"/>
    <w:rsid w:val="00A40AE5"/>
    <w:rsid w:val="00A411EB"/>
    <w:rsid w:val="00A4187C"/>
    <w:rsid w:val="00A41EC9"/>
    <w:rsid w:val="00A438AF"/>
    <w:rsid w:val="00A43BF5"/>
    <w:rsid w:val="00A47994"/>
    <w:rsid w:val="00A47CEE"/>
    <w:rsid w:val="00A50783"/>
    <w:rsid w:val="00A534E2"/>
    <w:rsid w:val="00A53859"/>
    <w:rsid w:val="00A54562"/>
    <w:rsid w:val="00A552EF"/>
    <w:rsid w:val="00A55931"/>
    <w:rsid w:val="00A55A08"/>
    <w:rsid w:val="00A5777A"/>
    <w:rsid w:val="00A616D2"/>
    <w:rsid w:val="00A61C58"/>
    <w:rsid w:val="00A637B4"/>
    <w:rsid w:val="00A63AC2"/>
    <w:rsid w:val="00A65A81"/>
    <w:rsid w:val="00A66263"/>
    <w:rsid w:val="00A73BF0"/>
    <w:rsid w:val="00A75066"/>
    <w:rsid w:val="00A7565D"/>
    <w:rsid w:val="00A7719B"/>
    <w:rsid w:val="00A837BD"/>
    <w:rsid w:val="00A83F63"/>
    <w:rsid w:val="00A84894"/>
    <w:rsid w:val="00A84F84"/>
    <w:rsid w:val="00A85AC0"/>
    <w:rsid w:val="00A87706"/>
    <w:rsid w:val="00A87F30"/>
    <w:rsid w:val="00A93356"/>
    <w:rsid w:val="00AA11E1"/>
    <w:rsid w:val="00AA36FB"/>
    <w:rsid w:val="00AA3FF3"/>
    <w:rsid w:val="00AA7579"/>
    <w:rsid w:val="00AA7B0F"/>
    <w:rsid w:val="00AB0E05"/>
    <w:rsid w:val="00AB0E9F"/>
    <w:rsid w:val="00AB28D5"/>
    <w:rsid w:val="00AB38D5"/>
    <w:rsid w:val="00AB3D87"/>
    <w:rsid w:val="00AB5482"/>
    <w:rsid w:val="00AB58B1"/>
    <w:rsid w:val="00AB5E2F"/>
    <w:rsid w:val="00AB5F0C"/>
    <w:rsid w:val="00AB7739"/>
    <w:rsid w:val="00AB7774"/>
    <w:rsid w:val="00AB7884"/>
    <w:rsid w:val="00AB7E99"/>
    <w:rsid w:val="00AC10F9"/>
    <w:rsid w:val="00AC2893"/>
    <w:rsid w:val="00AC4147"/>
    <w:rsid w:val="00AC4578"/>
    <w:rsid w:val="00AC51DD"/>
    <w:rsid w:val="00AC5493"/>
    <w:rsid w:val="00AC626E"/>
    <w:rsid w:val="00AD1251"/>
    <w:rsid w:val="00AD16CD"/>
    <w:rsid w:val="00AD19C8"/>
    <w:rsid w:val="00AD30D5"/>
    <w:rsid w:val="00AD3F0F"/>
    <w:rsid w:val="00AD4082"/>
    <w:rsid w:val="00AD4663"/>
    <w:rsid w:val="00AD5252"/>
    <w:rsid w:val="00AE0B8B"/>
    <w:rsid w:val="00AE2E77"/>
    <w:rsid w:val="00AE3138"/>
    <w:rsid w:val="00AE31D8"/>
    <w:rsid w:val="00AE46E3"/>
    <w:rsid w:val="00AE73E1"/>
    <w:rsid w:val="00AE7BCE"/>
    <w:rsid w:val="00AF0445"/>
    <w:rsid w:val="00AF4647"/>
    <w:rsid w:val="00AF5879"/>
    <w:rsid w:val="00AF6C63"/>
    <w:rsid w:val="00AF7A58"/>
    <w:rsid w:val="00AF7D93"/>
    <w:rsid w:val="00B00201"/>
    <w:rsid w:val="00B0021A"/>
    <w:rsid w:val="00B004E2"/>
    <w:rsid w:val="00B01C82"/>
    <w:rsid w:val="00B01C93"/>
    <w:rsid w:val="00B02346"/>
    <w:rsid w:val="00B03CD5"/>
    <w:rsid w:val="00B0524E"/>
    <w:rsid w:val="00B05718"/>
    <w:rsid w:val="00B05E6D"/>
    <w:rsid w:val="00B071BD"/>
    <w:rsid w:val="00B10E8A"/>
    <w:rsid w:val="00B1511C"/>
    <w:rsid w:val="00B15F1C"/>
    <w:rsid w:val="00B168D8"/>
    <w:rsid w:val="00B16ACC"/>
    <w:rsid w:val="00B171E0"/>
    <w:rsid w:val="00B20449"/>
    <w:rsid w:val="00B20D4D"/>
    <w:rsid w:val="00B20FD9"/>
    <w:rsid w:val="00B21564"/>
    <w:rsid w:val="00B215D0"/>
    <w:rsid w:val="00B22426"/>
    <w:rsid w:val="00B232D1"/>
    <w:rsid w:val="00B30C16"/>
    <w:rsid w:val="00B325D3"/>
    <w:rsid w:val="00B32912"/>
    <w:rsid w:val="00B3386B"/>
    <w:rsid w:val="00B33F87"/>
    <w:rsid w:val="00B36FD0"/>
    <w:rsid w:val="00B37C25"/>
    <w:rsid w:val="00B40906"/>
    <w:rsid w:val="00B41FAF"/>
    <w:rsid w:val="00B4317B"/>
    <w:rsid w:val="00B43519"/>
    <w:rsid w:val="00B447C9"/>
    <w:rsid w:val="00B44B3E"/>
    <w:rsid w:val="00B44F35"/>
    <w:rsid w:val="00B451D0"/>
    <w:rsid w:val="00B46044"/>
    <w:rsid w:val="00B46F39"/>
    <w:rsid w:val="00B47FD7"/>
    <w:rsid w:val="00B5004B"/>
    <w:rsid w:val="00B51031"/>
    <w:rsid w:val="00B5129D"/>
    <w:rsid w:val="00B51722"/>
    <w:rsid w:val="00B5186E"/>
    <w:rsid w:val="00B52214"/>
    <w:rsid w:val="00B5410C"/>
    <w:rsid w:val="00B55CEE"/>
    <w:rsid w:val="00B57EED"/>
    <w:rsid w:val="00B62AED"/>
    <w:rsid w:val="00B6461E"/>
    <w:rsid w:val="00B65054"/>
    <w:rsid w:val="00B65221"/>
    <w:rsid w:val="00B658FC"/>
    <w:rsid w:val="00B65C68"/>
    <w:rsid w:val="00B65CF1"/>
    <w:rsid w:val="00B66C84"/>
    <w:rsid w:val="00B67AE8"/>
    <w:rsid w:val="00B72B6A"/>
    <w:rsid w:val="00B7334D"/>
    <w:rsid w:val="00B74784"/>
    <w:rsid w:val="00B74F4A"/>
    <w:rsid w:val="00B77C19"/>
    <w:rsid w:val="00B77ED0"/>
    <w:rsid w:val="00B77FC2"/>
    <w:rsid w:val="00B82F03"/>
    <w:rsid w:val="00B84086"/>
    <w:rsid w:val="00B84103"/>
    <w:rsid w:val="00B86976"/>
    <w:rsid w:val="00B90719"/>
    <w:rsid w:val="00B90CE1"/>
    <w:rsid w:val="00B914FD"/>
    <w:rsid w:val="00B9330E"/>
    <w:rsid w:val="00B93A6A"/>
    <w:rsid w:val="00B93D5B"/>
    <w:rsid w:val="00B9532C"/>
    <w:rsid w:val="00B976D6"/>
    <w:rsid w:val="00BA1BF4"/>
    <w:rsid w:val="00BA6202"/>
    <w:rsid w:val="00BA7B2C"/>
    <w:rsid w:val="00BB05BD"/>
    <w:rsid w:val="00BB154A"/>
    <w:rsid w:val="00BB1876"/>
    <w:rsid w:val="00BB1A68"/>
    <w:rsid w:val="00BB216F"/>
    <w:rsid w:val="00BB2831"/>
    <w:rsid w:val="00BB2FEE"/>
    <w:rsid w:val="00BB3603"/>
    <w:rsid w:val="00BB3B55"/>
    <w:rsid w:val="00BB3D5B"/>
    <w:rsid w:val="00BB47BB"/>
    <w:rsid w:val="00BB4FE3"/>
    <w:rsid w:val="00BB5005"/>
    <w:rsid w:val="00BB6343"/>
    <w:rsid w:val="00BB643E"/>
    <w:rsid w:val="00BB68DF"/>
    <w:rsid w:val="00BC223A"/>
    <w:rsid w:val="00BC3B0C"/>
    <w:rsid w:val="00BC51DC"/>
    <w:rsid w:val="00BD02FF"/>
    <w:rsid w:val="00BD1A0A"/>
    <w:rsid w:val="00BD1AEE"/>
    <w:rsid w:val="00BD3AFD"/>
    <w:rsid w:val="00BD3D3A"/>
    <w:rsid w:val="00BD5A66"/>
    <w:rsid w:val="00BE03BC"/>
    <w:rsid w:val="00BE1E8E"/>
    <w:rsid w:val="00BE2190"/>
    <w:rsid w:val="00BE228F"/>
    <w:rsid w:val="00BE2570"/>
    <w:rsid w:val="00BE2F99"/>
    <w:rsid w:val="00BE3772"/>
    <w:rsid w:val="00BE5311"/>
    <w:rsid w:val="00BE5A1B"/>
    <w:rsid w:val="00BE66EA"/>
    <w:rsid w:val="00BF0B98"/>
    <w:rsid w:val="00BF1174"/>
    <w:rsid w:val="00BF1393"/>
    <w:rsid w:val="00BF25AA"/>
    <w:rsid w:val="00BF2A0D"/>
    <w:rsid w:val="00BF2FB3"/>
    <w:rsid w:val="00BF3862"/>
    <w:rsid w:val="00BF42F0"/>
    <w:rsid w:val="00BF4DC8"/>
    <w:rsid w:val="00BF4EE3"/>
    <w:rsid w:val="00BF700A"/>
    <w:rsid w:val="00C01590"/>
    <w:rsid w:val="00C02DA5"/>
    <w:rsid w:val="00C0447E"/>
    <w:rsid w:val="00C045B3"/>
    <w:rsid w:val="00C04740"/>
    <w:rsid w:val="00C0732B"/>
    <w:rsid w:val="00C10A96"/>
    <w:rsid w:val="00C10C6B"/>
    <w:rsid w:val="00C112D4"/>
    <w:rsid w:val="00C12852"/>
    <w:rsid w:val="00C14948"/>
    <w:rsid w:val="00C17D8F"/>
    <w:rsid w:val="00C200D0"/>
    <w:rsid w:val="00C205F7"/>
    <w:rsid w:val="00C216BA"/>
    <w:rsid w:val="00C22E58"/>
    <w:rsid w:val="00C24CAA"/>
    <w:rsid w:val="00C24DF1"/>
    <w:rsid w:val="00C250F1"/>
    <w:rsid w:val="00C2665E"/>
    <w:rsid w:val="00C3162E"/>
    <w:rsid w:val="00C31D89"/>
    <w:rsid w:val="00C33168"/>
    <w:rsid w:val="00C33BE3"/>
    <w:rsid w:val="00C35199"/>
    <w:rsid w:val="00C35E8B"/>
    <w:rsid w:val="00C378F6"/>
    <w:rsid w:val="00C37AF7"/>
    <w:rsid w:val="00C415BB"/>
    <w:rsid w:val="00C437EF"/>
    <w:rsid w:val="00C43C8E"/>
    <w:rsid w:val="00C45E34"/>
    <w:rsid w:val="00C47235"/>
    <w:rsid w:val="00C47C01"/>
    <w:rsid w:val="00C512DB"/>
    <w:rsid w:val="00C5348F"/>
    <w:rsid w:val="00C54EA7"/>
    <w:rsid w:val="00C560EB"/>
    <w:rsid w:val="00C56FB8"/>
    <w:rsid w:val="00C61243"/>
    <w:rsid w:val="00C623F8"/>
    <w:rsid w:val="00C62F4B"/>
    <w:rsid w:val="00C632AC"/>
    <w:rsid w:val="00C65C26"/>
    <w:rsid w:val="00C65DED"/>
    <w:rsid w:val="00C66DCB"/>
    <w:rsid w:val="00C675AB"/>
    <w:rsid w:val="00C75526"/>
    <w:rsid w:val="00C758D7"/>
    <w:rsid w:val="00C75D42"/>
    <w:rsid w:val="00C8099F"/>
    <w:rsid w:val="00C818AA"/>
    <w:rsid w:val="00C821E4"/>
    <w:rsid w:val="00C82317"/>
    <w:rsid w:val="00C83402"/>
    <w:rsid w:val="00C8745F"/>
    <w:rsid w:val="00C9125A"/>
    <w:rsid w:val="00C93C86"/>
    <w:rsid w:val="00C94456"/>
    <w:rsid w:val="00C94A91"/>
    <w:rsid w:val="00C94FB8"/>
    <w:rsid w:val="00C96D33"/>
    <w:rsid w:val="00C97584"/>
    <w:rsid w:val="00C97F43"/>
    <w:rsid w:val="00C97FAE"/>
    <w:rsid w:val="00CA1EC6"/>
    <w:rsid w:val="00CA21C6"/>
    <w:rsid w:val="00CA25AE"/>
    <w:rsid w:val="00CA2997"/>
    <w:rsid w:val="00CA4FC3"/>
    <w:rsid w:val="00CA6841"/>
    <w:rsid w:val="00CA6E0B"/>
    <w:rsid w:val="00CA7B31"/>
    <w:rsid w:val="00CB334E"/>
    <w:rsid w:val="00CB517B"/>
    <w:rsid w:val="00CB5BE6"/>
    <w:rsid w:val="00CB6B31"/>
    <w:rsid w:val="00CB6F3F"/>
    <w:rsid w:val="00CB75F9"/>
    <w:rsid w:val="00CC006F"/>
    <w:rsid w:val="00CC04EC"/>
    <w:rsid w:val="00CC1AD7"/>
    <w:rsid w:val="00CC21A0"/>
    <w:rsid w:val="00CC2CEF"/>
    <w:rsid w:val="00CC318E"/>
    <w:rsid w:val="00CC6F06"/>
    <w:rsid w:val="00CC7708"/>
    <w:rsid w:val="00CC7E3B"/>
    <w:rsid w:val="00CD1686"/>
    <w:rsid w:val="00CD1D73"/>
    <w:rsid w:val="00CD42CC"/>
    <w:rsid w:val="00CD4DB5"/>
    <w:rsid w:val="00CD740A"/>
    <w:rsid w:val="00CD77D6"/>
    <w:rsid w:val="00CD7D6E"/>
    <w:rsid w:val="00CE029B"/>
    <w:rsid w:val="00CE06A2"/>
    <w:rsid w:val="00CE06F2"/>
    <w:rsid w:val="00CE0A45"/>
    <w:rsid w:val="00CE1F84"/>
    <w:rsid w:val="00CE47AC"/>
    <w:rsid w:val="00CE5CCD"/>
    <w:rsid w:val="00CE6DD6"/>
    <w:rsid w:val="00CF1821"/>
    <w:rsid w:val="00CF4602"/>
    <w:rsid w:val="00CF468D"/>
    <w:rsid w:val="00CF5123"/>
    <w:rsid w:val="00CF5D7D"/>
    <w:rsid w:val="00CF6BE4"/>
    <w:rsid w:val="00CF6CC9"/>
    <w:rsid w:val="00CF6D2E"/>
    <w:rsid w:val="00D01682"/>
    <w:rsid w:val="00D01E22"/>
    <w:rsid w:val="00D020E0"/>
    <w:rsid w:val="00D021B9"/>
    <w:rsid w:val="00D03087"/>
    <w:rsid w:val="00D037D1"/>
    <w:rsid w:val="00D069B6"/>
    <w:rsid w:val="00D10842"/>
    <w:rsid w:val="00D11F81"/>
    <w:rsid w:val="00D12E3A"/>
    <w:rsid w:val="00D13CE3"/>
    <w:rsid w:val="00D16DE7"/>
    <w:rsid w:val="00D17701"/>
    <w:rsid w:val="00D204B7"/>
    <w:rsid w:val="00D2124F"/>
    <w:rsid w:val="00D21C17"/>
    <w:rsid w:val="00D21F17"/>
    <w:rsid w:val="00D263DF"/>
    <w:rsid w:val="00D3097E"/>
    <w:rsid w:val="00D33040"/>
    <w:rsid w:val="00D356DB"/>
    <w:rsid w:val="00D36347"/>
    <w:rsid w:val="00D3669C"/>
    <w:rsid w:val="00D367A0"/>
    <w:rsid w:val="00D40226"/>
    <w:rsid w:val="00D406E9"/>
    <w:rsid w:val="00D407AA"/>
    <w:rsid w:val="00D41463"/>
    <w:rsid w:val="00D41C9E"/>
    <w:rsid w:val="00D4242D"/>
    <w:rsid w:val="00D439BD"/>
    <w:rsid w:val="00D45070"/>
    <w:rsid w:val="00D46264"/>
    <w:rsid w:val="00D47FC8"/>
    <w:rsid w:val="00D50135"/>
    <w:rsid w:val="00D520E2"/>
    <w:rsid w:val="00D525F6"/>
    <w:rsid w:val="00D533A1"/>
    <w:rsid w:val="00D55612"/>
    <w:rsid w:val="00D611CF"/>
    <w:rsid w:val="00D62013"/>
    <w:rsid w:val="00D63AB2"/>
    <w:rsid w:val="00D642D3"/>
    <w:rsid w:val="00D6598E"/>
    <w:rsid w:val="00D679A6"/>
    <w:rsid w:val="00D70077"/>
    <w:rsid w:val="00D72880"/>
    <w:rsid w:val="00D72ACC"/>
    <w:rsid w:val="00D72ECE"/>
    <w:rsid w:val="00D74EA5"/>
    <w:rsid w:val="00D750FF"/>
    <w:rsid w:val="00D751FF"/>
    <w:rsid w:val="00D76F49"/>
    <w:rsid w:val="00D77E48"/>
    <w:rsid w:val="00D809B5"/>
    <w:rsid w:val="00D80BC6"/>
    <w:rsid w:val="00D83325"/>
    <w:rsid w:val="00D84D25"/>
    <w:rsid w:val="00D852BC"/>
    <w:rsid w:val="00D8766E"/>
    <w:rsid w:val="00D90AD3"/>
    <w:rsid w:val="00D916E8"/>
    <w:rsid w:val="00D91850"/>
    <w:rsid w:val="00D9507D"/>
    <w:rsid w:val="00D95429"/>
    <w:rsid w:val="00D95BF4"/>
    <w:rsid w:val="00DA0629"/>
    <w:rsid w:val="00DA15F0"/>
    <w:rsid w:val="00DA2008"/>
    <w:rsid w:val="00DA27DF"/>
    <w:rsid w:val="00DA3955"/>
    <w:rsid w:val="00DA3FFC"/>
    <w:rsid w:val="00DA52D6"/>
    <w:rsid w:val="00DA5454"/>
    <w:rsid w:val="00DA7099"/>
    <w:rsid w:val="00DA7EFB"/>
    <w:rsid w:val="00DB05C3"/>
    <w:rsid w:val="00DB2BD8"/>
    <w:rsid w:val="00DB3B80"/>
    <w:rsid w:val="00DB5982"/>
    <w:rsid w:val="00DB5C16"/>
    <w:rsid w:val="00DC1A88"/>
    <w:rsid w:val="00DC2109"/>
    <w:rsid w:val="00DC3B9E"/>
    <w:rsid w:val="00DC4379"/>
    <w:rsid w:val="00DC485A"/>
    <w:rsid w:val="00DC5164"/>
    <w:rsid w:val="00DC522E"/>
    <w:rsid w:val="00DC5CB4"/>
    <w:rsid w:val="00DC7098"/>
    <w:rsid w:val="00DE035B"/>
    <w:rsid w:val="00DE06D8"/>
    <w:rsid w:val="00DE078B"/>
    <w:rsid w:val="00DE1788"/>
    <w:rsid w:val="00DE39D4"/>
    <w:rsid w:val="00DE5EB6"/>
    <w:rsid w:val="00DE5EBA"/>
    <w:rsid w:val="00DE7235"/>
    <w:rsid w:val="00DE7AE0"/>
    <w:rsid w:val="00DF04FC"/>
    <w:rsid w:val="00DF41DD"/>
    <w:rsid w:val="00DF4233"/>
    <w:rsid w:val="00DF567D"/>
    <w:rsid w:val="00E016EA"/>
    <w:rsid w:val="00E02863"/>
    <w:rsid w:val="00E02C43"/>
    <w:rsid w:val="00E03684"/>
    <w:rsid w:val="00E045B7"/>
    <w:rsid w:val="00E0700B"/>
    <w:rsid w:val="00E072BD"/>
    <w:rsid w:val="00E10D49"/>
    <w:rsid w:val="00E12C99"/>
    <w:rsid w:val="00E12F8B"/>
    <w:rsid w:val="00E14BEE"/>
    <w:rsid w:val="00E20375"/>
    <w:rsid w:val="00E2131D"/>
    <w:rsid w:val="00E219D7"/>
    <w:rsid w:val="00E22493"/>
    <w:rsid w:val="00E23641"/>
    <w:rsid w:val="00E243E0"/>
    <w:rsid w:val="00E25B04"/>
    <w:rsid w:val="00E26DF6"/>
    <w:rsid w:val="00E27FBF"/>
    <w:rsid w:val="00E30D96"/>
    <w:rsid w:val="00E30DFB"/>
    <w:rsid w:val="00E30EDE"/>
    <w:rsid w:val="00E333E4"/>
    <w:rsid w:val="00E33A98"/>
    <w:rsid w:val="00E33BE9"/>
    <w:rsid w:val="00E340A3"/>
    <w:rsid w:val="00E36426"/>
    <w:rsid w:val="00E401DA"/>
    <w:rsid w:val="00E4099E"/>
    <w:rsid w:val="00E42637"/>
    <w:rsid w:val="00E4494C"/>
    <w:rsid w:val="00E459E7"/>
    <w:rsid w:val="00E47E56"/>
    <w:rsid w:val="00E51CF9"/>
    <w:rsid w:val="00E51D9B"/>
    <w:rsid w:val="00E55EA5"/>
    <w:rsid w:val="00E56121"/>
    <w:rsid w:val="00E61343"/>
    <w:rsid w:val="00E662DB"/>
    <w:rsid w:val="00E749FC"/>
    <w:rsid w:val="00E74F84"/>
    <w:rsid w:val="00E7552F"/>
    <w:rsid w:val="00E8502F"/>
    <w:rsid w:val="00E85905"/>
    <w:rsid w:val="00E91A06"/>
    <w:rsid w:val="00E92694"/>
    <w:rsid w:val="00E934A2"/>
    <w:rsid w:val="00E93EBC"/>
    <w:rsid w:val="00E95983"/>
    <w:rsid w:val="00E96093"/>
    <w:rsid w:val="00E97229"/>
    <w:rsid w:val="00E975DE"/>
    <w:rsid w:val="00EA0163"/>
    <w:rsid w:val="00EA0E70"/>
    <w:rsid w:val="00EA562B"/>
    <w:rsid w:val="00EB234C"/>
    <w:rsid w:val="00EB4F16"/>
    <w:rsid w:val="00EB59E1"/>
    <w:rsid w:val="00EC2302"/>
    <w:rsid w:val="00EC2B28"/>
    <w:rsid w:val="00EC2C8D"/>
    <w:rsid w:val="00EC62B6"/>
    <w:rsid w:val="00ED0119"/>
    <w:rsid w:val="00ED027E"/>
    <w:rsid w:val="00ED058F"/>
    <w:rsid w:val="00ED0F1D"/>
    <w:rsid w:val="00ED0F8B"/>
    <w:rsid w:val="00ED1541"/>
    <w:rsid w:val="00ED2564"/>
    <w:rsid w:val="00ED2C9B"/>
    <w:rsid w:val="00EE0F13"/>
    <w:rsid w:val="00EE1CE5"/>
    <w:rsid w:val="00EE496E"/>
    <w:rsid w:val="00EE5094"/>
    <w:rsid w:val="00EE61C0"/>
    <w:rsid w:val="00EF3DBD"/>
    <w:rsid w:val="00EF4E65"/>
    <w:rsid w:val="00EF5399"/>
    <w:rsid w:val="00EF575A"/>
    <w:rsid w:val="00EF6744"/>
    <w:rsid w:val="00EF67B9"/>
    <w:rsid w:val="00EF6F2F"/>
    <w:rsid w:val="00F00954"/>
    <w:rsid w:val="00F0337F"/>
    <w:rsid w:val="00F04284"/>
    <w:rsid w:val="00F04E37"/>
    <w:rsid w:val="00F055FC"/>
    <w:rsid w:val="00F05845"/>
    <w:rsid w:val="00F0719C"/>
    <w:rsid w:val="00F07881"/>
    <w:rsid w:val="00F10906"/>
    <w:rsid w:val="00F13C96"/>
    <w:rsid w:val="00F14139"/>
    <w:rsid w:val="00F14F96"/>
    <w:rsid w:val="00F17000"/>
    <w:rsid w:val="00F22025"/>
    <w:rsid w:val="00F22E47"/>
    <w:rsid w:val="00F25A49"/>
    <w:rsid w:val="00F25D91"/>
    <w:rsid w:val="00F2619B"/>
    <w:rsid w:val="00F26596"/>
    <w:rsid w:val="00F2695F"/>
    <w:rsid w:val="00F27462"/>
    <w:rsid w:val="00F2781B"/>
    <w:rsid w:val="00F303A3"/>
    <w:rsid w:val="00F30E3A"/>
    <w:rsid w:val="00F30F2C"/>
    <w:rsid w:val="00F313A0"/>
    <w:rsid w:val="00F32450"/>
    <w:rsid w:val="00F32629"/>
    <w:rsid w:val="00F33691"/>
    <w:rsid w:val="00F341F4"/>
    <w:rsid w:val="00F34AF6"/>
    <w:rsid w:val="00F3741E"/>
    <w:rsid w:val="00F40BA0"/>
    <w:rsid w:val="00F43D5B"/>
    <w:rsid w:val="00F44CB8"/>
    <w:rsid w:val="00F45081"/>
    <w:rsid w:val="00F46D87"/>
    <w:rsid w:val="00F46DA7"/>
    <w:rsid w:val="00F47844"/>
    <w:rsid w:val="00F47D33"/>
    <w:rsid w:val="00F50F7B"/>
    <w:rsid w:val="00F52769"/>
    <w:rsid w:val="00F5349B"/>
    <w:rsid w:val="00F53C4A"/>
    <w:rsid w:val="00F54D98"/>
    <w:rsid w:val="00F54E90"/>
    <w:rsid w:val="00F55829"/>
    <w:rsid w:val="00F6042C"/>
    <w:rsid w:val="00F60AED"/>
    <w:rsid w:val="00F6435F"/>
    <w:rsid w:val="00F654F6"/>
    <w:rsid w:val="00F66E5D"/>
    <w:rsid w:val="00F67618"/>
    <w:rsid w:val="00F71FD2"/>
    <w:rsid w:val="00F72CBC"/>
    <w:rsid w:val="00F73C07"/>
    <w:rsid w:val="00F7498A"/>
    <w:rsid w:val="00F74C0A"/>
    <w:rsid w:val="00F763AD"/>
    <w:rsid w:val="00F76D70"/>
    <w:rsid w:val="00F76FBA"/>
    <w:rsid w:val="00F77D9C"/>
    <w:rsid w:val="00F80DC7"/>
    <w:rsid w:val="00F8268E"/>
    <w:rsid w:val="00F839AB"/>
    <w:rsid w:val="00F84901"/>
    <w:rsid w:val="00F84BB0"/>
    <w:rsid w:val="00F90726"/>
    <w:rsid w:val="00F919C0"/>
    <w:rsid w:val="00F92CF3"/>
    <w:rsid w:val="00F92D91"/>
    <w:rsid w:val="00F93809"/>
    <w:rsid w:val="00F93CC1"/>
    <w:rsid w:val="00FA034E"/>
    <w:rsid w:val="00FA10B4"/>
    <w:rsid w:val="00FA2BBC"/>
    <w:rsid w:val="00FA3D15"/>
    <w:rsid w:val="00FA4E4C"/>
    <w:rsid w:val="00FA598F"/>
    <w:rsid w:val="00FA7544"/>
    <w:rsid w:val="00FA7BEE"/>
    <w:rsid w:val="00FA7F00"/>
    <w:rsid w:val="00FB33F9"/>
    <w:rsid w:val="00FB42CD"/>
    <w:rsid w:val="00FB502C"/>
    <w:rsid w:val="00FB5CD6"/>
    <w:rsid w:val="00FB5D48"/>
    <w:rsid w:val="00FB67B3"/>
    <w:rsid w:val="00FB6D82"/>
    <w:rsid w:val="00FB7820"/>
    <w:rsid w:val="00FC0184"/>
    <w:rsid w:val="00FC2AD7"/>
    <w:rsid w:val="00FC3734"/>
    <w:rsid w:val="00FC3834"/>
    <w:rsid w:val="00FC3EFA"/>
    <w:rsid w:val="00FC473B"/>
    <w:rsid w:val="00FC587A"/>
    <w:rsid w:val="00FC6102"/>
    <w:rsid w:val="00FC718A"/>
    <w:rsid w:val="00FD057B"/>
    <w:rsid w:val="00FD1A46"/>
    <w:rsid w:val="00FD5DA7"/>
    <w:rsid w:val="00FD7BC5"/>
    <w:rsid w:val="00FE2109"/>
    <w:rsid w:val="00FE4CD6"/>
    <w:rsid w:val="00FE5896"/>
    <w:rsid w:val="00FE7372"/>
    <w:rsid w:val="00FF029A"/>
    <w:rsid w:val="00FF37E5"/>
    <w:rsid w:val="00FF3EDE"/>
    <w:rsid w:val="00FF580D"/>
    <w:rsid w:val="00FF6361"/>
    <w:rsid w:val="00FF663C"/>
    <w:rsid w:val="00FF6721"/>
    <w:rsid w:val="00FF744E"/>
    <w:rsid w:val="00FF769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C773-F963-4FE2-A45D-D800759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6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.50/educ_proc/ep_mar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2023-03-17T12:53:00Z</dcterms:created>
  <dcterms:modified xsi:type="dcterms:W3CDTF">2023-03-20T12:11:00Z</dcterms:modified>
</cp:coreProperties>
</file>