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4C" w:rsidRPr="00395100" w:rsidRDefault="000A06D3" w:rsidP="00141B4C">
      <w:pPr>
        <w:spacing w:line="240" w:lineRule="auto"/>
        <w:ind w:left="6372"/>
        <w:rPr>
          <w:rFonts w:cs="Times New Roman"/>
          <w:b/>
          <w:bCs/>
          <w:color w:val="000000" w:themeColor="text1"/>
          <w:sz w:val="24"/>
          <w:szCs w:val="24"/>
        </w:rPr>
      </w:pPr>
      <w:r w:rsidRPr="00395100">
        <w:rPr>
          <w:rFonts w:cs="Times New Roman"/>
          <w:b/>
          <w:bCs/>
          <w:color w:val="000000" w:themeColor="text1"/>
          <w:sz w:val="24"/>
          <w:szCs w:val="24"/>
        </w:rPr>
        <w:t xml:space="preserve">  </w:t>
      </w:r>
      <w:r w:rsidR="00395100">
        <w:rPr>
          <w:rFonts w:cs="Times New Roman"/>
          <w:b/>
          <w:bCs/>
          <w:color w:val="000000" w:themeColor="text1"/>
          <w:sz w:val="24"/>
          <w:szCs w:val="24"/>
        </w:rPr>
        <w:t xml:space="preserve">      </w:t>
      </w:r>
      <w:r w:rsidR="00141B4C" w:rsidRPr="00395100">
        <w:rPr>
          <w:rFonts w:cs="Times New Roman"/>
          <w:b/>
          <w:bCs/>
          <w:color w:val="000000" w:themeColor="text1"/>
          <w:sz w:val="24"/>
          <w:szCs w:val="24"/>
        </w:rPr>
        <w:t xml:space="preserve">План работы </w:t>
      </w:r>
    </w:p>
    <w:p w:rsidR="008D3C23" w:rsidRDefault="008D3C23" w:rsidP="003B618A">
      <w:pPr>
        <w:spacing w:line="240" w:lineRule="auto"/>
        <w:jc w:val="center"/>
        <w:rPr>
          <w:sz w:val="24"/>
        </w:rPr>
      </w:pPr>
      <w:r w:rsidRPr="008D3C23">
        <w:rPr>
          <w:bCs/>
          <w:sz w:val="24"/>
        </w:rPr>
        <w:t xml:space="preserve">советника директора по воспитанию и взаимодействию с </w:t>
      </w:r>
      <w:r w:rsidRPr="008D3C23">
        <w:rPr>
          <w:sz w:val="24"/>
        </w:rPr>
        <w:t xml:space="preserve">детскими </w:t>
      </w:r>
    </w:p>
    <w:p w:rsidR="003B618A" w:rsidRPr="00395100" w:rsidRDefault="008D3C23" w:rsidP="003B618A">
      <w:pPr>
        <w:spacing w:line="240" w:lineRule="auto"/>
        <w:jc w:val="center"/>
        <w:rPr>
          <w:rFonts w:cs="Times New Roman"/>
          <w:sz w:val="24"/>
          <w:szCs w:val="24"/>
        </w:rPr>
      </w:pPr>
      <w:r w:rsidRPr="008D3C23">
        <w:rPr>
          <w:sz w:val="24"/>
        </w:rPr>
        <w:t>общественными организациями</w:t>
      </w:r>
      <w:r w:rsidRPr="008D3C23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9E2DB5">
        <w:rPr>
          <w:rFonts w:cs="Times New Roman"/>
          <w:sz w:val="24"/>
          <w:szCs w:val="24"/>
        </w:rPr>
        <w:t>МОУ «Гимназия 1» г. Углич</w:t>
      </w:r>
    </w:p>
    <w:p w:rsidR="003B618A" w:rsidRPr="00395100" w:rsidRDefault="003B618A" w:rsidP="003B618A">
      <w:pPr>
        <w:spacing w:line="240" w:lineRule="auto"/>
        <w:jc w:val="center"/>
        <w:rPr>
          <w:rFonts w:cs="Times New Roman"/>
          <w:sz w:val="24"/>
          <w:szCs w:val="24"/>
        </w:rPr>
      </w:pPr>
      <w:r w:rsidRPr="00395100">
        <w:rPr>
          <w:rFonts w:cs="Times New Roman"/>
          <w:sz w:val="24"/>
          <w:szCs w:val="24"/>
        </w:rPr>
        <w:t>по работ</w:t>
      </w:r>
      <w:r w:rsidR="009E2DB5">
        <w:rPr>
          <w:rFonts w:cs="Times New Roman"/>
          <w:sz w:val="24"/>
          <w:szCs w:val="24"/>
        </w:rPr>
        <w:t xml:space="preserve">е с </w:t>
      </w:r>
      <w:proofErr w:type="gramStart"/>
      <w:r w:rsidR="009E2DB5">
        <w:rPr>
          <w:rFonts w:cs="Times New Roman"/>
          <w:sz w:val="24"/>
          <w:szCs w:val="24"/>
        </w:rPr>
        <w:t>обучающимися</w:t>
      </w:r>
      <w:proofErr w:type="gramEnd"/>
      <w:r w:rsidR="009E2DB5">
        <w:rPr>
          <w:rFonts w:cs="Times New Roman"/>
          <w:sz w:val="24"/>
          <w:szCs w:val="24"/>
        </w:rPr>
        <w:t xml:space="preserve"> группы-риска </w:t>
      </w:r>
    </w:p>
    <w:p w:rsidR="00141B4C" w:rsidRDefault="003B618A" w:rsidP="00141B4C">
      <w:pPr>
        <w:spacing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u w:val="single"/>
        </w:rPr>
      </w:pPr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>202</w:t>
      </w:r>
      <w:r w:rsidR="009E2DB5">
        <w:rPr>
          <w:rFonts w:cs="Times New Roman"/>
          <w:b/>
          <w:bCs/>
          <w:color w:val="000000" w:themeColor="text1"/>
          <w:sz w:val="24"/>
          <w:szCs w:val="24"/>
          <w:u w:val="single"/>
        </w:rPr>
        <w:t>4</w:t>
      </w:r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>-202</w:t>
      </w:r>
      <w:r w:rsidR="009E2DB5">
        <w:rPr>
          <w:rFonts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>уч.г</w:t>
      </w:r>
      <w:proofErr w:type="spellEnd"/>
      <w:r w:rsidRPr="00395100">
        <w:rPr>
          <w:rFonts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p w:rsidR="00A63BD4" w:rsidRDefault="00A63BD4" w:rsidP="00141B4C">
      <w:pPr>
        <w:spacing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6"/>
        <w:gridCol w:w="4247"/>
        <w:gridCol w:w="2552"/>
        <w:gridCol w:w="5670"/>
      </w:tblGrid>
      <w:tr w:rsidR="0086660B" w:rsidRPr="008D3C23" w:rsidTr="008D3C23">
        <w:trPr>
          <w:trHeight w:val="344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3C2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3C23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3C23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</w:tr>
      <w:tr w:rsidR="0086660B" w:rsidRPr="008D3C23" w:rsidTr="008D3C23">
        <w:trPr>
          <w:trHeight w:val="869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6660B" w:rsidRPr="008D3C23" w:rsidRDefault="0086660B" w:rsidP="008666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eastAsia="Helvetica Neue" w:hAnsi="Times New Roman"/>
                <w:sz w:val="24"/>
                <w:szCs w:val="24"/>
              </w:rPr>
              <w:t xml:space="preserve">Проведение спортивной эстафеты в рамках празднования Дня туризма. 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Формирование интереса  спорту.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привычки. (8-9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Формирование интереса к здоровому образу жизни.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23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инфекционных заболеваний» (5-11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Формирование интереса к здоровому образу жизни.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8D3C2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«Культура поведения и уважения друг к другу» (5-7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Реализация неформального общения среди участников проекта.</w:t>
            </w:r>
          </w:p>
        </w:tc>
      </w:tr>
      <w:tr w:rsidR="0086660B" w:rsidRPr="008D3C23" w:rsidTr="008D3C23">
        <w:trPr>
          <w:trHeight w:val="470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привычки.  (5-11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Формирование интереса к здоровому образу жизни.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Беседа-тренинг</w:t>
            </w:r>
            <w:r w:rsidRPr="008D3C23">
              <w:rPr>
                <w:rFonts w:ascii="Times New Roman" w:hAnsi="Times New Roman"/>
                <w:sz w:val="24"/>
                <w:szCs w:val="24"/>
              </w:rPr>
              <w:t xml:space="preserve"> «Мы за здоровый образ жизни!»  </w:t>
            </w:r>
            <w:r>
              <w:rPr>
                <w:rFonts w:ascii="Times New Roman" w:hAnsi="Times New Roman"/>
                <w:sz w:val="24"/>
                <w:szCs w:val="24"/>
              </w:rPr>
              <w:t>(5-11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Беседа-тренинг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C23">
              <w:rPr>
                <w:rFonts w:ascii="Times New Roman" w:eastAsia="Helvetica Neue" w:hAnsi="Times New Roman"/>
                <w:sz w:val="24"/>
                <w:szCs w:val="24"/>
              </w:rPr>
              <w:t>Совершенствование знаний</w:t>
            </w:r>
            <w:r w:rsidRPr="008D3C23">
              <w:rPr>
                <w:rFonts w:ascii="Times New Roman" w:hAnsi="Times New Roman"/>
                <w:sz w:val="24"/>
                <w:szCs w:val="24"/>
              </w:rPr>
              <w:t xml:space="preserve"> о здоровом образе жизни.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3">
              <w:rPr>
                <w:rFonts w:ascii="Times New Roman" w:hAnsi="Times New Roman" w:cs="Times New Roman"/>
                <w:sz w:val="24"/>
                <w:szCs w:val="24"/>
              </w:rPr>
              <w:t>«Последствия раннего алкоголизма»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(7-10</w:t>
            </w:r>
            <w:r w:rsidRPr="008D3C23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Формирование способности к самоанализу</w:t>
            </w:r>
          </w:p>
        </w:tc>
      </w:tr>
      <w:tr w:rsidR="0086660B" w:rsidRPr="008D3C23" w:rsidTr="008D3C23">
        <w:trPr>
          <w:trHeight w:val="427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Стресс в жизни человека (5-7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представления о воздействии стресса на организм; обучение эффективно противостоять стрессу.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Права и обязанности школьника.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(7-9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Осознание наличия обязанностей у каждого человека. Формирование уважения к правам других людей.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47" w:type="dxa"/>
          </w:tcPr>
          <w:p w:rsidR="0086660B" w:rsidRPr="008D3C23" w:rsidRDefault="0086660B" w:rsidP="008666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eastAsia="Helvetica Neue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Helvetica Neue" w:hAnsi="Times New Roman"/>
                <w:sz w:val="24"/>
                <w:szCs w:val="24"/>
              </w:rPr>
              <w:t xml:space="preserve">смотра строя и песни 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Формирование интереса  спорту.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«Наркотики: между жизнью и смертью» (8-11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color w:val="auto"/>
                <w:sz w:val="24"/>
                <w:szCs w:val="24"/>
              </w:rPr>
              <w:t>Осознание последствий употребления наркотиков.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Игра – тренинг «Хоч</w:t>
            </w:r>
            <w:r>
              <w:rPr>
                <w:rFonts w:ascii="Times New Roman" w:hAnsi="Times New Roman"/>
                <w:sz w:val="24"/>
                <w:szCs w:val="24"/>
              </w:rPr>
              <w:t>ешь быть здоровым – будь им!» (</w:t>
            </w:r>
            <w:r w:rsidRPr="008D3C2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Pr="008D3C23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Игра - тренинг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личности, создавать комфортные условия проживания вокруг себя в социуме.</w:t>
            </w:r>
          </w:p>
        </w:tc>
      </w:tr>
      <w:tr w:rsidR="0086660B" w:rsidRPr="008D3C23" w:rsidTr="008D3C23">
        <w:trPr>
          <w:trHeight w:val="591"/>
        </w:trPr>
        <w:tc>
          <w:tcPr>
            <w:tcW w:w="736" w:type="dxa"/>
          </w:tcPr>
          <w:p w:rsidR="0086660B" w:rsidRPr="008D3C23" w:rsidRDefault="0086660B" w:rsidP="008D3C2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47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8D3C23">
              <w:rPr>
                <w:rFonts w:ascii="Times New Roman" w:hAnsi="Times New Roman"/>
                <w:sz w:val="24"/>
                <w:szCs w:val="24"/>
              </w:rPr>
              <w:t xml:space="preserve">«Береги платье </w:t>
            </w:r>
            <w:proofErr w:type="spellStart"/>
            <w:r w:rsidRPr="008D3C23">
              <w:rPr>
                <w:rFonts w:ascii="Times New Roman" w:hAnsi="Times New Roman"/>
                <w:sz w:val="24"/>
                <w:szCs w:val="24"/>
              </w:rPr>
              <w:t>снову</w:t>
            </w:r>
            <w:proofErr w:type="spellEnd"/>
            <w:r w:rsidRPr="008D3C23">
              <w:rPr>
                <w:rFonts w:ascii="Times New Roman" w:hAnsi="Times New Roman"/>
                <w:sz w:val="24"/>
                <w:szCs w:val="24"/>
              </w:rPr>
              <w:t>, а здоровье смолоду»</w:t>
            </w:r>
          </w:p>
        </w:tc>
        <w:tc>
          <w:tcPr>
            <w:tcW w:w="2552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5670" w:type="dxa"/>
          </w:tcPr>
          <w:p w:rsidR="0086660B" w:rsidRPr="008D3C23" w:rsidRDefault="0086660B" w:rsidP="008D3C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3C23">
              <w:rPr>
                <w:rFonts w:ascii="Times New Roman" w:hAnsi="Times New Roman"/>
                <w:sz w:val="24"/>
                <w:szCs w:val="24"/>
              </w:rPr>
              <w:t>Воспитание стремления к здоровому образу жизни.</w:t>
            </w:r>
          </w:p>
        </w:tc>
      </w:tr>
    </w:tbl>
    <w:p w:rsidR="00F7665C" w:rsidRPr="00A63BD4" w:rsidRDefault="00F7665C" w:rsidP="008D3C23">
      <w:pPr>
        <w:spacing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F7665C" w:rsidRPr="00A63BD4" w:rsidSect="00546474">
      <w:headerReference w:type="default" r:id="rId9"/>
      <w:footerReference w:type="default" r:id="rId10"/>
      <w:pgSz w:w="16840" w:h="11900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7B" w:rsidRDefault="00FB317B">
      <w:pPr>
        <w:spacing w:line="240" w:lineRule="auto"/>
      </w:pPr>
      <w:r>
        <w:separator/>
      </w:r>
    </w:p>
  </w:endnote>
  <w:endnote w:type="continuationSeparator" w:id="0">
    <w:p w:rsidR="00FB317B" w:rsidRDefault="00FB3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EB" w:rsidRDefault="00533AEB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7B" w:rsidRDefault="00FB317B">
      <w:pPr>
        <w:spacing w:line="240" w:lineRule="auto"/>
      </w:pPr>
      <w:r>
        <w:separator/>
      </w:r>
    </w:p>
  </w:footnote>
  <w:footnote w:type="continuationSeparator" w:id="0">
    <w:p w:rsidR="00FB317B" w:rsidRDefault="00FB3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EB" w:rsidRDefault="00533AEB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674"/>
    <w:multiLevelType w:val="multilevel"/>
    <w:tmpl w:val="263C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628EC"/>
    <w:multiLevelType w:val="hybridMultilevel"/>
    <w:tmpl w:val="6B24A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F8"/>
    <w:rsid w:val="00002F6C"/>
    <w:rsid w:val="000040F8"/>
    <w:rsid w:val="00015343"/>
    <w:rsid w:val="000161C0"/>
    <w:rsid w:val="00051BE4"/>
    <w:rsid w:val="000718D0"/>
    <w:rsid w:val="00071953"/>
    <w:rsid w:val="0008222C"/>
    <w:rsid w:val="000952BB"/>
    <w:rsid w:val="00095470"/>
    <w:rsid w:val="000A06D3"/>
    <w:rsid w:val="000A5384"/>
    <w:rsid w:val="000B2238"/>
    <w:rsid w:val="000C519F"/>
    <w:rsid w:val="000C77A9"/>
    <w:rsid w:val="000E3A43"/>
    <w:rsid w:val="000F77E3"/>
    <w:rsid w:val="000F7DB1"/>
    <w:rsid w:val="00101DB6"/>
    <w:rsid w:val="001050C3"/>
    <w:rsid w:val="00113944"/>
    <w:rsid w:val="00131240"/>
    <w:rsid w:val="00140B80"/>
    <w:rsid w:val="00141B4C"/>
    <w:rsid w:val="0015511F"/>
    <w:rsid w:val="00160D55"/>
    <w:rsid w:val="00163FE7"/>
    <w:rsid w:val="00181F03"/>
    <w:rsid w:val="001A1EFC"/>
    <w:rsid w:val="001A2474"/>
    <w:rsid w:val="001C7B68"/>
    <w:rsid w:val="001C7CB2"/>
    <w:rsid w:val="002361D1"/>
    <w:rsid w:val="0026547A"/>
    <w:rsid w:val="00276DCD"/>
    <w:rsid w:val="00290CEB"/>
    <w:rsid w:val="00292C26"/>
    <w:rsid w:val="002A4310"/>
    <w:rsid w:val="002B0719"/>
    <w:rsid w:val="002D36C6"/>
    <w:rsid w:val="002D70B7"/>
    <w:rsid w:val="002E19CE"/>
    <w:rsid w:val="002E4FCB"/>
    <w:rsid w:val="00300566"/>
    <w:rsid w:val="003014F0"/>
    <w:rsid w:val="00333B7A"/>
    <w:rsid w:val="00343588"/>
    <w:rsid w:val="00355E3C"/>
    <w:rsid w:val="00374800"/>
    <w:rsid w:val="0038444A"/>
    <w:rsid w:val="00387E47"/>
    <w:rsid w:val="00395100"/>
    <w:rsid w:val="003A1C83"/>
    <w:rsid w:val="003B3E24"/>
    <w:rsid w:val="003B618A"/>
    <w:rsid w:val="003E5446"/>
    <w:rsid w:val="003F25B7"/>
    <w:rsid w:val="003F6E4A"/>
    <w:rsid w:val="00410A9C"/>
    <w:rsid w:val="00461DF8"/>
    <w:rsid w:val="00466870"/>
    <w:rsid w:val="00483EE7"/>
    <w:rsid w:val="004B12E0"/>
    <w:rsid w:val="004D440A"/>
    <w:rsid w:val="004D4EA0"/>
    <w:rsid w:val="004E69FA"/>
    <w:rsid w:val="0051327B"/>
    <w:rsid w:val="00515B7B"/>
    <w:rsid w:val="00515E47"/>
    <w:rsid w:val="00522B23"/>
    <w:rsid w:val="005304D6"/>
    <w:rsid w:val="00533AEB"/>
    <w:rsid w:val="00544750"/>
    <w:rsid w:val="00546474"/>
    <w:rsid w:val="00561EDA"/>
    <w:rsid w:val="005655DD"/>
    <w:rsid w:val="005921E7"/>
    <w:rsid w:val="005A5EED"/>
    <w:rsid w:val="005B0D94"/>
    <w:rsid w:val="005C1C33"/>
    <w:rsid w:val="005D473B"/>
    <w:rsid w:val="005E56D2"/>
    <w:rsid w:val="005F01EC"/>
    <w:rsid w:val="005F3729"/>
    <w:rsid w:val="005F6099"/>
    <w:rsid w:val="005F6735"/>
    <w:rsid w:val="00601EB1"/>
    <w:rsid w:val="00602A71"/>
    <w:rsid w:val="00604CF9"/>
    <w:rsid w:val="006102FF"/>
    <w:rsid w:val="00621DE9"/>
    <w:rsid w:val="0066270B"/>
    <w:rsid w:val="006A1F7F"/>
    <w:rsid w:val="006C6A81"/>
    <w:rsid w:val="007003EC"/>
    <w:rsid w:val="00711060"/>
    <w:rsid w:val="00724CA4"/>
    <w:rsid w:val="00726F7C"/>
    <w:rsid w:val="00727506"/>
    <w:rsid w:val="0074462B"/>
    <w:rsid w:val="00780619"/>
    <w:rsid w:val="007A443A"/>
    <w:rsid w:val="007B43C4"/>
    <w:rsid w:val="008020FD"/>
    <w:rsid w:val="00814DC4"/>
    <w:rsid w:val="00826827"/>
    <w:rsid w:val="00857A17"/>
    <w:rsid w:val="0086660B"/>
    <w:rsid w:val="00867E77"/>
    <w:rsid w:val="008A3695"/>
    <w:rsid w:val="008D3C23"/>
    <w:rsid w:val="008F25EB"/>
    <w:rsid w:val="009166D0"/>
    <w:rsid w:val="00962CE1"/>
    <w:rsid w:val="009A2342"/>
    <w:rsid w:val="009E2DB5"/>
    <w:rsid w:val="009E57CD"/>
    <w:rsid w:val="00A05824"/>
    <w:rsid w:val="00A33BCE"/>
    <w:rsid w:val="00A406DA"/>
    <w:rsid w:val="00A63BD4"/>
    <w:rsid w:val="00AA0D8D"/>
    <w:rsid w:val="00AB5D67"/>
    <w:rsid w:val="00AC1C5E"/>
    <w:rsid w:val="00AE72FF"/>
    <w:rsid w:val="00B02D4F"/>
    <w:rsid w:val="00B17F6C"/>
    <w:rsid w:val="00B31FBF"/>
    <w:rsid w:val="00B64072"/>
    <w:rsid w:val="00B75966"/>
    <w:rsid w:val="00B803AB"/>
    <w:rsid w:val="00B82280"/>
    <w:rsid w:val="00B83559"/>
    <w:rsid w:val="00B966D4"/>
    <w:rsid w:val="00BB3E44"/>
    <w:rsid w:val="00BD19FD"/>
    <w:rsid w:val="00BD606C"/>
    <w:rsid w:val="00BF25ED"/>
    <w:rsid w:val="00BF4F7E"/>
    <w:rsid w:val="00C7203B"/>
    <w:rsid w:val="00C84E8E"/>
    <w:rsid w:val="00CA3027"/>
    <w:rsid w:val="00CA5942"/>
    <w:rsid w:val="00CD0F5B"/>
    <w:rsid w:val="00CE2F02"/>
    <w:rsid w:val="00CF40F7"/>
    <w:rsid w:val="00D02080"/>
    <w:rsid w:val="00D0660C"/>
    <w:rsid w:val="00D209DA"/>
    <w:rsid w:val="00D34337"/>
    <w:rsid w:val="00D61CE8"/>
    <w:rsid w:val="00D6280B"/>
    <w:rsid w:val="00D71055"/>
    <w:rsid w:val="00D72936"/>
    <w:rsid w:val="00D73139"/>
    <w:rsid w:val="00D80FCF"/>
    <w:rsid w:val="00D837B0"/>
    <w:rsid w:val="00D95267"/>
    <w:rsid w:val="00DA2769"/>
    <w:rsid w:val="00DC1AAD"/>
    <w:rsid w:val="00DD47A2"/>
    <w:rsid w:val="00DE0996"/>
    <w:rsid w:val="00DE3574"/>
    <w:rsid w:val="00DF5442"/>
    <w:rsid w:val="00E05C0A"/>
    <w:rsid w:val="00E30B54"/>
    <w:rsid w:val="00E4641A"/>
    <w:rsid w:val="00E94673"/>
    <w:rsid w:val="00EB03AD"/>
    <w:rsid w:val="00EC4C44"/>
    <w:rsid w:val="00EE2AFE"/>
    <w:rsid w:val="00EE3C37"/>
    <w:rsid w:val="00F146D7"/>
    <w:rsid w:val="00F16059"/>
    <w:rsid w:val="00F305DF"/>
    <w:rsid w:val="00F40F65"/>
    <w:rsid w:val="00F7665C"/>
    <w:rsid w:val="00F93D34"/>
    <w:rsid w:val="00FA43AD"/>
    <w:rsid w:val="00FB0638"/>
    <w:rsid w:val="00FB317B"/>
    <w:rsid w:val="00FB4253"/>
    <w:rsid w:val="00FD41AD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70"/>
    <w:pPr>
      <w:spacing w:line="360" w:lineRule="auto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basedOn w:val="a"/>
    <w:link w:val="20"/>
    <w:unhideWhenUsed/>
    <w:qFormat/>
    <w:rsid w:val="0030056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outlineLvl w:val="1"/>
    </w:pPr>
    <w:rPr>
      <w:rFonts w:ascii="Liberation Sans" w:eastAsia="Microsoft YaHei" w:hAnsi="Liberation Sans" w:cs="Lucida Sans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870"/>
    <w:rPr>
      <w:u w:val="single"/>
    </w:rPr>
  </w:style>
  <w:style w:type="table" w:customStyle="1" w:styleId="TableNormal">
    <w:name w:val="Table Normal"/>
    <w:rsid w:val="00466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668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rsid w:val="00466870"/>
    <w:pPr>
      <w:spacing w:before="16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1">
    <w:name w:val="Обычный1"/>
    <w:uiPriority w:val="99"/>
    <w:qFormat/>
    <w:rsid w:val="00466870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a6">
    <w:name w:val="No Spacing"/>
    <w:link w:val="a7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8"/>
      <w:szCs w:val="22"/>
      <w:bdr w:val="none" w:sz="0" w:space="0" w:color="auto"/>
    </w:rPr>
  </w:style>
  <w:style w:type="paragraph" w:styleId="a8">
    <w:name w:val="List Paragraph"/>
    <w:basedOn w:val="a"/>
    <w:link w:val="a9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ind w:left="720"/>
      <w:contextualSpacing/>
    </w:pPr>
    <w:rPr>
      <w:rFonts w:cs="Times New Roman"/>
      <w:bdr w:val="none" w:sz="0" w:space="0" w:color="auto"/>
    </w:rPr>
  </w:style>
  <w:style w:type="character" w:customStyle="1" w:styleId="aa">
    <w:name w:val="Посещённая гиперссылка"/>
    <w:rsid w:val="00E94673"/>
    <w:rPr>
      <w:color w:val="800000"/>
      <w:u w:val="single"/>
    </w:rPr>
  </w:style>
  <w:style w:type="character" w:styleId="ab">
    <w:name w:val="Strong"/>
    <w:basedOn w:val="a0"/>
    <w:uiPriority w:val="99"/>
    <w:qFormat/>
    <w:rsid w:val="00E94673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209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00566"/>
    <w:rPr>
      <w:rFonts w:ascii="Liberation Sans" w:eastAsia="Microsoft YaHei" w:hAnsi="Liberation Sans" w:cs="Lucida Sans"/>
      <w:color w:val="000000"/>
      <w:sz w:val="28"/>
      <w:szCs w:val="28"/>
      <w:u w:color="000000"/>
      <w:bdr w:val="none" w:sz="0" w:space="0" w:color="auto"/>
    </w:rPr>
  </w:style>
  <w:style w:type="paragraph" w:customStyle="1" w:styleId="ac">
    <w:name w:val="Содержимое таблицы"/>
    <w:basedOn w:val="a"/>
    <w:qFormat/>
    <w:rsid w:val="00300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Times New Roman"/>
      <w:bdr w:val="none" w:sz="0" w:space="0" w:color="auto"/>
    </w:rPr>
  </w:style>
  <w:style w:type="character" w:customStyle="1" w:styleId="ad">
    <w:name w:val="Выделение жирным"/>
    <w:qFormat/>
    <w:rsid w:val="00300566"/>
    <w:rPr>
      <w:b/>
      <w:bCs/>
    </w:rPr>
  </w:style>
  <w:style w:type="table" w:styleId="ae">
    <w:name w:val="Table Grid"/>
    <w:basedOn w:val="a1"/>
    <w:uiPriority w:val="39"/>
    <w:rsid w:val="000E3A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basedOn w:val="a0"/>
    <w:link w:val="a8"/>
    <w:locked/>
    <w:rsid w:val="00F7665C"/>
    <w:rPr>
      <w:color w:val="000000"/>
      <w:sz w:val="28"/>
      <w:szCs w:val="28"/>
      <w:u w:color="000000"/>
      <w:bdr w:val="none" w:sz="0" w:space="0" w:color="auto"/>
    </w:rPr>
  </w:style>
  <w:style w:type="character" w:customStyle="1" w:styleId="fontstyle01">
    <w:name w:val="fontstyle01"/>
    <w:basedOn w:val="a0"/>
    <w:rsid w:val="00F7665C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766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  <w:ind w:left="107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a7">
    <w:name w:val="Без интервала Знак"/>
    <w:link w:val="a6"/>
    <w:locked/>
    <w:rsid w:val="00F7665C"/>
    <w:rPr>
      <w:sz w:val="28"/>
      <w:szCs w:val="22"/>
      <w:bdr w:val="none" w:sz="0" w:space="0" w:color="auto"/>
    </w:rPr>
  </w:style>
  <w:style w:type="character" w:customStyle="1" w:styleId="c4">
    <w:name w:val="c4"/>
    <w:basedOn w:val="a0"/>
    <w:rsid w:val="00D61CE8"/>
  </w:style>
  <w:style w:type="paragraph" w:customStyle="1" w:styleId="c3">
    <w:name w:val="c3"/>
    <w:basedOn w:val="a"/>
    <w:rsid w:val="00D61C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70"/>
    <w:pPr>
      <w:spacing w:line="360" w:lineRule="auto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basedOn w:val="a"/>
    <w:link w:val="20"/>
    <w:unhideWhenUsed/>
    <w:qFormat/>
    <w:rsid w:val="0030056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outlineLvl w:val="1"/>
    </w:pPr>
    <w:rPr>
      <w:rFonts w:ascii="Liberation Sans" w:eastAsia="Microsoft YaHei" w:hAnsi="Liberation Sans" w:cs="Lucida Sans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870"/>
    <w:rPr>
      <w:u w:val="single"/>
    </w:rPr>
  </w:style>
  <w:style w:type="table" w:customStyle="1" w:styleId="TableNormal">
    <w:name w:val="Table Normal"/>
    <w:rsid w:val="00466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668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rsid w:val="00466870"/>
    <w:pPr>
      <w:spacing w:before="160" w:line="36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1">
    <w:name w:val="Обычный1"/>
    <w:uiPriority w:val="99"/>
    <w:qFormat/>
    <w:rsid w:val="00466870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a6">
    <w:name w:val="No Spacing"/>
    <w:link w:val="a7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8"/>
      <w:szCs w:val="22"/>
      <w:bdr w:val="none" w:sz="0" w:space="0" w:color="auto"/>
    </w:rPr>
  </w:style>
  <w:style w:type="paragraph" w:styleId="a8">
    <w:name w:val="List Paragraph"/>
    <w:basedOn w:val="a"/>
    <w:link w:val="a9"/>
    <w:qFormat/>
    <w:rsid w:val="00E946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ind w:left="720"/>
      <w:contextualSpacing/>
    </w:pPr>
    <w:rPr>
      <w:rFonts w:cs="Times New Roman"/>
      <w:bdr w:val="none" w:sz="0" w:space="0" w:color="auto"/>
    </w:rPr>
  </w:style>
  <w:style w:type="character" w:customStyle="1" w:styleId="aa">
    <w:name w:val="Посещённая гиперссылка"/>
    <w:rsid w:val="00E94673"/>
    <w:rPr>
      <w:color w:val="800000"/>
      <w:u w:val="single"/>
    </w:rPr>
  </w:style>
  <w:style w:type="character" w:styleId="ab">
    <w:name w:val="Strong"/>
    <w:basedOn w:val="a0"/>
    <w:uiPriority w:val="99"/>
    <w:qFormat/>
    <w:rsid w:val="00E94673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209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00566"/>
    <w:rPr>
      <w:rFonts w:ascii="Liberation Sans" w:eastAsia="Microsoft YaHei" w:hAnsi="Liberation Sans" w:cs="Lucida Sans"/>
      <w:color w:val="000000"/>
      <w:sz w:val="28"/>
      <w:szCs w:val="28"/>
      <w:u w:color="000000"/>
      <w:bdr w:val="none" w:sz="0" w:space="0" w:color="auto"/>
    </w:rPr>
  </w:style>
  <w:style w:type="paragraph" w:customStyle="1" w:styleId="ac">
    <w:name w:val="Содержимое таблицы"/>
    <w:basedOn w:val="a"/>
    <w:qFormat/>
    <w:rsid w:val="00300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Times New Roman"/>
      <w:bdr w:val="none" w:sz="0" w:space="0" w:color="auto"/>
    </w:rPr>
  </w:style>
  <w:style w:type="character" w:customStyle="1" w:styleId="ad">
    <w:name w:val="Выделение жирным"/>
    <w:qFormat/>
    <w:rsid w:val="00300566"/>
    <w:rPr>
      <w:b/>
      <w:bCs/>
    </w:rPr>
  </w:style>
  <w:style w:type="table" w:styleId="ae">
    <w:name w:val="Table Grid"/>
    <w:basedOn w:val="a1"/>
    <w:uiPriority w:val="39"/>
    <w:rsid w:val="000E3A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basedOn w:val="a0"/>
    <w:link w:val="a8"/>
    <w:locked/>
    <w:rsid w:val="00F7665C"/>
    <w:rPr>
      <w:color w:val="000000"/>
      <w:sz w:val="28"/>
      <w:szCs w:val="28"/>
      <w:u w:color="000000"/>
      <w:bdr w:val="none" w:sz="0" w:space="0" w:color="auto"/>
    </w:rPr>
  </w:style>
  <w:style w:type="character" w:customStyle="1" w:styleId="fontstyle01">
    <w:name w:val="fontstyle01"/>
    <w:basedOn w:val="a0"/>
    <w:rsid w:val="00F7665C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766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40" w:lineRule="auto"/>
      <w:ind w:left="107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a7">
    <w:name w:val="Без интервала Знак"/>
    <w:link w:val="a6"/>
    <w:locked/>
    <w:rsid w:val="00F7665C"/>
    <w:rPr>
      <w:sz w:val="28"/>
      <w:szCs w:val="22"/>
      <w:bdr w:val="none" w:sz="0" w:space="0" w:color="auto"/>
    </w:rPr>
  </w:style>
  <w:style w:type="character" w:customStyle="1" w:styleId="c4">
    <w:name w:val="c4"/>
    <w:basedOn w:val="a0"/>
    <w:rsid w:val="00D61CE8"/>
  </w:style>
  <w:style w:type="paragraph" w:customStyle="1" w:styleId="c3">
    <w:name w:val="c3"/>
    <w:basedOn w:val="a"/>
    <w:rsid w:val="00D61C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63845-0765-4019-A58F-22D370DD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Чупров</dc:creator>
  <cp:lastModifiedBy>Аня</cp:lastModifiedBy>
  <cp:revision>5</cp:revision>
  <dcterms:created xsi:type="dcterms:W3CDTF">2025-05-27T21:15:00Z</dcterms:created>
  <dcterms:modified xsi:type="dcterms:W3CDTF">2025-05-27T21:21:00Z</dcterms:modified>
</cp:coreProperties>
</file>