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E4" w:rsidRPr="000D456E" w:rsidRDefault="002A3B48" w:rsidP="002A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0D456E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A3B48" w:rsidRPr="000D456E" w:rsidRDefault="002A3B48" w:rsidP="002A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0D456E">
        <w:rPr>
          <w:rFonts w:ascii="Times New Roman" w:hAnsi="Times New Roman" w:cs="Times New Roman"/>
          <w:sz w:val="28"/>
          <w:szCs w:val="28"/>
        </w:rPr>
        <w:t>Директор МОУ «Гимназия №1»</w:t>
      </w:r>
    </w:p>
    <w:p w:rsidR="002A3B48" w:rsidRPr="000D456E" w:rsidRDefault="002A3B48" w:rsidP="002A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0D456E">
        <w:rPr>
          <w:rFonts w:ascii="Times New Roman" w:hAnsi="Times New Roman" w:cs="Times New Roman"/>
          <w:sz w:val="28"/>
          <w:szCs w:val="28"/>
        </w:rPr>
        <w:t xml:space="preserve">_____________       Е.Л. Петрова </w:t>
      </w:r>
    </w:p>
    <w:p w:rsidR="002A3B48" w:rsidRPr="000D456E" w:rsidRDefault="002A3B48" w:rsidP="002A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0D456E">
        <w:rPr>
          <w:rFonts w:ascii="Times New Roman" w:hAnsi="Times New Roman" w:cs="Times New Roman"/>
          <w:sz w:val="28"/>
          <w:szCs w:val="28"/>
        </w:rPr>
        <w:t>01 сентября 2023 г.</w:t>
      </w:r>
    </w:p>
    <w:p w:rsidR="002A3B48" w:rsidRPr="000D456E" w:rsidRDefault="002A3B48" w:rsidP="002A3B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B48" w:rsidRPr="000D456E" w:rsidRDefault="002A3B48" w:rsidP="002A3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6E">
        <w:rPr>
          <w:rFonts w:ascii="Times New Roman" w:hAnsi="Times New Roman" w:cs="Times New Roman"/>
          <w:sz w:val="28"/>
          <w:szCs w:val="28"/>
        </w:rPr>
        <w:t>Календарно-тематический план работы школьного спортивного клуба «Лидер»</w:t>
      </w:r>
    </w:p>
    <w:p w:rsidR="002A3B48" w:rsidRPr="000D456E" w:rsidRDefault="002A3B48" w:rsidP="002A3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6E">
        <w:rPr>
          <w:rFonts w:ascii="Times New Roman" w:hAnsi="Times New Roman" w:cs="Times New Roman"/>
          <w:sz w:val="28"/>
          <w:szCs w:val="28"/>
        </w:rPr>
        <w:t>На 2023/2024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924"/>
        <w:gridCol w:w="1620"/>
        <w:gridCol w:w="3247"/>
      </w:tblGrid>
      <w:tr w:rsidR="002A3B48" w:rsidRPr="000D456E" w:rsidTr="002A3B48">
        <w:tc>
          <w:tcPr>
            <w:tcW w:w="562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7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6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A3B48" w:rsidRPr="000D456E" w:rsidTr="002A3B48">
        <w:tc>
          <w:tcPr>
            <w:tcW w:w="562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учебный год, распределение обязанностей. Заседание совета клуба </w:t>
            </w:r>
          </w:p>
        </w:tc>
        <w:tc>
          <w:tcPr>
            <w:tcW w:w="1277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3396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2A3B48" w:rsidRPr="000D456E" w:rsidTr="002A3B48">
        <w:tc>
          <w:tcPr>
            <w:tcW w:w="562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ЮИД «Безопасное колесо – 2023»</w:t>
            </w:r>
          </w:p>
        </w:tc>
        <w:tc>
          <w:tcPr>
            <w:tcW w:w="1277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3396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Коновалова М.А</w:t>
            </w:r>
          </w:p>
        </w:tc>
      </w:tr>
      <w:tr w:rsidR="002A3B48" w:rsidRPr="000D456E" w:rsidTr="002A3B48">
        <w:tc>
          <w:tcPr>
            <w:tcW w:w="562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муниципальным соревнованиям по технике пешеходного туризма «Золотая осень – 2023»</w:t>
            </w:r>
          </w:p>
        </w:tc>
        <w:tc>
          <w:tcPr>
            <w:tcW w:w="1277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96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2A3B48" w:rsidRPr="000D456E" w:rsidTr="002A3B48">
        <w:tc>
          <w:tcPr>
            <w:tcW w:w="562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</w:t>
            </w: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пешеходного туризма «Золотая осень – 2023»</w:t>
            </w:r>
          </w:p>
        </w:tc>
        <w:tc>
          <w:tcPr>
            <w:tcW w:w="1277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3396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2A3B48" w:rsidRPr="000D456E" w:rsidTr="002A3B48">
        <w:tc>
          <w:tcPr>
            <w:tcW w:w="562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детского творчества среди обучающихся 1-4 классов. «ГТО ПЕРЕЗАГРУЗКА»</w:t>
            </w:r>
          </w:p>
        </w:tc>
        <w:tc>
          <w:tcPr>
            <w:tcW w:w="1277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396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 </w:t>
            </w:r>
          </w:p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2A3B48" w:rsidRPr="000D456E" w:rsidTr="002A3B48">
        <w:tc>
          <w:tcPr>
            <w:tcW w:w="562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Тестирование по ВФСК ГТО среди обучающихся 10-11 классов</w:t>
            </w:r>
          </w:p>
        </w:tc>
        <w:tc>
          <w:tcPr>
            <w:tcW w:w="1277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3396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2A3B48" w:rsidRPr="000D456E" w:rsidTr="002A3B48">
        <w:tc>
          <w:tcPr>
            <w:tcW w:w="562" w:type="dxa"/>
          </w:tcPr>
          <w:p w:rsidR="002A3B48" w:rsidRPr="000D456E" w:rsidRDefault="002A3B48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A3B48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игровой программы «Муравейник» (для начальной школы)</w:t>
            </w:r>
          </w:p>
        </w:tc>
        <w:tc>
          <w:tcPr>
            <w:tcW w:w="1277" w:type="dxa"/>
          </w:tcPr>
          <w:p w:rsidR="002A3B48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3396" w:type="dxa"/>
          </w:tcPr>
          <w:p w:rsidR="002A3B48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здоровья, спортивные праздники 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1 раз в триместр 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настольному теннису 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Школьный турнир по шашкам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Лобачева И.А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шашкам «Чудо-шашки»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15.11-17.11.2023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баскетболу 3 х 3 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муниципальным соревнованиям по мини-футболу в зале 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</w:t>
            </w: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в зале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3396" w:type="dxa"/>
          </w:tcPr>
          <w:p w:rsidR="00E102D1" w:rsidRPr="000D456E" w:rsidRDefault="00E102D1" w:rsidP="00E1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E102D1" w:rsidP="00E1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плаванию 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муниципальным соревнованиям по вязке узлов «Булинь – 2024»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вязке узлов «Булинь – 2024»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пулевой стрельбе </w:t>
            </w:r>
          </w:p>
        </w:tc>
        <w:tc>
          <w:tcPr>
            <w:tcW w:w="1277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31.01 – 02.02.2024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спортивному ориентированию «Спортивный лабиринт – 2024»</w:t>
            </w:r>
          </w:p>
        </w:tc>
        <w:tc>
          <w:tcPr>
            <w:tcW w:w="1277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турнир по шахматам </w:t>
            </w:r>
          </w:p>
        </w:tc>
        <w:tc>
          <w:tcPr>
            <w:tcW w:w="1277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шахматам «Белая ладья»</w:t>
            </w:r>
          </w:p>
        </w:tc>
        <w:tc>
          <w:tcPr>
            <w:tcW w:w="1277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96" w:type="dxa"/>
          </w:tcPr>
          <w:p w:rsidR="00E102D1" w:rsidRPr="000D456E" w:rsidRDefault="00E102D1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лыжным гонкам </w:t>
            </w:r>
          </w:p>
        </w:tc>
        <w:tc>
          <w:tcPr>
            <w:tcW w:w="1277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0D456E" w:rsidRPr="000D456E" w:rsidTr="002A3B48">
        <w:tc>
          <w:tcPr>
            <w:tcW w:w="562" w:type="dxa"/>
          </w:tcPr>
          <w:p w:rsidR="000D456E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0D456E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277" w:type="dxa"/>
          </w:tcPr>
          <w:p w:rsidR="000D456E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96" w:type="dxa"/>
          </w:tcPr>
          <w:p w:rsidR="000D456E" w:rsidRPr="000D456E" w:rsidRDefault="000D456E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Разумовская Е.Е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детского творчества «ГТО глазами детей»</w:t>
            </w:r>
          </w:p>
        </w:tc>
        <w:tc>
          <w:tcPr>
            <w:tcW w:w="1277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муниципальным соревнованиям по волейболу </w:t>
            </w:r>
          </w:p>
        </w:tc>
        <w:tc>
          <w:tcPr>
            <w:tcW w:w="1277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3396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E102D1" w:rsidRPr="000D456E" w:rsidTr="002A3B48">
        <w:tc>
          <w:tcPr>
            <w:tcW w:w="562" w:type="dxa"/>
          </w:tcPr>
          <w:p w:rsidR="00E102D1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волейболу </w:t>
            </w:r>
          </w:p>
        </w:tc>
        <w:tc>
          <w:tcPr>
            <w:tcW w:w="1277" w:type="dxa"/>
          </w:tcPr>
          <w:p w:rsidR="00E102D1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с 01.03.2024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E102D1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6E370A" w:rsidRPr="000D456E" w:rsidTr="002A3B48">
        <w:tc>
          <w:tcPr>
            <w:tcW w:w="562" w:type="dxa"/>
          </w:tcPr>
          <w:p w:rsidR="006E370A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туризму «</w:t>
            </w: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Туристенок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7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6E370A" w:rsidRPr="000D456E" w:rsidTr="002A3B48">
        <w:tc>
          <w:tcPr>
            <w:tcW w:w="562" w:type="dxa"/>
          </w:tcPr>
          <w:p w:rsidR="006E370A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10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туризму «</w:t>
            </w: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Разлив - 2024</w:t>
            </w: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6E370A" w:rsidRPr="000D456E" w:rsidTr="002A3B48">
        <w:tc>
          <w:tcPr>
            <w:tcW w:w="562" w:type="dxa"/>
          </w:tcPr>
          <w:p w:rsidR="006E370A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спортивных соревнований школьников «Президентские состязания»:</w:t>
            </w:r>
          </w:p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-Творческий конкурс</w:t>
            </w:r>
          </w:p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- Теоретический конкурс </w:t>
            </w:r>
          </w:p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- Эстафетный бег </w:t>
            </w:r>
          </w:p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(веселые старты)</w:t>
            </w:r>
          </w:p>
        </w:tc>
        <w:tc>
          <w:tcPr>
            <w:tcW w:w="1277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апрель – май 2024 г.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56E" w:rsidRPr="000D456E" w:rsidTr="002A3B48">
        <w:tc>
          <w:tcPr>
            <w:tcW w:w="562" w:type="dxa"/>
          </w:tcPr>
          <w:p w:rsidR="000D456E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0D456E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ГТО </w:t>
            </w:r>
          </w:p>
        </w:tc>
        <w:tc>
          <w:tcPr>
            <w:tcW w:w="1277" w:type="dxa"/>
          </w:tcPr>
          <w:p w:rsidR="000D456E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396" w:type="dxa"/>
          </w:tcPr>
          <w:p w:rsidR="000D456E" w:rsidRPr="000D456E" w:rsidRDefault="000D456E" w:rsidP="000D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0D456E" w:rsidRPr="000D456E" w:rsidRDefault="000D456E" w:rsidP="000D4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6E370A" w:rsidRPr="000D456E" w:rsidTr="002A3B48">
        <w:tc>
          <w:tcPr>
            <w:tcW w:w="562" w:type="dxa"/>
          </w:tcPr>
          <w:p w:rsidR="006E370A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муниципальным соревнованиям по легкой атлетике </w:t>
            </w:r>
          </w:p>
        </w:tc>
        <w:tc>
          <w:tcPr>
            <w:tcW w:w="1277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6E370A" w:rsidRPr="000D456E" w:rsidTr="002A3B48">
        <w:tc>
          <w:tcPr>
            <w:tcW w:w="562" w:type="dxa"/>
          </w:tcPr>
          <w:p w:rsidR="006E370A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легкой атлетике </w:t>
            </w:r>
          </w:p>
        </w:tc>
        <w:tc>
          <w:tcPr>
            <w:tcW w:w="1277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Олуп</w:t>
            </w:r>
            <w:proofErr w:type="spellEnd"/>
            <w:r w:rsidRPr="000D456E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</w:tr>
      <w:tr w:rsidR="006E370A" w:rsidRPr="000D456E" w:rsidTr="002A3B48">
        <w:tc>
          <w:tcPr>
            <w:tcW w:w="562" w:type="dxa"/>
          </w:tcPr>
          <w:p w:rsidR="006E370A" w:rsidRPr="000D456E" w:rsidRDefault="000D456E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«Школа безопасности – 2024»</w:t>
            </w:r>
          </w:p>
        </w:tc>
        <w:tc>
          <w:tcPr>
            <w:tcW w:w="1277" w:type="dxa"/>
          </w:tcPr>
          <w:p w:rsidR="006E370A" w:rsidRPr="000D456E" w:rsidRDefault="006E370A" w:rsidP="002A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3396" w:type="dxa"/>
          </w:tcPr>
          <w:p w:rsidR="006E370A" w:rsidRPr="000D456E" w:rsidRDefault="006E370A" w:rsidP="006E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56E">
              <w:rPr>
                <w:rFonts w:ascii="Times New Roman" w:hAnsi="Times New Roman" w:cs="Times New Roman"/>
                <w:sz w:val="28"/>
                <w:szCs w:val="28"/>
              </w:rPr>
              <w:t>Коновалова М.А</w:t>
            </w:r>
          </w:p>
        </w:tc>
      </w:tr>
    </w:tbl>
    <w:p w:rsidR="002A3B48" w:rsidRDefault="002A3B48" w:rsidP="002A3B48">
      <w:pPr>
        <w:jc w:val="center"/>
      </w:pPr>
    </w:p>
    <w:sectPr w:rsidR="002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E"/>
    <w:rsid w:val="000B62E4"/>
    <w:rsid w:val="000D456E"/>
    <w:rsid w:val="0011152E"/>
    <w:rsid w:val="002A3B48"/>
    <w:rsid w:val="006E370A"/>
    <w:rsid w:val="00E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9F60-59B0-449F-BF22-CD9DAEEC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2023-11-13T19:11:00Z</dcterms:created>
  <dcterms:modified xsi:type="dcterms:W3CDTF">2023-11-13T19:11:00Z</dcterms:modified>
</cp:coreProperties>
</file>