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603" w:rsidRDefault="00D93E80">
      <w:pPr>
        <w:rPr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-9.3pt;margin-top:-5.7pt;width:394.1pt;height:38.25pt;z-index:251711488;mso-width-relative:margin;mso-height-relative:margin" filled="f" stroked="f">
            <v:textbox>
              <w:txbxContent>
                <w:p w:rsidR="006F5055" w:rsidRPr="007863C6" w:rsidRDefault="006F5055">
                  <w:pPr>
                    <w:rPr>
                      <w:rFonts w:ascii="Franklin Gothic Heavy" w:hAnsi="Franklin Gothic Heavy"/>
                      <w:color w:val="C00000"/>
                      <w:sz w:val="56"/>
                      <w:szCs w:val="56"/>
                    </w:rPr>
                  </w:pPr>
                  <w:r w:rsidRPr="007863C6">
                    <w:rPr>
                      <w:rFonts w:ascii="Franklin Gothic Heavy" w:hAnsi="Franklin Gothic Heavy"/>
                      <w:color w:val="C00000"/>
                      <w:sz w:val="56"/>
                      <w:szCs w:val="56"/>
                    </w:rPr>
                    <w:t>КОПИЛКА  ПРОФЕССИЙ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57" type="#_x0000_t64" style="position:absolute;margin-left:-39.75pt;margin-top:-25.6pt;width:407.2pt;height:81.8pt;z-index:251709440" adj="2020" fillcolor="#e5dfec [663]" strokecolor="#c00000" strokeweight="2.25pt"/>
        </w:pict>
      </w:r>
      <w:r>
        <w:rPr>
          <w:noProof/>
          <w:lang w:eastAsia="ru-RU"/>
        </w:rPr>
        <w:pict>
          <v:shape id="Поле 2" o:spid="_x0000_s1033" type="#_x0000_t202" style="position:absolute;margin-left:346.1pt;margin-top:-32.4pt;width:164.55pt;height:169.7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wzTnQIAAJIFAAAOAAAAZHJzL2Uyb0RvYy54bWysVMFu2zAMvQ/YPwi6r3bcpFmDOkXWosOA&#10;oi3WDj0rspQYk0VNUmJnP9Ov2GnAviGfNEq2k6zrpcMutiQ+kuLTI8/Om0qRtbCuBJ3TwVFKidAc&#10;ilIvcvrl4erde0qcZ7pgCrTI6UY4ej59++asNhORwRJUISzBINpNapPTpfdmkiSOL0XF3BEYodEo&#10;wVbM49YuksKyGqNXKsnS9CSpwRbGAhfO4ella6TTGF9Kwf2tlE54onKKd/Pxa+N3Hr7J9IxNFpaZ&#10;Zcm7a7B/uEXFSo1Jd6EumWdkZcu/QlUlt+BA+iMOVQJSllzEGrCaQfqsmvslMyLWguQ4s6PJ/b+w&#10;/GZ9Z0lZ5DSjRLMKn2j7tP21/bn9QbLATm3cBEH3BmG++QANvnJ/7vAwFN1IW4U/lkPQjjxvdtyK&#10;xhOOh1l6mqajMSUcbdlgNDoex/jJ3t1Y5z8KqEhY5NTi40VO2fraebwKQntIyOZAlcVVqVTcBMGI&#10;C2XJmuFTKx8viR5/oJQmdU5PjkdpDKwhuLeRlQ5hRJRMly6U3pYYV36jRMAo/VlIpCxW+kJuxrnQ&#10;u/wRHVASU73GscPvb/Ua57YO9IiZQfudc1VqsLH62GN7yoqvPWWyxSPhB3WHpW/mTdTKuFfAHIoN&#10;CsNC21jO8KsSH++aOX/HLHYSagGng7/Fj1SA5EO3omQJ9vtL5wGPAkcrJTV2Zk7dtxWzghL1SaP0&#10;TwfDYWjluBmOxhlu7KFlfmjRq+oCUBEDnEOGx2XAe9UvpYXqEYfILGRFE9Mcc+fU98sL384LHEJc&#10;zGYRhM1rmL/W94aH0IHlIM2H5pFZ0+nXo/RvoO9hNnkm4xYbPDXMVh5kGTUeeG5Z7fjHxo/S74ZU&#10;mCyH+4jaj9LpbwAAAP//AwBQSwMEFAAGAAgAAAAhAEbRl7DjAAAADAEAAA8AAABkcnMvZG93bnJl&#10;di54bWxMj81OwzAQhO9IvIO1SFxQazdRkxKyqRDiR+qNhoK4ufGSRMR2FLtJeHvcExxHM5r5Jt/O&#10;umMjDa61BmG1FMDIVFa1pkZ4K58WG2DOS6NkZw0h/JCDbXF5kctM2cm80rj3NQslxmUSofG+zzh3&#10;VUNauqXtyQTvyw5a+iCHmqtBTqFcdzwSIuFatiYsNLKnh4aq7/1JI3ze1B87Nz8fpngd948vY5m+&#10;qxLx+mq+vwPmafZ/YTjjB3QoAtPRnoxyrENI0iSge4RFGsXAzgkh1rfAjghRkq6AFzn/f6L4BQAA&#10;//8DAFBLAQItABQABgAIAAAAIQC2gziS/gAAAOEBAAATAAAAAAAAAAAAAAAAAAAAAABbQ29udGVu&#10;dF9UeXBlc10ueG1sUEsBAi0AFAAGAAgAAAAhADj9If/WAAAAlAEAAAsAAAAAAAAAAAAAAAAALwEA&#10;AF9yZWxzLy5yZWxzUEsBAi0AFAAGAAgAAAAhAOXTDNOdAgAAkgUAAA4AAAAAAAAAAAAAAAAALgIA&#10;AGRycy9lMm9Eb2MueG1sUEsBAi0AFAAGAAgAAAAhAEbRl7DjAAAADAEAAA8AAAAAAAAAAAAAAAAA&#10;9wQAAGRycy9kb3ducmV2LnhtbFBLBQYAAAAABAAEAPMAAAAHBgAAAAA=&#10;" fillcolor="white [3201]" stroked="f" strokeweight=".5pt">
            <v:textbox>
              <w:txbxContent>
                <w:p w:rsidR="00DF4D3A" w:rsidRDefault="00DF4D3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05000" cy="1905000"/>
                        <wp:effectExtent l="0" t="0" r="0" b="0"/>
                        <wp:docPr id="311" name="Рисунок 311" descr="SOFTCO. . Копилка &quot;Свинка&quot; заказать в г. Тюмень и прочие ВИП подарки по привлекательной цен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OFTCO. . Копилка &quot;Свинка&quot; заказать в г. Тюмень и прочие ВИП подарки по привлекательной цен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6452" cy="18964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Прямая соединительная линия 25" o:spid="_x0000_s1052" style="position:absolute;flip:y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15pt,703.5pt" to="268pt,7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9Oa7gEAAOUDAAAOAAAAZHJzL2Uyb0RvYy54bWysU82O0zAQviPxDpbvNGmrXUHUdA+7gguC&#10;ir+717EbC//JNk16A85IfQRegQNIKy3sMyRvtGMnDYgfCSEu1tgz3zfzzYxXZ62SaMecF0aXeD7L&#10;MWKamkrobYlfvnh47z5GPhBdEWk0K/GeeXy2vntn1diCLUxtZMUcAhLti8aWuA7BFlnmac0U8TNj&#10;mQYnN06RAFe3zSpHGmBXMlvk+WnWGFdZZyjzHl4vBideJ37OGQ1POfcsIFliqC2k06XzMp7ZekWK&#10;rSO2FnQsg/xDFYoIDUknqgsSCHrjxC9USlBnvOFhRo3KDOeCsqQB1Mzzn9Q8r4llSQs0x9upTf7/&#10;0dInu41Doirx4gQjTRTMqPvYv+0P3dfuU39A/bvupvvSfe6uum/dVf8e7Ov+A9jR2V2PzwcEcOhl&#10;Y30BlOd648abtxsXG9NypxCXwr6CNUmtAvGoTZPYT5NgbUAUHpfL0+XJA6iIHn3ZQBGprPPhETMK&#10;RaPEUujYJFKQ3WMfIC2EHkPgEksaikhW2EsWg6V+xjgIh2RDOWnl2Ll0aEdgWarX8ygIuFJkhHAh&#10;5QTKU8o/gsbYCGNpDf8WOEWnjEaHCaiENu53WUN7LJUP8UfVg9Yo+9JU+zSS1A7YpaRs3Pu4rD/e&#10;E/z771zfAgAA//8DAFBLAwQUAAYACAAAACEAYp+qiN0AAAALAQAADwAAAGRycy9kb3ducmV2Lnht&#10;bEyPwU7DMBBE70j8g7VIXCrq0NK0CnEqVIkLHCiFD3DiJYmw1yF2U/fvWQ4Ibruzo9k35TY5KyYc&#10;Q+9Jwe08A4HUeNNTq+D97fFmAyJETUZbT6jgjAG21eVFqQvjT/SK0yG2gkMoFFpBF+NQSBmaDp0O&#10;cz8g8e3Dj05HXsdWmlGfONxZuciyXDrdE3/o9IC7DpvPw9EpeHrZz86LlM++1qt6l6aNTc/BKnV9&#10;lR7uQURM8c8MP/iMDhUz1f5IJgirIF+ykeW7bM2d2LBa5jzUv5KsSvm/Q/UNAAD//wMAUEsBAi0A&#10;FAAGAAgAAAAhALaDOJL+AAAA4QEAABMAAAAAAAAAAAAAAAAAAAAAAFtDb250ZW50X1R5cGVzXS54&#10;bWxQSwECLQAUAAYACAAAACEAOP0h/9YAAACUAQAACwAAAAAAAAAAAAAAAAAvAQAAX3JlbHMvLnJl&#10;bHNQSwECLQAUAAYACAAAACEA4SPTmu4BAADlAwAADgAAAAAAAAAAAAAAAAAuAgAAZHJzL2Uyb0Rv&#10;Yy54bWxQSwECLQAUAAYACAAAACEAYp+qiN0AAAALAQAADwAAAAAAAAAAAAAAAABIBAAAZHJzL2Rv&#10;d25yZXYueG1sUEsFBgAAAAAEAAQA8wAAAFIFAAAAAA==&#10;" strokecolor="black [3040]"/>
        </w:pict>
      </w:r>
      <w:r>
        <w:rPr>
          <w:noProof/>
          <w:lang w:eastAsia="ru-RU"/>
        </w:rPr>
        <w:pict>
          <v:line id="Прямая соединительная линия 31" o:spid="_x0000_s1051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35pt,664.1pt" to="262.9pt,6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7U+5AEAANsDAAAOAAAAZHJzL2Uyb0RvYy54bWysU82O0zAQviPxDpbvNGkRhY2a7mFXcEFQ&#10;8fMAXsduLPwn2zTtDTgj9RF4BQ4grbSwz+C80Y7dNIsAIYS4ODOe+Wbm+zxZnG6VRBvmvDC6xtNJ&#10;iRHT1DRCr2v8+tXje48w8oHohkijWY13zOPT5d07i85WbGZaIxvmEBTRvupsjdsQbFUUnrZMET8x&#10;lmkIcuMUCeC6ddE40kF1JYtZWc6LzrjGOkOZ93B7fgjiZa7POaPhOeeeBSRrDLOFfLp8XqSzWC5I&#10;tXbEtoIOY5B/mEIRoaHpWOqcBILeOvFLKSWoM97wMKFGFYZzQVnmAGym5U9sXrbEsswFxPF2lMn/&#10;v7L02WblkGhqfH+KkSYK3ih+6t/1+/gtfu73qH8fr+PX+CVexu/xsv8A9lX/EewUjFfD9R4BHLTs&#10;rK+g5JleucHzduWSMFvuVPoCZbTN+u9G/dk2IAqXs/nJyfzBQ4zoMVbcAq3z4QkzCiWjxlLoJA2p&#10;yOapD9AMUo8p4KRBDq2zFXaSpWSpXzAOdKHZNKPzorEz6dCGwIo0bzINqJUzE4QLKUdQ+WfQkJtg&#10;LC/f3wLH7NzR6DACldDG/a5r2B5H5Yf8I+sD10T7wjS7/BBZDtigrNKw7WlFf/Qz/PafXN4AAAD/&#10;/wMAUEsDBBQABgAIAAAAIQC9mzsD3gAAAA0BAAAPAAAAZHJzL2Rvd25yZXYueG1sTI9PT4QwEMXv&#10;Jn6HZky8ua2YFYKUjfHPSQ+IHjx26Qhk6ZTQLqCf3vFg9DZv5uXN7xW71Q1ixin0njRcbhQIpMbb&#10;nloNb6+PFxmIEA1ZM3hCDZ8YYFeenhQmt36hF5zr2AoOoZAbDV2MYy5laDp0Jmz8iMS3Dz85E1lO&#10;rbSTWTjcDTJR6lo60xN/6MyIdx02h/roNKQPT3U1LvfPX5VMZVXNPmaHd63Pz9bbGxAR1/hnhh98&#10;RoeSmfb+SDaIgbVSKVt5uEqyBARbtsmW2+x/V7Is5P8W5TcAAAD//wMAUEsBAi0AFAAGAAgAAAAh&#10;ALaDOJL+AAAA4QEAABMAAAAAAAAAAAAAAAAAAAAAAFtDb250ZW50X1R5cGVzXS54bWxQSwECLQAU&#10;AAYACAAAACEAOP0h/9YAAACUAQAACwAAAAAAAAAAAAAAAAAvAQAAX3JlbHMvLnJlbHNQSwECLQAU&#10;AAYACAAAACEAwtu1PuQBAADbAwAADgAAAAAAAAAAAAAAAAAuAgAAZHJzL2Uyb0RvYy54bWxQSwEC&#10;LQAUAAYACAAAACEAvZs7A94AAAANAQAADwAAAAAAAAAAAAAAAAA+BAAAZHJzL2Rvd25yZXYueG1s&#10;UEsFBgAAAAAEAAQA8wAAAEkFAAAAAA==&#10;" strokecolor="black [3040]"/>
        </w:pict>
      </w:r>
      <w:r>
        <w:rPr>
          <w:noProof/>
          <w:lang w:eastAsia="ru-RU"/>
        </w:rPr>
        <w:pict>
          <v:line id="Прямая соединительная линия 30" o:spid="_x0000_s1050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9pt,628.95pt" to="283.45pt,6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b/b5AEAANsDAAAOAAAAZHJzL2Uyb0RvYy54bWysU82O0zAQviPxDpbvNGkRhY2a7mFXcEFQ&#10;8fMAXsduLPwn2zTtDTgj9RF4BQ4grbSwz+C80Y7dNIsAIYS4ODOe+Wbm+zxZnG6VRBvmvDC6xtNJ&#10;iRHT1DRCr2v8+tXje48w8oHohkijWY13zOPT5d07i85WbGZaIxvmEBTRvupsjdsQbFUUnrZMET8x&#10;lmkIcuMUCeC6ddE40kF1JYtZWc6LzrjGOkOZ93B7fgjiZa7POaPhOeeeBSRrDLOFfLp8XqSzWC5I&#10;tXbEtoIOY5B/mEIRoaHpWOqcBILeOvFLKSWoM97wMKFGFYZzQVnmAGym5U9sXrbEsswFxPF2lMn/&#10;v7L02WblkGhqfB/k0UTBG8VP/bt+H7/Fz/0e9e/jdfwav8TL+D1e9h/Avuo/gp2C8Wq43iOAg5ad&#10;9RWUPNMrN3jerlwSZsudSl+gjLZZ/92oP9sGROFyNj85mT94iBE9xopboHU+PGFGoWTUWAqdpCEV&#10;2Tz1AZpB6jEFnDTIoXW2wk6ylCz1C8aBLjSbZnReNHYmHdoQWJHmzTTRgFo5M0G4kHIElX8GDbkJ&#10;xvLy/S1wzM4djQ4jUAlt3O+6hu1xVH7IP7I+cE20L0yzyw+R5YANysyGbU8r+qOf4bf/5PIGAAD/&#10;/wMAUEsDBBQABgAIAAAAIQBjk/cA3wAAAA0BAAAPAAAAZHJzL2Rvd25yZXYueG1sTI9PT4NAEMXv&#10;Jn6HzZh4s0sbCy2yNMY/Jz0geuhxy45Ays4Sdgvop3c8NHp7b+blzW+y3Ww7MeLgW0cKlosIBFLl&#10;TEu1go/355sNCB80Gd05QgVf6GGXX15kOjVuojccy1ALLiGfagVNCH0qpa8atNovXI/Eu083WB3Y&#10;DrU0g5643HZyFUWxtLolvtDoHh8arI7lySpInl7Kop8eX78LmciiGF3YHPdKXV/N93cgAs7hLwy/&#10;+IwOOTMd3ImMFx372yWjBxardbIFwZF1HLM4nEcyz+T/L/IfAAAA//8DAFBLAQItABQABgAIAAAA&#10;IQC2gziS/gAAAOEBAAATAAAAAAAAAAAAAAAAAAAAAABbQ29udGVudF9UeXBlc10ueG1sUEsBAi0A&#10;FAAGAAgAAAAhADj9If/WAAAAlAEAAAsAAAAAAAAAAAAAAAAALwEAAF9yZWxzLy5yZWxzUEsBAi0A&#10;FAAGAAgAAAAhAKl5v9vkAQAA2wMAAA4AAAAAAAAAAAAAAAAALgIAAGRycy9lMm9Eb2MueG1sUEsB&#10;Ai0AFAAGAAgAAAAhAGOT9wDfAAAADQEAAA8AAAAAAAAAAAAAAAAAPgQAAGRycy9kb3ducmV2Lnht&#10;bFBLBQYAAAAABAAEAPMAAABKBQAAAAA=&#10;" strokecolor="black [3040]"/>
        </w:pict>
      </w:r>
      <w:r>
        <w:rPr>
          <w:noProof/>
          <w:lang w:eastAsia="ru-RU"/>
        </w:rPr>
        <w:pict>
          <v:line id="Прямая соединительная линия 28" o:spid="_x0000_s1049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5pt,594.75pt" to="304.05pt,5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tE5QEAANsDAAAOAAAAZHJzL2Uyb0RvYy54bWysU82O0zAQviPxDpbvNG0lChs13cOu4IKg&#10;4ucBvI7dWPhPtmnSG3BG6iPwChxYaaUFnsF5ox27aXYFCCHExZnxzPfNfOPJ8rRTEm2Z88LoCs8m&#10;U4yYpqYWelPhN6+fPHiMkQ9E10QazSq8Yx6fru7fW7a2ZHPTGFkzh4BE+7K1FW5CsGVReNowRfzE&#10;WKYhyI1TJIDrNkXtSAvsShbz6XRRtMbV1hnKvIfb80MQrzI/54yGF5x7FpCsMPQW8unyeZHOYrUk&#10;5cYR2wg6tEH+oQtFhIaiI9U5CQS9c+IXKiWoM97wMKFGFYZzQVnWAGpm05/UvGqIZVkLDMfbcUz+&#10;/9HS59u1Q6Ku8BxeShMFbxQ/9+/7ffwWv/R71H+IP+Jl/Bqv4vd41X8E+7r/BHYKxuvheo8ADrNs&#10;rS+B8kyv3eB5u3ZpMB13Kn1BMury/Hfj/FkXEIXL+eLkZPHwEUb0GCtugdb58JQZhZJRYSl0Gg0p&#10;yfaZD1AMUo8p4KRGDqWzFXaSpWSpXzIOcqHYLKPzorEz6dCWwIrUb2dJBnDlzAThQsoRNP0zaMhN&#10;MJaX72+BY3auaHQYgUpo435XNXTHVvkh/6j6oDXJvjD1Lj9EHgdsUFY2bHta0bt+ht/+k6sbAAAA&#10;//8DAFBLAwQUAAYACAAAACEAUQe8g98AAAANAQAADwAAAGRycy9kb3ducmV2LnhtbEyPT0+EMBDF&#10;7yZ+h2ZMvLkFjbsVKRvjn5MeED147NIRyNIpoV1AP73jYaO3eTMvb34v3y6uFxOOofOkIV0lIJBq&#10;bztqNLy/PV0oECEasqb3hBq+MMC2OD3JTWb9TK84VbERHEIhMxraGIdMylC36ExY+QGJb59+dCay&#10;HBtpRzNzuOvlZZKspTMd8YfWDHjfYr2vDk7D5vG5Kof54eW7lBtZlpOPav+h9fnZcncLIuIS/8zw&#10;i8/oUDDTzh/IBtGzVlfcJfKQqptrEGxZJyoFsTuuZJHL/y2KHwAAAP//AwBQSwECLQAUAAYACAAA&#10;ACEAtoM4kv4AAADhAQAAEwAAAAAAAAAAAAAAAAAAAAAAW0NvbnRlbnRfVHlwZXNdLnhtbFBLAQIt&#10;ABQABgAIAAAAIQA4/SH/1gAAAJQBAAALAAAAAAAAAAAAAAAAAC8BAABfcmVscy8ucmVsc1BLAQIt&#10;ABQABgAIAAAAIQCHwatE5QEAANsDAAAOAAAAAAAAAAAAAAAAAC4CAABkcnMvZTJvRG9jLnhtbFBL&#10;AQItABQABgAIAAAAIQBRB7yD3wAAAA0BAAAPAAAAAAAAAAAAAAAAAD8EAABkcnMvZG93bnJldi54&#10;bWxQSwUGAAAAAAQABADzAAAASwUAAAAA&#10;" strokecolor="black [3040]"/>
        </w:pict>
      </w:r>
      <w:r>
        <w:rPr>
          <w:noProof/>
          <w:lang w:eastAsia="ru-RU"/>
        </w:rPr>
        <w:pict>
          <v:line id="Прямая соединительная линия 24" o:spid="_x0000_s1048" style="position:absolute;flip:y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0.9pt,559.5pt" to="375.75pt,5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9657gEAAOUDAAAOAAAAZHJzL2Uyb0RvYy54bWysU82O0zAQviPxDpbvNGnLriBquoddwQVB&#10;xd/d69iNhf9kmya9AWekPgKvsAeQVlrgGZI3YuykAfEjIcTFGnvm+2a+mfHqrFUS7ZjzwugSz2c5&#10;RkxTUwm9LfGL5w/u3MPIB6IrIo1mJd4zj8/Wt2+tGluwhamNrJhDQKJ90dgS1yHYIss8rZkifmYs&#10;0+DkxikS4Oq2WeVIA+xKZos8P80a4yrrDGXew+vF4MTrxM85o+EJ554FJEsMtYV0unRexjNbr0ix&#10;dcTWgo5lkH+oQhGhIelEdUECQa+d+IVKCeqMNzzMqFGZ4VxQljSAmnn+k5pnNbEsaYHmeDu1yf8/&#10;Wvp4t3FIVCVe3MVIEwUz6j70b/pD97m76g+of9t97T51H7vr7kt33b8D+6Z/D3Z0djfj8wEBHHrZ&#10;WF8A5bneuPHm7cbFxrTcKcSlsC9hTVKrQDxq0yT20yRYGxCFx+XydHly/wQjevRlA0Wkss6Hh8wo&#10;FI0SS6Fjk0hBdo98gLQQegyBSyxpKCJZYS9ZDJb6KeMgHJIN5aSVY+fSoR2BZalezaMg4EqREcKF&#10;lBMoTyn/CBpjI4ylNfxb4BSdMhodJqAS2rjfZQ3tsVQ+xB9VD1qj7EtT7dNIUjtgl5Kyce/jsv54&#10;T/Dvv3P9DQAA//8DAFBLAwQUAAYACAAAACEAzqmNU98AAAANAQAADwAAAGRycy9kb3ducmV2Lnht&#10;bEyPzU7DMBCE70i8g7VIXKrWcaT0J8SpUCUucAAKD+DEJomw1yF2U/ftWQ4Ijjszmv2m2idn2Wym&#10;MHiUIFYZMIOt1wN2Et7fHpZbYCEq1Mp6NBIuJsC+vr6qVKn9GV/NfIwdoxIMpZLQxziWnIe2N06F&#10;lR8NkvfhJ6cinVPH9aTOVO4sz7NszZ0akD70ajSH3rSfx5OT8Pj8srjkab342hTNIc1bm56ClfL2&#10;Jt3fAYsmxb8w/OATOtTE1PgT6sCshDwXhB7JEGJHqyiyKUQBrPmVeF3x/yvqbwAAAP//AwBQSwEC&#10;LQAUAAYACAAAACEAtoM4kv4AAADhAQAAEwAAAAAAAAAAAAAAAAAAAAAAW0NvbnRlbnRfVHlwZXNd&#10;LnhtbFBLAQItABQABgAIAAAAIQA4/SH/1gAAAJQBAAALAAAAAAAAAAAAAAAAAC8BAABfcmVscy8u&#10;cmVsc1BLAQItABQABgAIAAAAIQB049657gEAAOUDAAAOAAAAAAAAAAAAAAAAAC4CAABkcnMvZTJv&#10;RG9jLnhtbFBLAQItABQABgAIAAAAIQDOqY1T3wAAAA0BAAAPAAAAAAAAAAAAAAAAAEgEAABkcnMv&#10;ZG93bnJldi54bWxQSwUGAAAAAAQABADzAAAAVAUAAAAA&#10;" strokecolor="black [3040]"/>
        </w:pict>
      </w:r>
      <w:r>
        <w:rPr>
          <w:noProof/>
          <w:lang w:eastAsia="ru-RU"/>
        </w:rPr>
        <w:pict>
          <v:line id="Прямая соединительная линия 27" o:spid="_x0000_s1047" style="position:absolute;flip:y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2.6pt,522.65pt" to="367.45pt,5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sjc7gEAAOUDAAAOAAAAZHJzL2Uyb0RvYy54bWysU82O0zAQviPxDpbvNGmrXSBquoddwQVB&#10;xd/d69iNhf9kmya9AWekPgKvsAeQVlrgGZI3YuykAfEjIcTFGnvm+2a+mfHqrFUS7ZjzwugSz2c5&#10;RkxTUwm9LfGL5w/u3MPIB6IrIo1mJd4zj8/Wt2+tGluwhamNrJhDQKJ90dgS1yHYIss8rZkifmYs&#10;0+DkxikS4Oq2WeVIA+xKZos8P80a4yrrDGXew+vF4MTrxM85o+EJ554FJEsMtYV0unRexjNbr0ix&#10;dcTWgo5lkH+oQhGhIelEdUECQa+d+IVKCeqMNzzMqFGZ4VxQljSAmnn+k5pnNbEsaYHmeDu1yf8/&#10;Wvp4t3FIVCVe3MVIEwUz6j70b/pD97m76g+of9t97T51H7vr7kt33b8D+6Z/D3Z0djfj8wEBHHrZ&#10;WF8A5bneuPHm7cbFxrTcKcSlsC9hTVKrQDxq0yT20yRYGxCFx+XydHly/wQjevRlA0Wkss6Hh8wo&#10;FI0SS6Fjk0hBdo98gLQQegyBSyxpKCJZYS9ZDJb6KeMgHJIN5aSVY+fSoR2BZalezaMg4EqREcKF&#10;lBMoTyn/CBpjI4ylNfxb4BSdMhodJqAS2rjfZQ3tsVQ+xB9VD1qj7EtT7dNIUjtgl5Kyce/jsv54&#10;T/Dvv3P9DQAA//8DAFBLAwQUAAYACAAAACEA0U8uR98AAAANAQAADwAAAGRycy9kb3ducmV2Lnht&#10;bEyPQU7DMBBF90jcwRokNhW1SZu2hDgVqsQGFoXCAZzYJBH2OMRu6t6eYYFgOfOf/rwpt8lZNpkx&#10;9B4l3M4FMION1z22Et7fHm82wEJUqJX1aCScTYBtdXlRqkL7E76a6RBbRiUYCiWhi3EoOA9NZ5wK&#10;cz8YpOzDj05FGseW61GdqNxZngmx4k71SBc6NZhdZ5rPw9FJeNq/zM5ZWs2+1nm9S9PGpudgpby+&#10;Sg/3wKJJ8Q+GH31Sh4qcan9EHZiVkIk8I5QCscwXwAhZL5Z3wOrfFa9K/v+L6hsAAP//AwBQSwEC&#10;LQAUAAYACAAAACEAtoM4kv4AAADhAQAAEwAAAAAAAAAAAAAAAAAAAAAAW0NvbnRlbnRfVHlwZXNd&#10;LnhtbFBLAQItABQABgAIAAAAIQA4/SH/1gAAAJQBAAALAAAAAAAAAAAAAAAAAC8BAABfcmVscy8u&#10;cmVsc1BLAQItABQABgAIAAAAIQDLosjc7gEAAOUDAAAOAAAAAAAAAAAAAAAAAC4CAABkcnMvZTJv&#10;RG9jLnhtbFBLAQItABQABgAIAAAAIQDRTy5H3wAAAA0BAAAPAAAAAAAAAAAAAAAAAEgEAABkcnMv&#10;ZG93bnJldi54bWxQSwUGAAAAAAQABADzAAAAVAUAAAAA&#10;" strokecolor="black [3040]"/>
        </w:pict>
      </w:r>
      <w:r>
        <w:rPr>
          <w:noProof/>
          <w:lang w:eastAsia="ru-RU"/>
        </w:rPr>
        <w:pict>
          <v:line id="Прямая соединительная линия 26" o:spid="_x0000_s1046" style="position:absolute;flip:y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5.7pt,488.35pt" to="350.55pt,4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X/7gEAAOUDAAAOAAAAZHJzL2Uyb0RvYy54bWysU82O0zAQviPxDpbvNGmrrSBquoddwQVB&#10;xd/d69iNhf9kmya9AWekPgKvwAGklRZ4huSNGDtpQPxICHGxxp75vplvZrw+b5VEe+a8MLrE81mO&#10;EdPUVELvSvz82f07dzHygeiKSKNZiQ/M4/PN7VvrxhZsYWojK+YQkGhfNLbEdQi2yDJPa6aInxnL&#10;NDi5cYoEuLpdVjnSALuS2SLPV1ljXGWdocx7eL0cnHiT+DlnNDzm3LOAZImhtpBOl86reGabNSl2&#10;jtha0LEM8g9VKCI0JJ2oLkkg6JUTv1ApQZ3xhocZNSoznAvKkgZQM89/UvO0JpYlLdAcb6c2+f9H&#10;Sx/ttw6JqsSLFUaaKJhR975/3R+7z92H/oj6N93X7lP3sbvuvnTX/Vuwb/p3YEdndzM+HxHAoZeN&#10;9QVQXuitG2/ebl1sTMudQlwK+wLWJLUKxKM2TeIwTYK1AVF4XC5Xy7N7ZxjRky8bKCKVdT48YEah&#10;aJRYCh2bRAqyf+gDpIXQUwhcYklDEckKB8lisNRPGAfhkGwoJ60cu5AO7QksS/VyHgUBV4qMEC6k&#10;nEB5SvlH0BgbYSyt4d8Cp+iU0egwAZXQxv0ua2hPpfIh/qR60BplX5nqkEaS2gG7lJSNex+X9cd7&#10;gn//nZtvAAAA//8DAFBLAwQUAAYACAAAACEA/oyL7N4AAAALAQAADwAAAGRycy9kb3ducmV2Lnht&#10;bEyPQU7DMBBF90jcwRokNhV1UkHchjgVqsQGFkDhAE7sJhH2OMRu6t6eQUKC5Z95+vOm2iZn2Wym&#10;MHiUkC8zYAZbrwfsJHy8P96sgYWoUCvr0Ug4mwDb+vKiUqX2J3wz8z52jEowlEpCH+NYch7a3jgV&#10;ln40SLuDn5yKFKeO60mdqNxZvsqygjs1IF3o1Wh2vWk/90cn4enldXFepWLxJe6aXZrXNj0HK+X1&#10;VXq4BxZNin8w/OiTOtTk1Pgj6sAsZZHfEiphIwoBjAiR5Tmw5nfC64r//6H+BgAA//8DAFBLAQIt&#10;ABQABgAIAAAAIQC2gziS/gAAAOEBAAATAAAAAAAAAAAAAAAAAAAAAABbQ29udGVudF9UeXBlc10u&#10;eG1sUEsBAi0AFAAGAAgAAAAhADj9If/WAAAAlAEAAAsAAAAAAAAAAAAAAAAALwEAAF9yZWxzLy5y&#10;ZWxzUEsBAi0AFAAGAAgAAAAhAF5ixf/uAQAA5QMAAA4AAAAAAAAAAAAAAAAALgIAAGRycy9lMm9E&#10;b2MueG1sUEsBAi0AFAAGAAgAAAAhAP6Mi+zeAAAACwEAAA8AAAAAAAAAAAAAAAAASAQAAGRycy9k&#10;b3ducmV2LnhtbFBLBQYAAAAABAAEAPMAAABTBQAAAAA=&#10;" strokecolor="black [3040]"/>
        </w:pict>
      </w:r>
      <w:r>
        <w:rPr>
          <w:noProof/>
          <w:lang w:eastAsia="ru-RU"/>
        </w:rPr>
        <w:pict>
          <v:line id="Прямая соединительная линия 23" o:spid="_x0000_s1045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1pt,454.15pt" to="362.4pt,4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QSQ5AEAANsDAAAOAAAAZHJzL2Uyb0RvYy54bWysU0uO1DAQ3SNxB8t7Op9BI4g6PYsZwQZB&#10;i88BPI7dsfBPtumkd8AaqY/AFVgw0kgDnCG5EWV3OoMAIYTYOFWueq/qlSvLs15JtGXOC6NrXCxy&#10;jJimphF6U+NXLx/de4CRD0Q3RBrNarxjHp+t7t5ZdrZipWmNbJhDQKJ91dkatyHYKss8bZkifmEs&#10;0xDkxikSwHWbrHGkA3YlszLPT7POuMY6Q5n3cHtxCOJV4uec0fCMc88CkjWG3kI6XTov45mtlqTa&#10;OGJbQac2yD90oYjQUHSmuiCBoDdO/EKlBHXGGx4W1KjMcC4oSxpATZH/pOZFSyxLWmA43s5j8v+P&#10;lj7drh0STY3LE4w0UfBGw8fx7bgfvgyfxj0a3w3fhqvh83A9fB2ux/dg34wfwI7B4Wa63iOAwyw7&#10;6yugPNdrN3nerl0cTM+dil+QjPo0/908f9YHROHy/klZnJYPMaLHWHYLtM6Hx8woFI0aS6HjaEhF&#10;tk98gGKQekwBJzZyKJ2ssJMsJkv9nHGQC8WKhE6Lxs6lQ1sCK9K8LqIM4EqZEcKFlDMo/zNoyo0w&#10;lpbvb4FzdqpodJiBSmjjflc19MdW+SH/qPqgNcq+NM0uPUQaB2xQUjZte1zRH/0Ev/0nV98BAAD/&#10;/wMAUEsDBBQABgAIAAAAIQB+cyvl3QAAAAoBAAAPAAAAZHJzL2Rvd25yZXYueG1sTI9NT4QwEIbv&#10;Jv6HZky8uUUkgkjZGD9OekD04LFLRyBLp4R2Af31jskmepyZJ+88b7Fd7SBmnHzvSMHlJgKB1DjT&#10;U6vg/e3pIgPhgyajB0eo4As9bMvTk0Lnxi30inMdWsEh5HOtoAthzKX0TYdW+40bkfj26SarA49T&#10;K82kFw63g4yj6Fpa3RN/6PSI9x02+/pgFaSPz3U1Lg8v35VMZVXNLmT7D6XOz9a7WxAB1/AHw68+&#10;q0PJTjt3IOPFoCBJYiYV3ETZFQgG0jjhLrvjRpaF/F+h/AEAAP//AwBQSwECLQAUAAYACAAAACEA&#10;toM4kv4AAADhAQAAEwAAAAAAAAAAAAAAAAAAAAAAW0NvbnRlbnRfVHlwZXNdLnhtbFBLAQItABQA&#10;BgAIAAAAIQA4/SH/1gAAAJQBAAALAAAAAAAAAAAAAAAAAC8BAABfcmVscy8ucmVsc1BLAQItABQA&#10;BgAIAAAAIQBh5QSQ5AEAANsDAAAOAAAAAAAAAAAAAAAAAC4CAABkcnMvZTJvRG9jLnhtbFBLAQIt&#10;ABQABgAIAAAAIQB+cyvl3QAAAAoBAAAPAAAAAAAAAAAAAAAAAD4EAABkcnMvZG93bnJldi54bWxQ&#10;SwUGAAAAAAQABADzAAAASAUAAAAA&#10;" strokecolor="black [3040]"/>
        </w:pict>
      </w:r>
      <w:r>
        <w:rPr>
          <w:noProof/>
          <w:lang w:eastAsia="ru-RU"/>
        </w:rPr>
        <w:pict>
          <v:line id="Прямая соединительная линия 22" o:spid="_x0000_s1044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4.65pt,415.55pt" to="343.5pt,4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k1h4wEAANsDAAAOAAAAZHJzL2Uyb0RvYy54bWysU0uO1DAQ3SNxB8t7Oh81aBR1ehYzgg2C&#10;Fp8DeBy7Y+GfbNNJ74A1Uh+BK7AAaaQBzpDciLI7nUGAEEJsnCpXvVf1ypXVea8k2jHnhdE1LhY5&#10;RkxT0wi9rfHLFw/vnWHkA9ENkUazGu+Zx+fru3dWna1YaVojG+YQkGhfdbbGbQi2yjJPW6aIXxjL&#10;NAS5cYoEcN02axzpgF3JrMzzB1lnXGOdocx7uL08BvE68XPOaHjKuWcByRpDbyGdLp1X8czWK1Jt&#10;HbGtoFMb5B+6UERoKDpTXZJA0GsnfqFSgjrjDQ8LalRmOBeUJQ2gpsh/UvO8JZYlLTAcb+cx+f9H&#10;S5/sNg6JpsZliZEmCt5o+DC+GQ/Dl+HjeEDj2+Hb8Hn4NFwPX4fr8R3YN+N7sGNwuJmuDwjgMMvO&#10;+gooL/TGTZ63GxcH03On4hckoz7Nfz/Pn/UBUbgsi+VyeXYfI3qKZbdA63x4xIxC0aixFDqOhlRk&#10;99gHKAappxRwYiPH0skKe8listTPGAe5UKxI6LRo7EI6tCOwIs2rIsoArpQZIVxIOYPyP4Om3Ahj&#10;afn+Fjhnp4pGhxmohDbud1VDf2qVH/NPqo9ao+wr0+zTQ6RxwAYlZdO2xxX90U/w239y/R0AAP//&#10;AwBQSwMEFAAGAAgAAAAhAOhWfibeAAAACwEAAA8AAABkcnMvZG93bnJldi54bWxMj01PhDAQhu8m&#10;/odmTLy5BTELImVj/DjpAdGDxy4dgSydEtoF9Nc7JiZ6nJkn7zxvsVvtIGacfO9IQbyJQCA1zvTU&#10;Knh7fbzIQPigyejBESr4RA+78vSk0LlxC73gXIdWcAj5XCvoQhhzKX3TodV+40Ykvn24yerA49RK&#10;M+mFw+0gL6NoK63uiT90esS7DptDfbQK0oenuhqX++evSqayqmYXssO7Uudn6+0NiIBr+IPhR5/V&#10;oWSnvTuS8WJQkFxdJ4wqyJI4BsHENku53f53I8tC/u9QfgMAAP//AwBQSwECLQAUAAYACAAAACEA&#10;toM4kv4AAADhAQAAEwAAAAAAAAAAAAAAAAAAAAAAW0NvbnRlbnRfVHlwZXNdLnhtbFBLAQItABQA&#10;BgAIAAAAIQA4/SH/1gAAAJQBAAALAAAAAAAAAAAAAAAAAC8BAABfcmVscy8ucmVsc1BLAQItABQA&#10;BgAIAAAAIQB5Mk1h4wEAANsDAAAOAAAAAAAAAAAAAAAAAC4CAABkcnMvZTJvRG9jLnhtbFBLAQIt&#10;ABQABgAIAAAAIQDoVn4m3gAAAAsBAAAPAAAAAAAAAAAAAAAAAD0EAABkcnMvZG93bnJldi54bWxQ&#10;SwUGAAAAAAQABADzAAAASAUAAAAA&#10;" strokecolor="black [3040]"/>
        </w:pict>
      </w:r>
      <w:r>
        <w:rPr>
          <w:noProof/>
          <w:lang w:eastAsia="ru-RU"/>
        </w:rPr>
        <w:pict>
          <v:line id="Прямая соединительная линия 21" o:spid="_x0000_s1043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7.25pt,377.85pt" to="346.1pt,3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iOV4wEAANsDAAAOAAAAZHJzL2Uyb0RvYy54bWysU82O0zAQviPxDpbvNElV0CpquoddwQVB&#10;xc8DeB27sfCfbNOmN+CM1EfgFTiAtNICz+C8EWM3zSJACCEuzoxnvpn5Pk+W572SaMucF0Y3uJqV&#10;GDFNTSv0psEvXzy8d4aRD0S3RBrNGrxnHp+v7t5Z7mzN5qYzsmUOQRHt651tcBeCrYvC044p4mfG&#10;Mg1BbpwiAVy3KVpHdlBdyWJelg+KnXGtdYYy7+H28hjEq1yfc0bDU849C0g2GGYL+XT5vEpnsVqS&#10;euOI7QQdxyD/MIUiQkPTqdQlCQS9duKXUkpQZ7zhYUaNKgzngrLMAdhU5U9snnfEsswFxPF2ksn/&#10;v7L0yXbtkGgbPK8w0kTBG8UPw5vhEL/Ej8MBDW/jt/g5forX8Wu8Ht6BfTO8BzsF4814fUAABy13&#10;1tdQ8kKv3eh5u3ZJmJ47lb5AGfVZ//2kP+sDonA5rxaLxdl9jOgpVtwCrfPhETMKJaPBUugkDanJ&#10;9rEP0AxSTyngpEGOrbMV9pKlZKmfMQ50oVmV0XnR2IV0aEtgRdpXmQbUypkJwoWUE6j8M2jMTTCW&#10;l+9vgVN27mh0mIBKaON+1zX0p1H5Mf/E+sg10b4y7T4/RJYDNiirNG57WtEf/Qy//SdX3wEAAP//&#10;AwBQSwMEFAAGAAgAAAAhAJoDQsvfAAAACwEAAA8AAABkcnMvZG93bnJldi54bWxMj01PhDAQhu8m&#10;/odmTLy5RZRlRcrG+HFyD4gePHbpCGTplNAuoL/eMTHR48y8eeZ58+1iezHh6DtHCi5XEQik2pmO&#10;GgVvr08XGxA+aDK6d4QKPtHDtjg9yXVm3EwvOFWhEQwhn2kFbQhDJqWvW7Tar9yAxLcPN1odeBwb&#10;aUY9M9z2Mo6itbS6I/7Q6gHvW6wP1dEqSB+fq3KYH3ZfpUxlWU4ubA7vSp2fLXe3IAIu4S8MP/qs&#10;DgU77d2RjBe9gqvkOuEow5IkBcGJ9U0cg9j/bmSRy/8dim8AAAD//wMAUEsBAi0AFAAGAAgAAAAh&#10;ALaDOJL+AAAA4QEAABMAAAAAAAAAAAAAAAAAAAAAAFtDb250ZW50X1R5cGVzXS54bWxQSwECLQAU&#10;AAYACAAAACEAOP0h/9YAAACUAQAACwAAAAAAAAAAAAAAAAAvAQAAX3JlbHMvLnJlbHNQSwECLQAU&#10;AAYACAAAACEAhdIjleMBAADbAwAADgAAAAAAAAAAAAAAAAAuAgAAZHJzL2Uyb0RvYy54bWxQSwEC&#10;LQAUAAYACAAAACEAmgNCy98AAAALAQAADwAAAAAAAAAAAAAAAAA9BAAAZHJzL2Rvd25yZXYueG1s&#10;UEsFBgAAAAAEAAQA8wAAAEkFAAAAAA==&#10;" strokecolor="black [3040]"/>
        </w:pict>
      </w:r>
      <w:r>
        <w:rPr>
          <w:noProof/>
          <w:lang w:eastAsia="ru-RU"/>
        </w:rPr>
        <w:pict>
          <v:line id="Прямая соединительная линия 20" o:spid="_x0000_s1042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7pt,340.95pt" to="376pt,3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Co8AEAAOkDAAAOAAAAZHJzL2Uyb0RvYy54bWysU8uO0zAU3SPxD5b3NEklChM1ncWMYIOg&#10;4rX3OHZj4Zds07Q7YI3UT+AXWAzSSMPMNyR/xLWTBsRDQoiNdW3fc+49x9fL052SaMucF0ZXuJjl&#10;GDFNTS30psKvXj669xAjH4iuiTSaVXjPPD5d3b2zbG3J5qYxsmYOAYn2ZWsr3IRgyyzztGGK+Jmx&#10;TMMlN06RAFu3yWpHWmBXMpvn+SJrjautM5R5D6fnwyVeJX7OGQ3POPcsIFlh6C2k1aX1Iq7ZaknK&#10;jSO2EXRsg/xDF4oIDUUnqnMSCHrrxC9USlBnvOFhRo3KDOeCsqQB1BT5T2peNMSypAXM8Xayyf8/&#10;Wvp0u3ZI1BWegz2aKHij7lP/rj90X7vP/QH177vb7kt32V11N91V/wHi6/4jxPGyux6PDwjg4GVr&#10;fQmUZ3rtxp23axeN2XGnEJfCvoYxSVaBeLRLL7GfXoLtAqJwOF+cLOYFdEThrsgfnNyP7NlAE+ms&#10;8+ExMwrFoMJS6GgUKcn2iQ9D6jEFcLGtoZEUhb1kMVnq54yDeCg4tJTGjp1Jh7YEBqZ+U4xlU2aE&#10;cCHlBMpTyT+CxtwIY2kU/xY4ZaeKRocJqIQ27ndVw+7YKh/yj6oHrVH2han36VmSHTBPydBx9uPA&#10;/rhP8O8/dPUNAAD//wMAUEsDBBQABgAIAAAAIQD1t4We4AAAAAsBAAAPAAAAZHJzL2Rvd25yZXYu&#10;eG1sTI9BTsMwEEX3SNzBGiQ2FXWa0iSEOBWqxAYWhcIBnHhIIuxxiN3UvT3uCpYz8/Tn/WobjGYz&#10;Tm6wJGC1TIAhtVYN1An4/Hi+K4A5L0lJbQkFnNHBtr6+qmSp7InecT74jsUQcqUU0Hs/lpy7tkcj&#10;3dKOSPH2ZScjfRynjqtJnmK40TxNkowbOVD80MsRdz2234ejEfCyf1uc05AtfvJNswtzocOr00Lc&#10;3oSnR2Aeg/+D4aIf1aGOTo09knJMC1in+X1EBWTF6gFYJPJNGts1l806A15X/H+H+hcAAP//AwBQ&#10;SwECLQAUAAYACAAAACEAtoM4kv4AAADhAQAAEwAAAAAAAAAAAAAAAAAAAAAAW0NvbnRlbnRfVHlw&#10;ZXNdLnhtbFBLAQItABQABgAIAAAAIQA4/SH/1gAAAJQBAAALAAAAAAAAAAAAAAAAAC8BAABfcmVs&#10;cy8ucmVsc1BLAQItABQABgAIAAAAIQCDE1Co8AEAAOkDAAAOAAAAAAAAAAAAAAAAAC4CAABkcnMv&#10;ZTJvRG9jLnhtbFBLAQItABQABgAIAAAAIQD1t4We4AAAAAsBAAAPAAAAAAAAAAAAAAAAAEoEAABk&#10;cnMvZG93bnJldi54bWxQSwUGAAAAAAQABADzAAAAVwUAAAAA&#10;" strokecolor="black [3040]"/>
        </w:pict>
      </w:r>
      <w:r>
        <w:rPr>
          <w:noProof/>
          <w:lang w:eastAsia="ru-RU"/>
        </w:rPr>
        <w:pict>
          <v:line id="Прямая соединительная линия 19" o:spid="_x0000_s1041" style="position:absolute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2.35pt,309.4pt" to="417.2pt,3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0CO7gEAAOUDAAAOAAAAZHJzL2Uyb0RvYy54bWysU81u1DAQviPxDpbvbLJdtaLRZntoBRcE&#10;K/7urmNvLPwn22yyN+CMtI/AK3AoUqXSPkPyRoydbED8SAhxscae+b6Zb2a8PGuVRFvmvDC6xPNZ&#10;jhHT1FRCb0r86uWjBw8x8oHoikijWYl3zOOz1f17y8YW7MjURlbMISDRvmhsiesQbJFlntZMET8z&#10;lmlwcuMUCXB1m6xypAF2JbOjPD/JGuMq6wxl3sPrxeDEq8TPOaPhGeeeBSRLDLWFdLp0XsYzWy1J&#10;sXHE1oKOZZB/qEIRoSHpRHVBAkFvnfiFSgnqjDc8zKhRmeFcUJY0gJp5/pOaFzWxLGmB5ng7tcn/&#10;P1r6dLt2SFQwu1OMNFEwo+5T/67fd1+7z/0e9e+7u+5Ld9Vdd7fddf8B7Jv+I9jR2d2Mz3sEcOhl&#10;Y30BlOd67cabt2sXG9NypxCXwr6GVKlVIB61aRK7aRKsDYjC42Jxsjg+PcaIHnzZQBGprPPhMTMK&#10;RaPEUujYJFKQ7RMfIC2EHkLgEksaikhW2EkWg6V+zjgIh2RDOWnl2Ll0aEtgWao38ygIuFJkhHAh&#10;5QTKU8o/gsbYCGNpDf8WOEWnjEaHCaiENu53WUN7KJUP8QfVg9Yo+9JUuzSS1A7YpaRs3Pu4rD/e&#10;E/z771x9AwAA//8DAFBLAwQUAAYACAAAACEAeiYnbt8AAAALAQAADwAAAGRycy9kb3ducmV2Lnht&#10;bEyPwU7DMAyG70i8Q2QkLhNLt5WuKk0nNIkLHIDBA6StaSsSpzRZl709RkKCo+1Pv7+/3EVrxIyT&#10;HxwpWC0TEEiNawfqFLy/PdzkIHzQ1GrjCBWc0cOuurwoddG6E73ifAid4BDyhVbQhzAWUvqmR6v9&#10;0o1IfPtwk9WBx6mT7aRPHG6NXCdJJq0eiD/0esR9j83n4WgVPD6/LM7rmC2+trf1Ps65iU/eKHV9&#10;Fe/vQASM4Q+GH31Wh4qdanek1gujYJOkW0YVZKucOzCRb9IURP27kVUp/3eovgEAAP//AwBQSwEC&#10;LQAUAAYACAAAACEAtoM4kv4AAADhAQAAEwAAAAAAAAAAAAAAAAAAAAAAW0NvbnRlbnRfVHlwZXNd&#10;LnhtbFBLAQItABQABgAIAAAAIQA4/SH/1gAAAJQBAAALAAAAAAAAAAAAAAAAAC8BAABfcmVscy8u&#10;cmVsc1BLAQItABQABgAIAAAAIQAAm0CO7gEAAOUDAAAOAAAAAAAAAAAAAAAAAC4CAABkcnMvZTJv&#10;RG9jLnhtbFBLAQItABQABgAIAAAAIQB6Jidu3wAAAAsBAAAPAAAAAAAAAAAAAAAAAEgEAABkcnMv&#10;ZG93bnJldi54bWxQSwUGAAAAAAQABADzAAAAVAUAAAAA&#10;" strokecolor="black [3040]"/>
        </w:pict>
      </w:r>
      <w:r>
        <w:rPr>
          <w:noProof/>
          <w:lang w:eastAsia="ru-RU"/>
        </w:rPr>
        <w:pict>
          <v:line id="Прямая соединительная линия 18" o:spid="_x0000_s1040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3pt,276.7pt" to="354.65pt,2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Io8AEAAOkDAAAOAAAAZHJzL2Uyb0RvYy54bWysU82O0zAQviPxDpbvNGklSoma7mFXcEFQ&#10;8Xf3OnZj4T/ZpklvwBmpj8ArcFiklRZ4huSNGDtpQPxICHGxxp75vplvZrw+a5VEe+a8MLrE81mO&#10;EdPUVELvSvzi+YM7K4x8ILoi0mhW4gPz+Gxz+9a6sQVbmNrIijkEJNoXjS1xHYItsszTminiZ8Yy&#10;DU5unCIBrm6XVY40wK5ktsjzZdYYV1lnKPMeXi8GJ94kfs4ZDU849ywgWWKoLaTTpfMyntlmTYqd&#10;I7YWdCyD/EMViggNSSeqCxIIeu3EL1RKUGe84WFGjcoM54KypAHUzPOf1DyriWVJCzTH26lN/v/R&#10;0sf7rUOigtnBpDRRMKPuQ/+mP3afu4/9EfVvu6/dp+6qu+6+dNf9O7Bv+vdgR2d3Mz4fEcChl431&#10;BVCe660bb95uXWxMy51CXAr7ElKlVoF41KZJHKZJsDYgCo+L5f3l3XsLjCj45vlqtYzs2UAT6azz&#10;4SEzCkWjxFLo2ChSkP0jH4bQUwjgYllDIckKB8lisNRPGQfxkHAoKa0dO5cO7QksTPVqPqZNkRHC&#10;hZQTKE8p/wgaYyOMpVX8W+AUnTIaHSagEtq432UN7alUPsSfVA9ao+xLUx3SWFI7YJ9SQ8fdjwv7&#10;4z3Bv//QzTcAAAD//wMAUEsDBBQABgAIAAAAIQAuLdvt4QAAAAsBAAAPAAAAZHJzL2Rvd25yZXYu&#10;eG1sTI9BTsMwEEX3SNzBGiQ2FXWaNmkIcSpUiQ0sgMIBnHhIIuxxiN3UvT3uCpYz8/Tn/WoXjGYz&#10;Tm6wJGC1TIAhtVYN1An4/Hi6K4A5L0lJbQkFnNHBrr6+qmSp7InecT74jsUQcqUU0Hs/lpy7tkcj&#10;3dKOSPH2ZScjfRynjqtJnmK40TxNkpwbOVD80MsR9z2234ejEfD8+rY4pyFf/GyzZh/mQocXp4W4&#10;vQmPD8A8Bv8Hw0U/qkMdnRp7JOWYFpAWmzyiArJsvQEWiW1yvwbWXDbZCnhd8f8d6l8AAAD//wMA&#10;UEsBAi0AFAAGAAgAAAAhALaDOJL+AAAA4QEAABMAAAAAAAAAAAAAAAAAAAAAAFtDb250ZW50X1R5&#10;cGVzXS54bWxQSwECLQAUAAYACAAAACEAOP0h/9YAAACUAQAACwAAAAAAAAAAAAAAAAAvAQAAX3Jl&#10;bHMvLnJlbHNQSwECLQAUAAYACAAAACEAUzCSKPABAADpAwAADgAAAAAAAAAAAAAAAAAuAgAAZHJz&#10;L2Uyb0RvYy54bWxQSwECLQAUAAYACAAAACEALi3b7eEAAAALAQAADwAAAAAAAAAAAAAAAABKBAAA&#10;ZHJzL2Rvd25yZXYueG1sUEsFBgAAAAAEAAQA8wAAAFgFAAAAAA==&#10;" strokecolor="black [3040]"/>
        </w:pict>
      </w:r>
      <w:r>
        <w:rPr>
          <w:noProof/>
          <w:lang w:eastAsia="ru-RU"/>
        </w:rPr>
        <w:pict>
          <v:line id="Прямая соединительная линия 17" o:spid="_x0000_s1039" style="position:absolute;flip: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8.65pt,112.1pt" to="343.5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3rg7QEAAOUDAAAOAAAAZHJzL2Uyb0RvYy54bWysU82O0zAQviPxDpbvNOlWKquo6R52BRcE&#10;FX93r2M3Fv6TbZr0BpyR+gi8AgdWWmmBZ0jeaMdOGlb8SAhxscae+b6Zb2a8OmuVRDvmvDC6xPNZ&#10;jhHT1FRCb0v86uWjB6cY+UB0RaTRrMR75vHZ+v69VWMLdmJqIyvmEJBoXzS2xHUItsgyT2umiJ8Z&#10;yzQ4uXGKBLi6bVY50gC7ktlJni+zxrjKOkOZ9/B6MTjxOvFzzmh4xrlnAckSQ20hnS6dl/HM1itS&#10;bB2xtaBjGeQfqlBEaEg6UV2QQNBbJ36hUoI64w0PM2pUZjgXlCUNoGae/6TmRU0sS1qgOd5ObfL/&#10;j5Y+3W0cEhXM7iFGmiiYUfepf9cfuq/d5/6A+vfd9+6q+9Jdd9+66/4D2Df9R7Cjs7sZnw8I4NDL&#10;xvoCKM/1xo03bzcuNqblTiEuhX0NqVKrQDxq0yT20yRYGxCFx8ViuVieLjGi4JtH5mygiFTW+fCY&#10;GYWiUWIpdGwSKcjuiQ9D6DEEcLGkoYhkhb1kMVjq54yDcEg2lJNWjp1Lh3YElqV6c0ybIiOECykn&#10;UJ5S/hE0xkYYS2v4t8ApOmU0OkxAJbRxv8sa2mOpfIg/qh60RtmXptqnkaR2wC6lho57H5f17j3B&#10;f/zO9S0AAAD//wMAUEsDBBQABgAIAAAAIQD4LksR3gAAAAsBAAAPAAAAZHJzL2Rvd25yZXYueG1s&#10;TI/NTsMwEITvSLyDtUhcKupgaBKFOBWqxAUOQOEBnHhJIvwTYjd1355FQoLjzH6anam3yRq24BxG&#10;7yRcrzNg6DqvR9dLeH97uCqBhaicVsY7lHDCANvm/KxWlfZH94rLPvaMQlyolIQhxqniPHQDWhXW&#10;fkJHtw8/WxVJzj3XszpSuDVcZFnOrRodfRjUhLsBu8/9wUp4fH5ZnUTKV1/Fpt2lpTTpKRgpLy/S&#10;/R2wiCn+wfBTn6pDQ51af3A6MEN6U9wQKkGIWwGMiLwsaF376/Cm5v83NN8AAAD//wMAUEsBAi0A&#10;FAAGAAgAAAAhALaDOJL+AAAA4QEAABMAAAAAAAAAAAAAAAAAAAAAAFtDb250ZW50X1R5cGVzXS54&#10;bWxQSwECLQAUAAYACAAAACEAOP0h/9YAAACUAQAACwAAAAAAAAAAAAAAAAAvAQAAX3JlbHMvLnJl&#10;bHNQSwECLQAUAAYACAAAACEA+dN64O0BAADlAwAADgAAAAAAAAAAAAAAAAAuAgAAZHJzL2Uyb0Rv&#10;Yy54bWxQSwECLQAUAAYACAAAACEA+C5LEd4AAAALAQAADwAAAAAAAAAAAAAAAABHBAAAZHJzL2Rv&#10;d25yZXYueG1sUEsFBgAAAAAEAAQA8wAAAFIFAAAAAA==&#10;" strokecolor="black [3040]"/>
        </w:pict>
      </w:r>
      <w:r>
        <w:rPr>
          <w:noProof/>
          <w:lang w:eastAsia="ru-RU"/>
        </w:rPr>
        <w:pict>
          <v:line id="Прямая соединительная линия 13" o:spid="_x0000_s1038" style="position:absolute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8.6pt,142.95pt" to="343.45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EQL7QEAAOUDAAAOAAAAZHJzL2Uyb0RvYy54bWysU0uOEzEQ3SNxB8t70p2JZgStdGYxI9gg&#10;iPjtPW47beGfbJNOdsAaKUfgCixAGmmAM7hvRNndaRAfCSE2VtlV71W9qvLyfKck2jLnhdE1ns9K&#10;jJimphF6U+Pnz+7fuYuRD0Q3RBrNarxnHp+vbt9adrZiJ6Y1smEOAYn2VWdr3IZgq6LwtGWK+Jmx&#10;TIOTG6dIgKvbFI0jHbArWZyU5VnRGddYZyjzHl4vBydeZX7OGQ2POfcsIFljqC3k0+XzKp3Fakmq&#10;jSO2FXQsg/xDFYoIDUknqksSCHrlxC9USlBnvOFhRo0qDOeCsqwB1MzLn9Q8bYllWQs0x9upTf7/&#10;0dJH27VDooHZLTDSRMGM4vv+dX+In+OH/oD6N/Fr/BQ/xuv4JV73b8G+6d+BnZzxZnw+IIBDLzvr&#10;K6C80Gs33rxdu9SYHXcKcSnsC0iVWwXi0S5PYj9Ngu0CovC4WJwtTu+dYkSPvmKgSFTW+fCAGYWS&#10;UWMpdGoSqcj2oQ+QFkKPIXBJJQ1FZCvsJUvBUj9hHIRDsqGcvHLsQjq0JbAszct5EgRcOTJBuJBy&#10;ApU55R9BY2yCsbyGfwuconNGo8MEVEIb97usYXcslQ/xR9WD1iT7yjT7PJLcDtilrGzc+7SsP94z&#10;/PvvXH0DAAD//wMAUEsDBBQABgAIAAAAIQD+/r+A3gAAAAsBAAAPAAAAZHJzL2Rvd25yZXYueG1s&#10;TI/BTsMwEETvSPyDtUhcKuoQKWkIcSpUiQscgMIHOMmSRNjrELup+/csEhK97eyOZt9U22iNWHD2&#10;oyMFt+sEBFLrupF6BR/vjzcFCB80ddo4QgUn9LCtLy8qXXbuSG+47EMvOIR8qRUMIUyllL4d0Gq/&#10;dhMS3z7dbHVgOfeym/WRw62RaZLk0uqR+MOgJ9wN2H7tD1bB08vr6pTGfPW9yZpdXAoTn71R6voq&#10;PtyDCBjDvxl+8RkdamZq3IE6LwzrbJOyVUFaZHcg2JEXOQ/N30bWlTzvUP8AAAD//wMAUEsBAi0A&#10;FAAGAAgAAAAhALaDOJL+AAAA4QEAABMAAAAAAAAAAAAAAAAAAAAAAFtDb250ZW50X1R5cGVzXS54&#10;bWxQSwECLQAUAAYACAAAACEAOP0h/9YAAACUAQAACwAAAAAAAAAAAAAAAAAvAQAAX3JlbHMvLnJl&#10;bHNQSwECLQAUAAYACAAAACEAwxhEC+0BAADlAwAADgAAAAAAAAAAAAAAAAAuAgAAZHJzL2Uyb0Rv&#10;Yy54bWxQSwECLQAUAAYACAAAACEA/v6/gN4AAAALAQAADwAAAAAAAAAAAAAAAABHBAAAZHJzL2Rv&#10;d25yZXYueG1sUEsFBgAAAAAEAAQA8wAAAFIFAAAAAA==&#10;" strokecolor="black [3040]"/>
        </w:pict>
      </w:r>
      <w:r>
        <w:rPr>
          <w:noProof/>
          <w:lang w:eastAsia="ru-RU"/>
        </w:rPr>
        <w:pict>
          <v:line id="Прямая соединительная линия 14" o:spid="_x0000_s1037" style="position:absolute;flip:y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8.6pt,176.4pt" to="343.45pt,1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2Xi7gEAAOUDAAAOAAAAZHJzL2Uyb0RvYy54bWysU81u1DAQviPxDpbvbLJdWtFosz20gguC&#10;FX9317E3Fv6TbTbZG3BG2kfgFXoAqVILz5C8EWMnGxA/EkJcrLFnvm/mmxkvz1ol0ZY5L4wu8XyW&#10;Y8Q0NZXQmxK/fPHw3gOMfCC6ItJoVuId8/hsdffOsrEFOzK1kRVzCEi0Lxpb4joEW2SZpzVTxM+M&#10;ZRqc3DhFAlzdJqscaYBdyewoz0+yxrjKOkOZ9/B6MTjxKvFzzmh4yrlnAckSQ20hnS6dl/HMVktS&#10;bByxtaBjGeQfqlBEaEg6UV2QQNAbJ36hUoI64w0PM2pUZjgXlCUNoGae/6TmeU0sS1qgOd5ObfL/&#10;j5Y+2a4dEhXM7j5GmiiYUfexf9vvu9vuqt+j/l33tfvcfequuy/ddf8e7Jv+A9jR2d2Mz3sEcOhl&#10;Y30BlOd67cabt2sXG9NypxCXwr6CVKlVIB61aRK7aRKsDYjC42Jxsjg+PcaIHnzZQBGprPPhETMK&#10;RaPEUujYJFKQ7WMfIC2EHkLgEksaikhW2EkWg6V+xjgIh2RDOWnl2Ll0aEtgWarX8ygIuFJkhHAh&#10;5QTKU8o/gsbYCGNpDf8WOEWnjEaHCaiENu53WUN7KJUP8QfVg9Yo+9JUuzSS1A7YpaRs3Pu4rD/e&#10;E/z771x9AwAA//8DAFBLAwQUAAYACAAAACEAFT4Lht4AAAALAQAADwAAAGRycy9kb3ducmV2Lnht&#10;bEyPwU7DMBBE70j8g7VIXCrqEJQ0hDgVqsQFDkDhA5xkSSLsdYjd1P17FgkJjjP7NDtTbaM1YsHZ&#10;j44UXK8TEEit60bqFby/PVwVIHzQ1GnjCBWc0MO2Pj+rdNm5I73isg+94BDypVYwhDCVUvp2QKv9&#10;2k1IfPtws9WB5dzLbtZHDrdGpkmSS6tH4g+DnnA3YPu5P1gFj88vq1Ma89XXJmt2cSlMfPJGqcuL&#10;eH8HImAMfzD81OfqUHOnxh2o88KwzjYpowpuspQ3MJEX+S2I5teRdSX/b6i/AQAA//8DAFBLAQIt&#10;ABQABgAIAAAAIQC2gziS/gAAAOEBAAATAAAAAAAAAAAAAAAAAAAAAABbQ29udGVudF9UeXBlc10u&#10;eG1sUEsBAi0AFAAGAAgAAAAhADj9If/WAAAAlAEAAAsAAAAAAAAAAAAAAAAALwEAAF9yZWxzLy5y&#10;ZWxzUEsBAi0AFAAGAAgAAAAhAChbZeLuAQAA5QMAAA4AAAAAAAAAAAAAAAAALgIAAGRycy9lMm9E&#10;b2MueG1sUEsBAi0AFAAGAAgAAAAhABU+C4beAAAACwEAAA8AAAAAAAAAAAAAAAAASAQAAGRycy9k&#10;b3ducmV2LnhtbFBLBQYAAAAABAAEAPMAAABTBQAAAAA=&#10;" strokecolor="black [3040]"/>
        </w:pict>
      </w:r>
      <w:r>
        <w:rPr>
          <w:noProof/>
          <w:lang w:eastAsia="ru-RU"/>
        </w:rPr>
        <w:pict>
          <v:line id="Прямая соединительная линия 15" o:spid="_x0000_s1036" style="position:absolute;flip: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3.55pt,208.95pt" to="338.4pt,2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2jB7QEAAOUDAAAOAAAAZHJzL2Uyb0RvYy54bWysU0uOEzEQ3SNxB8t70p2JZgStdGYxI9gg&#10;iPjtPW47beGfbJNOdsAaKUfgCixAGmmAM7hvRNndaRAfCSE2VtlV9eq9qvLyfKck2jLnhdE1ns9K&#10;jJimphF6U+Pnz+7fuYuRD0Q3RBrNarxnHp+vbt9adrZiJ6Y1smEOAYj2VWdr3IZgq6LwtGWK+Jmx&#10;TIOTG6dIgKvbFI0jHaArWZyU5VnRGddYZyjzHl4vBydeZXzOGQ2POfcsIFlj4Bby6fJ5lc5itSTV&#10;xhHbCjrSIP/AQhGhoegEdUkCQa+c+AVKCeqMNzzMqFGF4VxQljWAmnn5k5qnLbEsa4HmeDu1yf8/&#10;WPpou3ZINDC7U4w0UTCj+L5/3R/i5/ihP6D+TfwaP8WP8Tp+idf9W7Bv+ndgJ2e8GZ8PCNKhl531&#10;FUBe6LUbb96uXWrMjjuFuBT2BZTKrQLxaJcnsZ8mwXYBUXhcLM4Wp/eAET36igEiQVnnwwNmFEpG&#10;jaXQqUmkItuHPkBZCD2GwCVRGkhkK+wlS8FSP2EchEOxgU5eOXYhHdoSWJbm5TwJAqwcmVK4kHJK&#10;KnPJPyaNsSmN5TX828QpOlc0OkyJSmjjflc17I5U+RB/VD1oTbKvTLPPI8ntgF3Kysa9T8v64z2n&#10;f/+dq28AAAD//wMAUEsDBBQABgAIAAAAIQDgkulx3gAAAAsBAAAPAAAAZHJzL2Rvd25yZXYueG1s&#10;TI/BTsMwEETvSPyDtUhcKuqkKkkJcSpUiQscKIUPcJIlibDXIXZT9+9ZJCQ4zuzT7Ey5jdaIGSc/&#10;OFKQLhMQSI1rB+oUvL893mxA+KCp1cYRKjijh211eVHqonUnesX5EDrBIeQLraAPYSyk9E2PVvul&#10;G5H49uEmqwPLqZPtpE8cbo1cJUkmrR6IP/R6xF2PzefhaBU8vewX51XMFl/5bb2L88bEZ2+Uur6K&#10;D/cgAsbwB8NPfa4OFXeq3ZFaLwzrdZ4yqmCd5ncgmMjyjMfUv46sSvl/Q/UNAAD//wMAUEsBAi0A&#10;FAAGAAgAAAAhALaDOJL+AAAA4QEAABMAAAAAAAAAAAAAAAAAAAAAAFtDb250ZW50X1R5cGVzXS54&#10;bWxQSwECLQAUAAYACAAAACEAOP0h/9YAAACUAQAACwAAAAAAAAAAAAAAAAAvAQAAX3JlbHMvLnJl&#10;bHNQSwECLQAUAAYACAAAACEAvZtowe0BAADlAwAADgAAAAAAAAAAAAAAAAAuAgAAZHJzL2Uyb0Rv&#10;Yy54bWxQSwECLQAUAAYACAAAACEA4JLpcd4AAAALAQAADwAAAAAAAAAAAAAAAABHBAAAZHJzL2Rv&#10;d25yZXYueG1sUEsFBgAAAAAEAAQA8wAAAFIFAAAAAA==&#10;" strokecolor="black [3040]"/>
        </w:pict>
      </w:r>
      <w:r>
        <w:rPr>
          <w:noProof/>
          <w:lang w:eastAsia="ru-RU"/>
        </w:rPr>
        <w:pict>
          <v:line id="Прямая соединительная линия 16" o:spid="_x0000_s1035" style="position:absolute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3.5pt,240.85pt" to="338.35pt,2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3fD6wEAAOUDAAAOAAAAZHJzL2Uyb0RvYy54bWysU82KFDEQvgu+Q8jd6Z4dGJZmevawi15E&#10;B//u2XQyHcwfSZyeualnYR7BV/CgsLDqM6TfyEq6pxV/QMRLqKTq+6q+qsrqYq8k2jHnhdE1ns9K&#10;jJimphF6W+Pnz+7fO8fIB6IbIo1mNT4wjy/Wd++sOluxM9Ma2TCHgET7qrM1bkOwVVF42jJF/MxY&#10;psHJjVMkwNVti8aRDtiVLM7Kcll0xjXWGcq8h9erwYnXmZ9zRsNjzj0LSNYYagv5dPm8TmexXpFq&#10;64htBR3LIP9QhSJCQ9KJ6ooEgl458QuVEtQZb3iYUaMKw7mgLGsANfPyJzVPW2JZ1gLN8XZqk/9/&#10;tPTRbuOQaGB2S4w0UTCj+L5/3R/j5/ihP6L+TfwaP8WP8SZ+iTf9W7Bv+3dgJ2e8HZ+PCODQy876&#10;Cigv9caNN283LjVmz51CXAr7AlLlVoF4tM+TOEyTYPuAKDwuFsvF8hwqouCbJ+ZioEhU1vnwgBmF&#10;klFjKXRqEqnI7qEPQ+gpBHCppKGIbIWDZClY6ieMg3BINpSTV45dSod2BJaleXlKmyMThAspJ1CZ&#10;U/4RNMYmGMtr+LfAKTpnNDpMQCW0cb/LGvanUvkQf1I9aE2yr01zyCPJ7YBdyg0d9z4t64/3DP/+&#10;O9ffAAAA//8DAFBLAwQUAAYACAAAACEAMZwWCd8AAAALAQAADwAAAGRycy9kb3ducmV2LnhtbEyP&#10;wU7DMBBE70j8g7VIXKrWaVWSKMSpUCUucAAKH+Ak2yTCXofYTd2/Z5GQ4LazO5p9U+6iNWLGyQ+O&#10;FKxXCQikxrUDdQo+3h+XOQgfNLXaOEIFF/Swq66vSl207kxvOB9CJziEfKEV9CGMhZS+6dFqv3Ij&#10;Et+ObrI6sJw62U76zOHWyE2SpNLqgfhDr0fc99h8Hk5WwdPL6+KyieniK7ur93HOTXz2Rqnbm/hw&#10;DyJgDH9m+MFndKiYqXYnar0wrLcZdwkKtvk6A8GONEt5qH83sirl/w7VNwAAAP//AwBQSwECLQAU&#10;AAYACAAAACEAtoM4kv4AAADhAQAAEwAAAAAAAAAAAAAAAAAAAAAAW0NvbnRlbnRfVHlwZXNdLnht&#10;bFBLAQItABQABgAIAAAAIQA4/SH/1gAAAJQBAAALAAAAAAAAAAAAAAAAAC8BAABfcmVscy8ucmVs&#10;c1BLAQItABQABgAIAAAAIQBsE3fD6wEAAOUDAAAOAAAAAAAAAAAAAAAAAC4CAABkcnMvZTJvRG9j&#10;LnhtbFBLAQItABQABgAIAAAAIQAxnBYJ3wAAAAsBAAAPAAAAAAAAAAAAAAAAAEUEAABkcnMvZG93&#10;bnJldi54bWxQSwUGAAAAAAQABADzAAAAUQUAAAAA&#10;" strokecolor="black [3040]"/>
        </w:pict>
      </w:r>
      <w:r>
        <w:rPr>
          <w:noProof/>
          <w:lang w:eastAsia="ru-RU"/>
        </w:rPr>
        <w:pict>
          <v:line id="Прямая соединительная линия 12" o:spid="_x0000_s1034" style="position:absolute;flip:y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3.5pt,80.45pt" to="338.3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UBP7AEAAOUDAAAOAAAAZHJzL2Uyb0RvYy54bWysU82O0zAQviPxDpbvNGkrVauo6R52BRcE&#10;FX93r2M3Fv6TbZr0BpyR+gi8AgeQVlrgGZI3YuykWbSAhBAXa+yZ75v5Zsbr81ZJtGfOC6NLPJ/l&#10;GDFNTSX0rsQvXzx8cIaRD0RXRBrNSnxgHp9v7t9bN7ZgC1MbWTGHgET7orElrkOwRZZ5WjNF/MxY&#10;psHJjVMkwNXtssqRBtiVzBZ5vsoa4yrrDGXew+vl4MSbxM85o+Ep554FJEsMtYV0unRexTPbrEmx&#10;c8TWgo5lkH+oQhGhIelEdUkCQW+c+IVKCeqMNzzMqFGZ4VxQljSAmnl+R83zmliWtEBzvJ3a5P8f&#10;LX2y3zokKpjdAiNNFMyo+9i/7Y/d1+5Tf0T9u+5796X73F1337rr/j3YN/0HsKOzuxmfjwjg0MvG&#10;+gIoL/TWjTdvty42puVOIS6FfQWpUqtAPGrTJA7TJFgbEIXH5XK1XJ2tMKLgm0fmbKCIVNb58IgZ&#10;haJRYil0bBIpyP6xD0PoKQRwsaShiGSFg2QxWOpnjINwSDaUk1aOXUiH9gSWpXp9SpsiI4QLKSdQ&#10;nlL+ETTGRhhLa/i3wCk6ZTQ6TEAltHG/yxraU6l8iD+pHrRG2VemOqSRpHbALqWGjnsfl/Xne4Lf&#10;/s7NDwAAAP//AwBQSwMEFAAGAAgAAAAhAGnd/5/eAAAACwEAAA8AAABkcnMvZG93bnJldi54bWxM&#10;j8FOwzAQRO9I/IO1SFwq6lBBUkKcClXiAgdK4QOceEki7HWI3dT9exYJCW47u6PZN9UmOStmnMLg&#10;ScH1MgOB1HozUKfg/e3xag0iRE1GW0+o4IQBNvX5WaVL44/0ivM+doJDKJRaQR/jWEoZ2h6dDks/&#10;IvHtw09OR5ZTJ82kjxzurFxlWS6dHog/9HrEbY/t5/7gFDy97BanVcoXX8Vts03z2qbnYJW6vEgP&#10;9yAipvhnhh98RoeamRp/IBOEZX1TcJfIQ57dgWBHXuQFiOZ3I+tK/u9QfwMAAP//AwBQSwECLQAU&#10;AAYACAAAACEAtoM4kv4AAADhAQAAEwAAAAAAAAAAAAAAAAAAAAAAW0NvbnRlbnRfVHlwZXNdLnht&#10;bFBLAQItABQABgAIAAAAIQA4/SH/1gAAAJQBAAALAAAAAAAAAAAAAAAAAC8BAABfcmVscy8ucmVs&#10;c1BLAQItABQABgAIAAAAIQA4EUBP7AEAAOUDAAAOAAAAAAAAAAAAAAAAAC4CAABkcnMvZTJvRG9j&#10;LnhtbFBLAQItABQABgAIAAAAIQBp3f+f3gAAAAsBAAAPAAAAAAAAAAAAAAAAAEYEAABkcnMvZG93&#10;bnJldi54bWxQSwUGAAAAAAQABADzAAAAUQUAAAAA&#10;" strokecolor="black [3040]"/>
        </w:pict>
      </w:r>
      <w:r>
        <w:rPr>
          <w:noProof/>
          <w:lang w:val="en-US"/>
        </w:rPr>
        <w:pict>
          <v:shape id="Надпись 2" o:spid="_x0000_s1027" type="#_x0000_t202" style="position:absolute;margin-left:277.45pt;margin-top:324.7pt;width:225.45pt;height:19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6cOwIAACkEAAAOAAAAZHJzL2Uyb0RvYy54bWysU82O0zAQviPxDpbvNE1oSzdqulq6FCEt&#10;P9LCAziO01jYnmC7TZbb3nkF3oEDB268QveNGDvdbrXcED5YHs/488w33yzOe63ITlgnwRQ0HY0p&#10;EYZDJc2moJ8+rp/NKXGemYopMKKgN8LR8+XTJ4uuzUUGDahKWIIgxuVdW9DG+zZPEscboZkbQSsM&#10;Omuwmnk07SapLOsQXaskG49nSQe2ai1w4RzeXg5Ouoz4dS24f1/XTniiCoq5+bjbuJdhT5YLlm8s&#10;axvJD2mwf8hCM2nw0yPUJfOMbK38C0pLbsFB7UccdAJ1LbmINWA16fhRNdcNa0WsBclx7ZEm9/9g&#10;+bvdB0tkVdAJJYZpbNH++/7H/uf+9/7X3e3dN5IFjrrW5Rh63WKw719Cj72O9br2CvhnRwysGmY2&#10;4sJa6BrBKswxDS+Tk6cDjgsgZfcWKvyMbT1EoL62OhCIlBBEx17dHPsjek84Xmbz2fMsnVLC0ZdN&#10;08lsHDuYsPz+eWudfy1Ak3AoqEUBRHi2u3I+pMPy+5DwmwMlq7VUKhp2U66UJTuGYlnHFSt4FKYM&#10;6Qp6Ns2mEdlAeB91pKVHMSupCzofhzXIK9DxylQxxDOphjNmosyBn0DJQI7vyz62I5IXuCuhukHC&#10;LAzaxVnDQwP2KyUd6rag7suWWUGJemOQ9LN0MglCj8Zk+iJDw556ylMPMxyhCuopGY4rH4cj0GHg&#10;AptTy0jbQyaHlFGPkc3D7ATBn9ox6mHCl38AAAD//wMAUEsDBBQABgAIAAAAIQBjSR0t4AAAAA0B&#10;AAAPAAAAZHJzL2Rvd25yZXYueG1sTI/LTsMwEEX3SPyDNUhsELVBTkrSOBUggdj28QGTeJpEje0o&#10;dpv073FWsJvRHN05t9jOpmdXGn3nrIKXlQBGtna6s42C4+Hr+Q2YD2g19s6Sght52Jb3dwXm2k12&#10;R9d9aFgMsT5HBW0IQ865r1sy6FduIBtvJzcaDHEdG65HnGK46fmrECk32Nn4ocWBPluqz/uLUXD6&#10;mZ6SbKq+w3G9k+kHduvK3ZR6fJjfN8ACzeEPhkU/qkMZnSp3sdqzXkGSyCyiClKZSWALIUQS21TL&#10;JBMJvCz4/xblLwAAAP//AwBQSwECLQAUAAYACAAAACEAtoM4kv4AAADhAQAAEwAAAAAAAAAAAAAA&#10;AAAAAAAAW0NvbnRlbnRfVHlwZXNdLnhtbFBLAQItABQABgAIAAAAIQA4/SH/1gAAAJQBAAALAAAA&#10;AAAAAAAAAAAAAC8BAABfcmVscy8ucmVsc1BLAQItABQABgAIAAAAIQBcVp6cOwIAACkEAAAOAAAA&#10;AAAAAAAAAAAAAC4CAABkcnMvZTJvRG9jLnhtbFBLAQItABQABgAIAAAAIQBjSR0t4AAAAA0BAAAP&#10;AAAAAAAAAAAAAAAAAJUEAABkcnMvZG93bnJldi54bWxQSwUGAAAAAAQABADzAAAAogUAAAAA&#10;" stroked="f">
            <v:textbox>
              <w:txbxContent>
                <w:p w:rsidR="00DF4D3A" w:rsidRDefault="00DF4D3A" w:rsidP="00DF4D3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46854" cy="2438400"/>
                        <wp:effectExtent l="0" t="0" r="0" b="0"/>
                        <wp:docPr id="288" name="Рисунок 288" descr="http://900igr.net/datas/chelovek/Professii-02.files/0010-010-Professii-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900igr.net/datas/chelovek/Professii-02.files/0010-010-Professii-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4233" cy="24439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28" type="#_x0000_t202" style="position:absolute;margin-left:296.3pt;margin-top:575.8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chpJwIAAAAEAAAOAAAAZHJzL2Uyb0RvYy54bWysU81uEzEQviPxDpbvZDfbpG1W2VSlJQip&#10;/EiFB3C83qyF7TG2k91y651X4B04cODGK6RvxNibhghuiD1Y9o7nm/m++Ty/6LUiW+G8BFPR8Sin&#10;RBgOtTTrin54v3x2TokPzNRMgREVvROeXiyePpl3thQFtKBq4QiCGF92tqJtCLbMMs9boZkfgRUG&#10;gw04zQIe3TqrHesQXausyPPTrANXWwdceI9/r4cgXST8phE8vG0aLwJRFcXeQlpdWldxzRZzVq4d&#10;s63k+zbYP3ShmTRY9AB1zQIjGyf/gtKSO/DQhBEHnUHTSC4SB2Qzzv9gc9syKxIXFMfbg0z+/8Hy&#10;N9t3jsi6ojgowzSOaPd19233ffdz9+Ph/uELKaJGnfUlXr21eDn0z6HHWSe+3t4A/+iJgauWmbW4&#10;dA66VrAaexzHzOwodcDxEWTVvYYai7FNgATUN05HAVESgug4q7vDfEQfCMefxcnZpDidUsIxNp7k&#10;J7PzaarBysd063x4KUCTuKmoQwMkeLa98SG2w8rHK7GagaVUKplAGdJVdDYtpinhKKJlQI8qqVGk&#10;PH6DayLLF6ZOyYFJNeyxgDJ72pHpwDn0qz6pfFBzBfUd6uBgsCQ+Idy04D5T0qEdK+o/bZgTlKhX&#10;BrWcjSeT6N90mEzPCjy448jqOMIMR6iKBkqG7VVIno+Uvb1EzZcyqRGHM3SybxltlkTaP4no4+Nz&#10;uvX74S5+AQAA//8DAFBLAwQUAAYACAAAACEAgeKvheEAAAANAQAADwAAAGRycy9kb3ducmV2Lnht&#10;bEyPS0/DMBCE70j8B2uRuFEnoUloiFMhHlKPtAWJoxtvHiJeR7Hbhn/f5QS33Z3R7DfleraDOOHk&#10;e0cK4kUEAql2pqdWwcf+7e4BhA+ajB4coYIf9LCurq9KXRh3pi2edqEVHEK+0Aq6EMZCSl93aLVf&#10;uBGJtcZNVgdep1aaSZ853A4yiaJMWt0Tf+j0iM8d1t+7o1XwSV/DplmaDvP0fbkdX1+aNOyVur2Z&#10;nx5BBJzDnxl+8RkdKmY6uCMZLwYF6SrJ2MpCnMY8sWWVZSmIA5/u8yQHWZXyf4vqAgAA//8DAFBL&#10;AQItABQABgAIAAAAIQC2gziS/gAAAOEBAAATAAAAAAAAAAAAAAAAAAAAAABbQ29udGVudF9UeXBl&#10;c10ueG1sUEsBAi0AFAAGAAgAAAAhADj9If/WAAAAlAEAAAsAAAAAAAAAAAAAAAAALwEAAF9yZWxz&#10;Ly5yZWxzUEsBAi0AFAAGAAgAAAAhAMgpyGknAgAAAAQAAA4AAAAAAAAAAAAAAAAALgIAAGRycy9l&#10;Mm9Eb2MueG1sUEsBAi0AFAAGAAgAAAAhAIHir4XhAAAADQEAAA8AAAAAAAAAAAAAAAAAgQQAAGRy&#10;cy9kb3ducmV2LnhtbFBLBQYAAAAABAAEAPMAAACPBQAAAAA=&#10;" filled="f" stroked="f">
            <v:textbox style="mso-fit-shape-to-text:t">
              <w:txbxContent>
                <w:p w:rsidR="00DF4D3A" w:rsidRDefault="00DF4D3A" w:rsidP="00DF4D3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1086" cy="1934078"/>
                        <wp:effectExtent l="0" t="0" r="8255" b="9525"/>
                        <wp:docPr id="10" name="Рисунок 10" descr="Кондитер - Фото 9 - Ознакомление детей с профессиями - Человек - Фото сай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ондитер - Фото 9 - Ознакомление детей с профессиями - Человек - Фото сай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4747" cy="19384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60603" w:rsidRDefault="00160603" w:rsidP="00DF4D3A"/>
                <w:p w:rsidR="00160603" w:rsidRDefault="00160603" w:rsidP="00DF4D3A"/>
              </w:txbxContent>
            </v:textbox>
          </v:shape>
        </w:pict>
      </w:r>
      <w:r>
        <w:rPr>
          <w:noProof/>
          <w:lang w:val="en-US"/>
        </w:rPr>
        <w:pict>
          <v:shape id="_x0000_s1029" type="#_x0000_t202" style="position:absolute;margin-left:-44.9pt;margin-top:476.45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ij4KAIAAAAEAAAOAAAAZHJzL2Uyb0RvYy54bWysU82O0zAQviPxDpbvNGna7rZR09WySxHS&#10;8iMtPIDrOI2F4zG226Tc9s4r8A4cOHDjFbpvxNhpSwU3RA6WnfF8M983n+dXXaPIVlgnQRd0OEgp&#10;EZpDKfW6oB/eL59NKXGe6ZIp0KKgO+Ho1eLpk3lrcpFBDaoUliCIdnlrClp7b/IkcbwWDXMDMEJj&#10;sALbMI9Hu05Ky1pEb1SSpelF0oItjQUunMO/t32QLiJ+VQnu31aVE56ogmJvPq42rquwJos5y9eW&#10;mVryQxvsH7pomNRY9AR1yzwjGyv/gmokt+Cg8gMOTQJVJbmIHJDNMP2DzX3NjIhcUBxnTjK5/wfL&#10;32zfWSLLgk4o0azBEe2/7r/tv+9/7n88Pjx+IVnQqDUux6v3Bi/77jl0OOvI15k74B8d0XBTM70W&#10;19ZCWwtWYo/DkJmcpfY4LoCs2tdQYjG28RCBuso2QUCUhCA6zmp3mo/oPOH4MxtdjrMLbJRjbDhO&#10;R7PpJNZg+THdWOdfCmhI2BTUogEiPNveOR/aYfnxSqimYSmViiZQmrQFnU2ySUw4izTSo0eVbAo6&#10;TcPXuyawfKHLmOyZVP0eCyh9oB2Y9px9t+qiyqOjmisod6iDhd6S+IRwU4P9TEmLdiyo+7RhVlCi&#10;XmnUcjYcj4N/42E8uczwYM8jq/MI0xyhCuop6bc3Pno+UHbmGjVfyqhGGE7fyaFltFkU6fAkgo/P&#10;z/HW74e7+AUAAP//AwBQSwMEFAAGAAgAAAAhAAwYGNnhAAAADAEAAA8AAABkcnMvZG93bnJldi54&#10;bWxMj8tOwzAQRfdI/IM1SOxaJ1FCkxCnQjwklrQFiaUbT+IIexzFbhv+HrOC5ege3Xum2S7WsDPO&#10;fnQkIF0nwJA6p0YaBLwfXlYlMB8kKWkcoYBv9LBtr68aWSt3oR2e92FgsYR8LQXoEKaac99ptNKv&#10;3YQUs97NVoZ4zgNXs7zEcmt4liR33MqR4oKWEz5q7L72Jyvggz7Na58rjZviLd9Nz099EQ5C3N4s&#10;D/fAAi7hD4Zf/agObXQ6uhMpz4yAVVlF9SCgKrIKWCSyMk+BHSOabvIEeNvw/0+0PwAAAP//AwBQ&#10;SwECLQAUAAYACAAAACEAtoM4kv4AAADhAQAAEwAAAAAAAAAAAAAAAAAAAAAAW0NvbnRlbnRfVHlw&#10;ZXNdLnhtbFBLAQItABQABgAIAAAAIQA4/SH/1gAAAJQBAAALAAAAAAAAAAAAAAAAAC8BAABfcmVs&#10;cy8ucmVsc1BLAQItABQABgAIAAAAIQDsOij4KAIAAAAEAAAOAAAAAAAAAAAAAAAAAC4CAABkcnMv&#10;ZTJvRG9jLnhtbFBLAQItABQABgAIAAAAIQAMGBjZ4QAAAAwBAAAPAAAAAAAAAAAAAAAAAIIEAABk&#10;cnMvZG93bnJldi54bWxQSwUGAAAAAAQABADzAAAAkAUAAAAA&#10;" filled="f" stroked="f">
            <v:textbox style="mso-fit-shape-to-text:t">
              <w:txbxContent>
                <w:p w:rsidR="00DF4D3A" w:rsidRDefault="00DF4D3A" w:rsidP="00DF4D3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69572" cy="2206933"/>
                        <wp:effectExtent l="0" t="0" r="0" b="3175"/>
                        <wp:docPr id="9" name="Рисунок 9" descr="Правила ученика - Правила поведения - Картинки по педагогик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Правила ученика - Правила поведения - Картинки по педагогик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2912" cy="22119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30" type="#_x0000_t202" style="position:absolute;margin-left:-20.8pt;margin-top:255.25pt;width:204.85pt;height:198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LjOgIAACkEAAAOAAAAZHJzL2Uyb0RvYy54bWysU82O0zAQviPxDpbvNGlod7dR09XSpQhp&#10;+ZEWHsBxnMbC8RjbbVJu3HkF3oEDB268QveNGDvdboEbwgdrxjPzzcw34/ll3yqyFdZJ0AUdj1JK&#10;hOZQSb0u6Pt3qycXlDjPdMUUaFHQnXD0cvH40bwzucigAVUJSxBEu7wzBW28N3mSON6IlrkRGKHR&#10;WINtmUfVrpPKsg7RW5VkaXqWdGArY4EL5/D1ejDSRcSva8H9m7p2whNVUKzNx9vGuwx3spizfG2Z&#10;aSQ/lMH+oYqWSY1Jj1DXzDOysfIvqFZyCw5qP+LQJlDXkovYA3YzTv/o5rZhRsRekBxnjjS5/wfL&#10;X2/fWiKrgp5TolmLI9p/3X/bf9//3P+4+3z3hWSBo864HF1vDTr7/hn0OOvYrzM3wD84omHZML0W&#10;V9ZC1whWYY3jEJmchA44LoCU3SuoMBnbeIhAfW3bQCBSQhAdZ7U7zkf0nnB8zM7S8XQ2pYSjLZtm&#10;06eohBwsvw831vkXAloShIJaXIAIz7Y3zg+u9y4hmwMlq5VUKip2XS6VJVuGy7KK54D+m5vSpCvo&#10;DNNHZA0hHqFZ3kqPy6xkW9CLNJwQzvJAx3NdRdkzqQYZi1b6wE+gZCDH92UfxzEJsYG7EqodEmZh&#10;2F38ayg0YD9R0uHeFtR93DArKFEvNZI+G08mYdGjMpmeZ6jYU0t5amGaI1RBPSWDuPTxc4SyNVzh&#10;cGoZaXuo5FAy7mMk/vB3wsKf6tHr4YcvfgEAAP//AwBQSwMEFAAGAAgAAAAhAAB3fPbgAAAACwEA&#10;AA8AAABkcnMvZG93bnJldi54bWxMj9FOg0AQRd9N/IfNmPhi2oVaKEWWRk00vrb2AwZ2CkR2lrDb&#10;Qv/e9ck+Tu7JvWeK3Wx6caHRdZYVxMsIBHFtdceNguP3xyID4Tyyxt4yKbiSg115f1dgru3Ee7oc&#10;fCNCCbscFbTeD7mUrm7JoFvagThkJzsa9OEcG6lHnEK56eUqilJpsOOw0OJA7y3VP4ezUXD6mp6S&#10;7VR9+uNmv07fsNtU9qrU48P8+gLC0+z/YfjTD+pQBqfKnlk70StYrOM0oAqSOEpABOI5zWIQlYJt&#10;lK1AloW8/aH8BQAA//8DAFBLAQItABQABgAIAAAAIQC2gziS/gAAAOEBAAATAAAAAAAAAAAAAAAA&#10;AAAAAABbQ29udGVudF9UeXBlc10ueG1sUEsBAi0AFAAGAAgAAAAhADj9If/WAAAAlAEAAAsAAAAA&#10;AAAAAAAAAAAALwEAAF9yZWxzLy5yZWxzUEsBAi0AFAAGAAgAAAAhAEGtguM6AgAAKQQAAA4AAAAA&#10;AAAAAAAAAAAALgIAAGRycy9lMm9Eb2MueG1sUEsBAi0AFAAGAAgAAAAhAAB3fPbgAAAACwEAAA8A&#10;AAAAAAAAAAAAAAAAlAQAAGRycy9kb3ducmV2LnhtbFBLBQYAAAAABAAEAPMAAAChBQAAAAA=&#10;" stroked="f">
            <v:textbox>
              <w:txbxContent>
                <w:p w:rsidR="00DF4D3A" w:rsidRDefault="00DF4D3A" w:rsidP="00DF4D3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27969" cy="2198914"/>
                        <wp:effectExtent l="0" t="0" r="6350" b="0"/>
                        <wp:docPr id="289" name="Рисунок 289" descr="Изобр по Профессии в Картинках для Детей Скачат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Изобр по Профессии в Картинках для Детей Скачат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8518" cy="22068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31" type="#_x0000_t202" style="position:absolute;margin-left:288.6pt;margin-top:107.95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3gyPgIAACs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BBOqZEswaXtP+6/7b/vv+5/3F/d/+FZIGl1rgck28NpvvuOXS47TixMzfAPzqiYVEz&#10;vRZX1kJbC1Zil/1QmZyVHnBcAFm1r6HEy9jGQwTqKtsECpEUgui4rd1pQ6LzhOPPbDAeZhcjSjjG&#10;+sN0MJ2M4h0sfyg31vmXAhoSjIJalECEZ9sb50M7LH9ICbc5ULJcSqWiY9erhbJky1Auy/gd0X9L&#10;U5q0BZ2OslFE1hDqo5Ia6VHOSjYFnaThC+UsD3S80GW0PZPqYGMnSh/5CZQcyPHdqosLiYMF7lZQ&#10;7pAwCwf14mtDowb7mZIWlVtQ92nDrKBEvdJI+rQ/HAapR2c4Gmfo2PPI6jzCNEeognpKDubCx+cR&#10;6TBXuJyljLQ9dnJsGRUZ2Ty+niD5cz9mPb7x+S8AAAD//wMAUEsDBBQABgAIAAAAIQBBQvrz4gAA&#10;AAsBAAAPAAAAZHJzL2Rvd25yZXYueG1sTI/LTsMwEEX3SPyDNUhsEHVsCKEhTlVeG3ZtU4nlNHaT&#10;QDyOYrcNfD1mBcvRPbr3TLGYbM+OZvSdIwVilgAzVDvdUaOg2rxe3wPzAUlj78go+DIeFuX5WYG5&#10;didameM6NCyWkM9RQRvCkHPu69ZY9DM3GIrZ3o0WQzzHhusRT7Hc9lwmyR232FFcaHEwT62pP9cH&#10;q+D7sXpevlwFsZfhXW5X9q2qP1Cpy4tp+QAsmCn8wfCrH9WhjE47dyDtWa8gzTIZUQVSpHNgkZin&#10;QgDbKbi9yRLgZcH//1D+AAAA//8DAFBLAQItABQABgAIAAAAIQC2gziS/gAAAOEBAAATAAAAAAAA&#10;AAAAAAAAAAAAAABbQ29udGVudF9UeXBlc10ueG1sUEsBAi0AFAAGAAgAAAAhADj9If/WAAAAlAEA&#10;AAsAAAAAAAAAAAAAAAAALwEAAF9yZWxzLy5yZWxzUEsBAi0AFAAGAAgAAAAhAJHLeDI+AgAAKwQA&#10;AA4AAAAAAAAAAAAAAAAALgIAAGRycy9lMm9Eb2MueG1sUEsBAi0AFAAGAAgAAAAhAEFC+vPiAAAA&#10;CwEAAA8AAAAAAAAAAAAAAAAAmAQAAGRycy9kb3ducmV2LnhtbFBLBQYAAAAABAAEAPMAAACnBQAA&#10;AAA=&#10;" stroked="f">
            <v:textbox style="mso-fit-shape-to-text:t">
              <w:txbxContent>
                <w:p w:rsidR="00DF4D3A" w:rsidRDefault="00DF4D3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60270" cy="2160270"/>
                        <wp:effectExtent l="0" t="0" r="0" b="0"/>
                        <wp:docPr id="290" name="Рисунок 290" descr="Архив материалов - MATVEJ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Архив материалов - MATVEJK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0270" cy="2160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D93E80" w:rsidP="00160603">
      <w:pPr>
        <w:rPr>
          <w:lang w:val="en-US"/>
        </w:rPr>
      </w:pPr>
      <w:r>
        <w:rPr>
          <w:noProof/>
          <w:lang w:val="en-US"/>
        </w:rPr>
        <w:pict>
          <v:shape id="_x0000_s1032" type="#_x0000_t202" style="position:absolute;margin-left:-67.25pt;margin-top:15.15pt;width:187.1pt;height:199.2pt;z-index:251668480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nVKAIAAAAEAAAOAAAAZHJzL2Uyb0RvYy54bWysU82O0zAQviPxDpbvNG227W6jpqtllyKk&#10;5UdaeADXcRoL22Nst0m5cecVeAcOHLjxCt03Yux0uxXcEDlYdmbmm/k+f55fdlqRrXBeginpaDCk&#10;RBgOlTTrkn54v3x2QYkPzFRMgREl3QlPLxdPn8xbW4gcGlCVcARBjC9aW9ImBFtkmeeN0MwPwAqD&#10;wRqcZgGPbp1VjrWIrlWWD4fTrAVXWQdceI9/b/ogXST8uhY8vK1rLwJRJcXZQlpdWldxzRZzVqwd&#10;s43khzHYP0yhmTTY9Ah1wwIjGyf/gtKSO/BQhwEHnUFdSy4SB2QzGv7B5q5hViQuKI63R5n8/4Pl&#10;b7bvHJFVSaeUGKbxivbf9t/3P/a/9j/vv9x/JXnUqLW+wNQ7i8mhew4d3nXi6+0t8I+eGLhumFmL&#10;K+egbQSrcMZRrMxOSnscH0FW7WuosBnbBEhAXe10FBAlIYiOd7U73o/oAuH4Mz87H+fTCSUcY6Px&#10;8Gx2MUk9WPFQbp0PLwVoEjcldWiABM+2tz7EcVjxkBK7GVhKpZIJlCFtSWeTfJIKTiJaBvSokrqk&#10;F8P49a6JLF+YKhUHJlW/xwbKHGhHpj3n0K26g8qYHyVZQbVDHRz0lsQnhJsG3GdKWrRjSf2nDXOC&#10;EvXKoJaz0Xgc/ZsO48l5jgd3GlmdRpjhCFXSQEm/vQ7J85Gyt1eo+VImNR4nOYyMNksiHZ5E9PHp&#10;OWU9PtzFbwAAAP//AwBQSwMEFAAGAAgAAAAhACuzZJThAAAACwEAAA8AAABkcnMvZG93bnJldi54&#10;bWxMj8tOwzAQRfdI/IM1SOxaO2lSohCnQjykLmkLEks3nsQR8TiK3Tb8Pe4KlqN7dO+ZajPbgZ1x&#10;8r0jCclSAENqnO6pk/BxeFsUwHxQpNXgCCX8oIdNfXtTqVK7C+3wvA8diyXkSyXBhDCWnPvGoFV+&#10;6UakmLVusirEc+q4ntQlltuBp0KsuVU9xQWjRnw22HzvT1bCJ30N2zbTBh/y92w3vr60eThIeX83&#10;Pz0CCziHPxiu+lEd6uh0dCfSng0SFonIs8hKKNIEWCTSdZEDO0pYiVUKvK74/x/qXwAAAP//AwBQ&#10;SwECLQAUAAYACAAAACEAtoM4kv4AAADhAQAAEwAAAAAAAAAAAAAAAAAAAAAAW0NvbnRlbnRfVHlw&#10;ZXNdLnhtbFBLAQItABQABgAIAAAAIQA4/SH/1gAAAJQBAAALAAAAAAAAAAAAAAAAAC8BAABfcmVs&#10;cy8ucmVsc1BLAQItABQABgAIAAAAIQCCoCnVKAIAAAAEAAAOAAAAAAAAAAAAAAAAAC4CAABkcnMv&#10;ZTJvRG9jLnhtbFBLAQItABQABgAIAAAAIQArs2SU4QAAAAsBAAAPAAAAAAAAAAAAAAAAAIIEAABk&#10;cnMvZG93bnJldi54bWxQSwUGAAAAAAQABADzAAAAkAUAAAAA&#10;" filled="f" stroked="f">
            <v:textbox style="mso-fit-shape-to-text:t">
              <w:txbxContent>
                <w:p w:rsidR="00DF4D3A" w:rsidRDefault="00DF4D3A" w:rsidP="00DF4D3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38789" cy="2286000"/>
                        <wp:effectExtent l="0" t="0" r="9525" b="0"/>
                        <wp:docPr id="11" name="Рисунок 11" descr="Доверяй, но проверяй. . Полиция России выпустила памятку, ка…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Доверяй, но проверяй. . Полиция России выпустила памятку, ка…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2059" cy="2291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160603" w:rsidRPr="00160603" w:rsidRDefault="00160603" w:rsidP="00160603">
      <w:pPr>
        <w:rPr>
          <w:lang w:val="en-US"/>
        </w:rPr>
      </w:pPr>
    </w:p>
    <w:p w:rsidR="00551428" w:rsidRDefault="00160603" w:rsidP="00160603">
      <w:pPr>
        <w:tabs>
          <w:tab w:val="left" w:pos="2280"/>
        </w:tabs>
      </w:pPr>
      <w:r>
        <w:rPr>
          <w:lang w:val="en-US"/>
        </w:rPr>
        <w:tab/>
      </w:r>
    </w:p>
    <w:p w:rsidR="00160603" w:rsidRDefault="00160603" w:rsidP="00160603">
      <w:pPr>
        <w:tabs>
          <w:tab w:val="left" w:pos="2280"/>
        </w:tabs>
      </w:pPr>
    </w:p>
    <w:p w:rsidR="006F5055" w:rsidRDefault="00D93E80" w:rsidP="006F5055">
      <w:r>
        <w:rPr>
          <w:noProof/>
        </w:rPr>
        <w:lastRenderedPageBreak/>
        <w:pict>
          <v:shape id="_x0000_s1118" type="#_x0000_t202" style="position:absolute;margin-left:-76.4pt;margin-top:-36.25pt;width:153.1pt;height:238pt;z-index:251768832;mso-width-relative:margin;mso-height-relative:margin" filled="f" stroked="f">
            <v:textbox>
              <w:txbxContent>
                <w:p w:rsidR="000D3259" w:rsidRDefault="000D3259">
                  <w:r w:rsidRPr="000D325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66788" cy="2286000"/>
                        <wp:effectExtent l="19050" t="0" r="0" b="0"/>
                        <wp:docPr id="302" name="Рисунок 11" descr="Движущиеся картинки для презентаций скачат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Движущиеся картинки для презентаций скачат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2613" cy="22944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0603" w:rsidRDefault="00D93E80" w:rsidP="00160603">
      <w:pPr>
        <w:tabs>
          <w:tab w:val="left" w:pos="2280"/>
        </w:tabs>
      </w:pPr>
      <w:r>
        <w:rPr>
          <w:noProof/>
          <w:lang w:eastAsia="ru-RU"/>
        </w:rPr>
        <w:pict>
          <v:shape id="Поле 1" o:spid="_x0000_s1055" type="#_x0000_t202" style="position:absolute;margin-left:-34.7pt;margin-top:-14.3pt;width:2in;height:2in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MozgIAAJIFAAAOAAAAZHJzL2Uyb0RvYy54bWysVEtu2zAQ3RfoHQjuG3/iJI4ROXATuC0Q&#10;JEGTImuaoiwBFEmQtK30Mj1FVwV6Bh+pbyjZcdOuinohz4/DN/OGc3HZ1JqtlQ+VNRkfHPU5U0ba&#10;vDLLjH95nL8bcxaiMLnQ1qiMP6vAL6dv31xs3EQNbWl1rjxDEhMmG5fxMkY36fWCLFUtwpF1ysBZ&#10;WF+LCNUve7kXG2SvdW/Y75/2NtbnzlupQoD1unXyacpfFErGu6IIKjKdcWCL6evTd0Hf3vRCTJZe&#10;uLKSHQzxDyhqURlcuk91LaJgK1/9kaqupLfBFvFI2rpni6KSKtWAagb9V9U8lMKpVAuaE9y+TeH/&#10;pZW363vPqhzccWZEDYq237Y/tz+239mAurNxYYKgB4ew2Ly3DUV29gAjFd0UvqZ/lMPgR5+f971V&#10;TWSSDo2H43EfLgnfTkGe3stx50P8oGzNSMi4B3mpp2J9E2Ibuguh24ydV1rDLiba/GZAztai0gR0&#10;p6mSFjFJsVk0XRkLmz+jOm/b6QhOzisguBEh3guPcQBqjHi8w6fQdpNx20mcldZ//Zud4sESvJxt&#10;MF4ZN5h/zvQnA/bOB6MRTWNSRidnQyj+0LM49JhVfWUxv2AI2JJI8VHvxMLb+gnvYEZ3wiWMxM0Z&#10;jzvxKrYjj3ck1WyWgjB/TsQb8+AkpaYGUncfmyfhXUdBBHu3djeGYvKKiTaWTgY3W0XwQTRBk8qo&#10;45xEiZHyoktnfSxt99jm3prYPj9dLcv4uVoyX2FpFFoAd14Rfp1ggRgGY0KNLZL+vVpn/PS0Tz/K&#10;QpR3aZJyACG445yhEL+iJfUx48OTURpEALAr/5Tx8fi8n25aqLXSjwwMH48HFFNCGpyddHtCtieu&#10;tG+rxI5SUNhagB0hUXUcpjyhFLlqzTi8R5i2Gp1IEA+zAT7BhJ1msx3ITsHDT+Fd32izHOop6mWV&#10;Tn8BAAD//wMAUEsDBBQABgAIAAAAIQCqqxsh3AAAAAsBAAAPAAAAZHJzL2Rvd25yZXYueG1sTI/B&#10;TsMwEETvSPyDtUjcWidRG6UhToUKnIHCB7jxEofE6yh228DXsz3R26zmaXam2s5uECecQudJQbpM&#10;QCA13nTUKvj8eFkUIELUZPTgCRX8YIBtfXtT6dL4M73jaR9bwSEUSq3AxjiWUobGotNh6Uck9r78&#10;5HTkc2qlmfSZw90gsyTJpdMd8QerR9xZbPr90SkoEvfa95vsLbjVb7q2uyf/PH4rdX83Pz6AiDjH&#10;fxgu9bk61Nzp4I9kghgULPLNilEWWZGDYCJLL+LAYs2WrCt5vaH+AwAA//8DAFBLAQItABQABgAI&#10;AAAAIQC2gziS/gAAAOEBAAATAAAAAAAAAAAAAAAAAAAAAABbQ29udGVudF9UeXBlc10ueG1sUEsB&#10;Ai0AFAAGAAgAAAAhADj9If/WAAAAlAEAAAsAAAAAAAAAAAAAAAAALwEAAF9yZWxzLy5yZWxzUEsB&#10;Ai0AFAAGAAgAAAAhAGASwyjOAgAAkgUAAA4AAAAAAAAAAAAAAAAALgIAAGRycy9lMm9Eb2MueG1s&#10;UEsBAi0AFAAGAAgAAAAhAKqrGyHcAAAACwEAAA8AAAAAAAAAAAAAAAAAKAUAAGRycy9kb3ducmV2&#10;LnhtbFBLBQYAAAAABAAEAPMAAAAxBgAAAAA=&#10;" filled="f" stroked="f">
            <v:fill o:detectmouseclick="t"/>
            <v:textbox style="mso-fit-shape-to-text:t">
              <w:txbxContent>
                <w:p w:rsidR="006F5055" w:rsidRPr="006F5055" w:rsidRDefault="006F5055" w:rsidP="006F5055">
                  <w:pPr>
                    <w:rPr>
                      <w:szCs w:val="72"/>
                    </w:rPr>
                  </w:pPr>
                </w:p>
              </w:txbxContent>
            </v:textbox>
          </v:shape>
        </w:pict>
      </w:r>
    </w:p>
    <w:p w:rsidR="006F5055" w:rsidRDefault="006F5055" w:rsidP="006F5055"/>
    <w:p w:rsidR="00160603" w:rsidRDefault="00D93E80" w:rsidP="00160603">
      <w:pPr>
        <w:tabs>
          <w:tab w:val="left" w:pos="2280"/>
        </w:tabs>
      </w:pPr>
      <w:r>
        <w:rPr>
          <w:noProof/>
          <w:lang w:eastAsia="ru-RU"/>
        </w:rPr>
        <w:pict>
          <v:oval id="_x0000_s1063" style="position:absolute;margin-left:45.3pt;margin-top:12.25pt;width:218.9pt;height:223.8pt;z-index:251723776" fillcolor="#92cddc [1944]" strokecolor="#4bacc6 [3208]" strokeweight="1pt">
            <v:fill color2="#4bacc6 [3208]" focus="50%" type="gradient"/>
            <v:shadow on="t" type="perspective" color="#205867 [1608]" offset="1pt" offset2="-3pt"/>
          </v:oval>
        </w:pict>
      </w:r>
    </w:p>
    <w:p w:rsidR="00160603" w:rsidRDefault="00D93E80" w:rsidP="006F5055">
      <w:pPr>
        <w:tabs>
          <w:tab w:val="left" w:pos="6513"/>
        </w:tabs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8" type="#_x0000_t32" style="position:absolute;margin-left:88.15pt;margin-top:11.75pt;width:131.65pt;height:0;z-index:251735040" o:connectortype="straight" strokecolor="#0070c0"/>
        </w:pict>
      </w:r>
      <w:r>
        <w:rPr>
          <w:noProof/>
          <w:lang w:eastAsia="ru-RU"/>
        </w:rPr>
        <w:pict>
          <v:oval id="_x0000_s1066" style="position:absolute;margin-left:219.8pt;margin-top:11.75pt;width:218.9pt;height:223.8pt;z-index:251659263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6F5055">
        <w:tab/>
      </w:r>
    </w:p>
    <w:p w:rsidR="00160603" w:rsidRDefault="00D93E80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080" type="#_x0000_t32" style="position:absolute;margin-left:68.7pt;margin-top:7.8pt;width:168.55pt;height:0;z-index:251736064" o:connectortype="straight" strokecolor="#0070c0"/>
        </w:pict>
      </w:r>
    </w:p>
    <w:p w:rsidR="00160603" w:rsidRDefault="00D93E80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096" type="#_x0000_t32" style="position:absolute;margin-left:254.5pt;margin-top:-.15pt;width:146.6pt;height:0;z-index:251748352" o:connectortype="straight" strokecolor="#974706 [1609]"/>
        </w:pict>
      </w:r>
      <w:r>
        <w:rPr>
          <w:noProof/>
          <w:lang w:eastAsia="ru-RU"/>
        </w:rPr>
        <w:pict>
          <v:shape id="_x0000_s1084" type="#_x0000_t32" style="position:absolute;margin-left:54.1pt;margin-top:8.6pt;width:200.4pt;height:0;z-index:251740160" o:connectortype="straight" strokecolor="#0070c0"/>
        </w:pict>
      </w:r>
    </w:p>
    <w:p w:rsidR="00160603" w:rsidRDefault="00D93E80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097" type="#_x0000_t32" style="position:absolute;margin-left:264.2pt;margin-top:2.6pt;width:155.7pt;height:0;z-index:251749376" o:connectortype="straight" strokecolor="#974706 [1609]"/>
        </w:pict>
      </w:r>
      <w:r>
        <w:rPr>
          <w:noProof/>
          <w:lang w:eastAsia="ru-RU"/>
        </w:rPr>
        <w:pict>
          <v:shape id="_x0000_s1094" type="#_x0000_t32" style="position:absolute;margin-left:54.1pt;margin-top:7.45pt;width:194.7pt;height:0;z-index:251747328" o:connectortype="straight" strokecolor="#0070c0"/>
        </w:pict>
      </w:r>
    </w:p>
    <w:p w:rsidR="00160603" w:rsidRDefault="00D93E80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098" type="#_x0000_t32" style="position:absolute;margin-left:269.1pt;margin-top:4.4pt;width:160.55pt;height:0;z-index:251750400" o:connectortype="straight" strokecolor="#974706 [1609]"/>
        </w:pict>
      </w:r>
      <w:r>
        <w:rPr>
          <w:noProof/>
          <w:lang w:eastAsia="ru-RU"/>
        </w:rPr>
        <w:pict>
          <v:shape id="_x0000_s1083" type="#_x0000_t32" style="position:absolute;margin-left:45.3pt;margin-top:4.4pt;width:218.9pt;height:0;z-index:251739136" o:connectortype="straight" strokecolor="#0070c0"/>
        </w:pict>
      </w:r>
    </w:p>
    <w:p w:rsidR="00160603" w:rsidRDefault="00D93E80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074" type="#_x0000_t202" style="position:absolute;margin-left:254.5pt;margin-top:19.7pt;width:187.1pt;height:43.3pt;z-index:25173094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557311" w:rsidRPr="005561CA" w:rsidRDefault="00557311" w:rsidP="00557311">
                  <w:pPr>
                    <w:rPr>
                      <w:rFonts w:ascii="Franklin Gothic Heavy" w:hAnsi="Franklin Gothic Heavy"/>
                      <w:color w:val="632423" w:themeColor="accent2" w:themeShade="80"/>
                      <w:sz w:val="40"/>
                      <w:szCs w:val="40"/>
                    </w:rPr>
                  </w:pPr>
                  <w:r w:rsidRPr="005561CA">
                    <w:rPr>
                      <w:rFonts w:ascii="Franklin Gothic Heavy" w:hAnsi="Franklin Gothic Heavy"/>
                      <w:color w:val="632423" w:themeColor="accent2" w:themeShade="80"/>
                      <w:sz w:val="40"/>
                      <w:szCs w:val="40"/>
                      <w:lang w:val="en-US"/>
                    </w:rPr>
                    <w:t xml:space="preserve">XXI </w:t>
                  </w:r>
                  <w:proofErr w:type="spellStart"/>
                  <w:r w:rsidRPr="005561CA">
                    <w:rPr>
                      <w:rFonts w:ascii="Franklin Gothic Heavy" w:hAnsi="Franklin Gothic Heavy"/>
                      <w:color w:val="632423" w:themeColor="accent2" w:themeShade="80"/>
                      <w:sz w:val="40"/>
                      <w:szCs w:val="40"/>
                      <w:lang w:val="en-US"/>
                    </w:rPr>
                    <w:t>века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9" type="#_x0000_t32" style="position:absolute;margin-left:264.2pt;margin-top:9.65pt;width:165.45pt;height:0;z-index:251751424" o:connectortype="straight" strokecolor="#974706 [1609]"/>
        </w:pict>
      </w:r>
      <w:r>
        <w:rPr>
          <w:noProof/>
          <w:lang w:eastAsia="ru-RU"/>
        </w:rPr>
        <w:pict>
          <v:shape id="_x0000_s1085" type="#_x0000_t32" style="position:absolute;margin-left:54.1pt;margin-top:9.65pt;width:200.4pt;height:0;z-index:251741184" o:connectortype="straight" strokecolor="#0070c0"/>
        </w:pict>
      </w:r>
      <w:r>
        <w:rPr>
          <w:noProof/>
        </w:rPr>
        <w:pict>
          <v:shape id="_x0000_s1072" type="#_x0000_t202" style="position:absolute;margin-left:61.7pt;margin-top:9.65pt;width:187.05pt;height:43.3pt;z-index:25172889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557311" w:rsidRPr="005561CA" w:rsidRDefault="00557311">
                  <w:pPr>
                    <w:rPr>
                      <w:rFonts w:ascii="Franklin Gothic Heavy" w:hAnsi="Franklin Gothic Heavy" w:cs="FrankRuehl"/>
                      <w:color w:val="002060"/>
                      <w:sz w:val="40"/>
                      <w:szCs w:val="40"/>
                    </w:rPr>
                  </w:pPr>
                  <w:r w:rsidRPr="005561CA">
                    <w:rPr>
                      <w:rFonts w:ascii="Franklin Gothic Heavy" w:hAnsi="Franklin Gothic Heavy" w:cs="FrankRuehl"/>
                      <w:color w:val="002060"/>
                      <w:sz w:val="40"/>
                      <w:szCs w:val="40"/>
                    </w:rPr>
                    <w:t>востребованные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64" style="position:absolute;margin-left:-76.4pt;margin-top:19.7pt;width:218.9pt;height:223.8pt;z-index:251720704" fillcolor="#b2a1c7 [1943]" strokecolor="#8064a2 [3207]" strokeweight="1pt">
            <v:fill color2="#8064a2 [3207]" focusposition="1" focussize="" focus="50%" type="gradient"/>
            <v:shadow on="t" type="perspective" color="#3f3151 [1607]" offset="1pt" offset2="-3pt"/>
          </v:oval>
        </w:pict>
      </w:r>
    </w:p>
    <w:p w:rsidR="00160603" w:rsidRDefault="00D93E80" w:rsidP="00160603">
      <w:pPr>
        <w:tabs>
          <w:tab w:val="left" w:pos="2280"/>
        </w:tabs>
      </w:pPr>
      <w:r>
        <w:rPr>
          <w:noProof/>
          <w:lang w:eastAsia="ru-RU"/>
        </w:rPr>
        <w:pict>
          <v:oval id="_x0000_s1065" style="position:absolute;margin-left:274.9pt;margin-top:16.85pt;width:218.9pt;height:223.8pt;z-index:251715584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>
        <w:rPr>
          <w:noProof/>
          <w:lang w:eastAsia="ru-RU"/>
        </w:rPr>
        <w:pict>
          <v:oval id="_x0000_s1061" style="position:absolute;margin-left:120.9pt;margin-top:16.85pt;width:169.6pt;height:171.2pt;z-index:251724800" fillcolor="yellow" strokecolor="#ffc000" strokeweight="4.5pt"/>
        </w:pict>
      </w:r>
    </w:p>
    <w:p w:rsidR="00160603" w:rsidRDefault="00D93E80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075" type="#_x0000_t202" style="position:absolute;margin-left:-44.55pt;margin-top:2.1pt;width:187.05pt;height:43.3pt;z-index:25173196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557311" w:rsidRPr="005561CA" w:rsidRDefault="005561CA" w:rsidP="00557311">
                  <w:pPr>
                    <w:rPr>
                      <w:rFonts w:ascii="Franklin Gothic Heavy" w:hAnsi="Franklin Gothic Heavy"/>
                      <w:color w:val="5F497A" w:themeColor="accent4" w:themeShade="BF"/>
                      <w:sz w:val="40"/>
                      <w:szCs w:val="40"/>
                    </w:rPr>
                  </w:pPr>
                  <w:r w:rsidRPr="005561CA">
                    <w:rPr>
                      <w:rFonts w:ascii="Franklin Gothic Heavy" w:hAnsi="Franklin Gothic Heavy"/>
                      <w:color w:val="5F497A" w:themeColor="accent4" w:themeShade="BF"/>
                      <w:sz w:val="40"/>
                      <w:szCs w:val="40"/>
                    </w:rPr>
                    <w:t>престижные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3" type="#_x0000_t202" style="position:absolute;margin-left:313.5pt;margin-top:2.1pt;width:187.1pt;height:43.3pt;z-index:25172992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557311" w:rsidRPr="005561CA" w:rsidRDefault="005561CA" w:rsidP="00557311">
                  <w:pPr>
                    <w:rPr>
                      <w:rFonts w:ascii="Franklin Gothic Heavy" w:hAnsi="Franklin Gothic Heavy"/>
                      <w:color w:val="984806" w:themeColor="accent6" w:themeShade="80"/>
                      <w:sz w:val="40"/>
                      <w:szCs w:val="40"/>
                    </w:rPr>
                  </w:pPr>
                  <w:r w:rsidRPr="005561CA">
                    <w:rPr>
                      <w:rFonts w:ascii="Franklin Gothic Heavy" w:hAnsi="Franklin Gothic Heavy"/>
                      <w:color w:val="984806" w:themeColor="accent6" w:themeShade="80"/>
                      <w:sz w:val="40"/>
                      <w:szCs w:val="40"/>
                    </w:rPr>
                    <w:t>популярные</w:t>
                  </w:r>
                </w:p>
              </w:txbxContent>
            </v:textbox>
          </v:shape>
        </w:pict>
      </w:r>
    </w:p>
    <w:p w:rsidR="00160603" w:rsidRDefault="00D93E80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00" type="#_x0000_t32" style="position:absolute;margin-left:298.3pt;margin-top:19.95pt;width:172.2pt;height:0;z-index:251752448" o:connectortype="straight" strokecolor="#974706 [1609]"/>
        </w:pict>
      </w:r>
      <w:r>
        <w:rPr>
          <w:noProof/>
          <w:lang w:eastAsia="ru-RU"/>
        </w:rPr>
        <w:pict>
          <v:shape id="_x0000_s1086" type="#_x0000_t32" style="position:absolute;margin-left:-71.45pt;margin-top:19.95pt;width:192.35pt;height:0;z-index:251742208" o:connectortype="straight" strokecolor="#7030a0"/>
        </w:pict>
      </w:r>
    </w:p>
    <w:p w:rsidR="00160603" w:rsidRDefault="00D93E80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01" type="#_x0000_t32" style="position:absolute;margin-left:298.3pt;margin-top:21.2pt;width:184.85pt;height:0;z-index:251753472" o:connectortype="straight" strokecolor="#974706 [1609]"/>
        </w:pict>
      </w:r>
      <w:r>
        <w:rPr>
          <w:noProof/>
          <w:lang w:eastAsia="ru-RU"/>
        </w:rPr>
        <w:pict>
          <v:shape id="_x0000_s1087" type="#_x0000_t32" style="position:absolute;margin-left:-76.4pt;margin-top:21.2pt;width:189.85pt;height:0;z-index:251743232" o:connectortype="straight" strokecolor="#7030a0"/>
        </w:pict>
      </w:r>
      <w:r>
        <w:rPr>
          <w:noProof/>
        </w:rPr>
        <w:pict>
          <v:shape id="_x0000_s1070" type="#_x0000_t202" style="position:absolute;margin-left:126.45pt;margin-top:.75pt;width:187.05pt;height:53.7pt;z-index:2517268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557311" w:rsidRPr="00557311" w:rsidRDefault="00557311">
                  <w:pPr>
                    <w:rPr>
                      <w:rFonts w:ascii="Franklin Gothic Heavy" w:hAnsi="Franklin Gothic Heavy"/>
                      <w:color w:val="C00000"/>
                      <w:sz w:val="56"/>
                      <w:szCs w:val="56"/>
                    </w:rPr>
                  </w:pPr>
                  <w:r w:rsidRPr="00557311">
                    <w:rPr>
                      <w:rFonts w:ascii="Franklin Gothic Heavy" w:hAnsi="Franklin Gothic Heavy"/>
                      <w:color w:val="C00000"/>
                      <w:sz w:val="56"/>
                      <w:szCs w:val="56"/>
                    </w:rPr>
                    <w:t>профессии</w:t>
                  </w:r>
                </w:p>
              </w:txbxContent>
            </v:textbox>
          </v:shape>
        </w:pict>
      </w:r>
    </w:p>
    <w:p w:rsidR="00160603" w:rsidRDefault="00D93E80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02" type="#_x0000_t32" style="position:absolute;margin-left:298.3pt;margin-top:23pt;width:184.85pt;height:0;z-index:251754496" o:connectortype="straight" strokecolor="#974706 [1609]"/>
        </w:pict>
      </w:r>
      <w:r>
        <w:rPr>
          <w:noProof/>
          <w:lang w:eastAsia="ru-RU"/>
        </w:rPr>
        <w:pict>
          <v:shape id="_x0000_s1089" type="#_x0000_t32" style="position:absolute;margin-left:-71.45pt;margin-top:23pt;width:192.35pt;height:0;z-index:251744256" o:connectortype="straight" strokecolor="#7030a0"/>
        </w:pict>
      </w:r>
    </w:p>
    <w:p w:rsidR="00160603" w:rsidRDefault="00D93E80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090" type="#_x0000_t32" style="position:absolute;margin-left:-61.7pt;margin-top:23.05pt;width:188.15pt;height:0;z-index:251745280" o:connectortype="straight" strokecolor="#7030a0"/>
        </w:pict>
      </w:r>
      <w:r>
        <w:rPr>
          <w:noProof/>
          <w:lang w:eastAsia="ru-RU"/>
        </w:rPr>
        <w:pict>
          <v:oval id="_x0000_s1067" style="position:absolute;margin-left:182.2pt;margin-top:23.05pt;width:218.9pt;height:223.8pt;z-index:25171763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oval>
        </w:pict>
      </w:r>
    </w:p>
    <w:p w:rsidR="00160603" w:rsidRDefault="00D93E80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03" type="#_x0000_t32" style="position:absolute;margin-left:338.2pt;margin-top:3.5pt;width:144.95pt;height:0;z-index:251755520" o:connectortype="straight" strokecolor="#974706 [1609]"/>
        </w:pict>
      </w:r>
      <w:r>
        <w:rPr>
          <w:noProof/>
          <w:lang w:eastAsia="ru-RU"/>
        </w:rPr>
        <w:pict>
          <v:oval id="_x0000_s1068" style="position:absolute;margin-left:18.35pt;margin-top:3.5pt;width:218.9pt;height:223.8pt;z-index:251718656" fillcolor="#c2d69b [1942]" strokecolor="#9bbb59 [3206]" strokeweight="1pt">
            <v:fill color2="#9bbb59 [3206]" focus="50%" type="gradient"/>
            <v:shadow on="t" type="perspective" color="#4e6128 [1606]" offset="1pt" offset2="-3pt"/>
          </v:oval>
        </w:pict>
      </w:r>
    </w:p>
    <w:p w:rsidR="00160603" w:rsidRDefault="00D93E80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04" type="#_x0000_t32" style="position:absolute;margin-left:378.1pt;margin-top:9.95pt;width:92.4pt;height:0;z-index:251756544" o:connectortype="straight" strokecolor="#974706 [1609]"/>
        </w:pict>
      </w:r>
      <w:r>
        <w:rPr>
          <w:noProof/>
          <w:lang w:eastAsia="ru-RU"/>
        </w:rPr>
        <w:pict>
          <v:shape id="_x0000_s1091" type="#_x0000_t32" style="position:absolute;margin-left:-44.55pt;margin-top:.7pt;width:158pt;height:0;z-index:251746304" o:connectortype="straight" strokecolor="#7030a0"/>
        </w:pict>
      </w:r>
      <w:r>
        <w:rPr>
          <w:noProof/>
          <w:lang w:eastAsia="ru-RU"/>
        </w:rPr>
        <w:pict>
          <v:shape id="_x0000_s1076" type="#_x0000_t202" style="position:absolute;margin-left:203.95pt;margin-top:.7pt;width:187.1pt;height:52.55pt;z-index:25173299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5561CA" w:rsidRPr="005561CA" w:rsidRDefault="005561CA" w:rsidP="005561CA">
                  <w:pPr>
                    <w:pStyle w:val="a9"/>
                    <w:jc w:val="center"/>
                    <w:rPr>
                      <w:rFonts w:ascii="Franklin Gothic Heavy" w:hAnsi="Franklin Gothic Heavy"/>
                      <w:color w:val="C00000"/>
                      <w:sz w:val="40"/>
                      <w:szCs w:val="40"/>
                    </w:rPr>
                  </w:pPr>
                  <w:r w:rsidRPr="005561CA">
                    <w:rPr>
                      <w:rFonts w:ascii="Franklin Gothic Heavy" w:hAnsi="Franklin Gothic Heavy"/>
                      <w:color w:val="C00000"/>
                      <w:sz w:val="40"/>
                      <w:szCs w:val="40"/>
                    </w:rPr>
                    <w:t>из глубины</w:t>
                  </w:r>
                </w:p>
                <w:p w:rsidR="00557311" w:rsidRPr="005561CA" w:rsidRDefault="005561CA" w:rsidP="005561CA">
                  <w:pPr>
                    <w:pStyle w:val="a9"/>
                    <w:jc w:val="center"/>
                    <w:rPr>
                      <w:rFonts w:ascii="Franklin Gothic Heavy" w:hAnsi="Franklin Gothic Heavy"/>
                      <w:color w:val="C00000"/>
                      <w:sz w:val="40"/>
                      <w:szCs w:val="40"/>
                    </w:rPr>
                  </w:pPr>
                  <w:r w:rsidRPr="005561CA">
                    <w:rPr>
                      <w:rFonts w:ascii="Franklin Gothic Heavy" w:hAnsi="Franklin Gothic Heavy"/>
                      <w:color w:val="C00000"/>
                      <w:sz w:val="40"/>
                      <w:szCs w:val="40"/>
                    </w:rPr>
                    <w:t>веков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7" type="#_x0000_t202" style="position:absolute;margin-left:107.35pt;margin-top:9.95pt;width:89.75pt;height:43.3pt;z-index:251734016;mso-height-percent:200;mso-height-percent:200;mso-width-relative:margin;mso-height-relative:margin" filled="f" stroked="f">
            <v:textbox style="mso-fit-shape-to-text:t">
              <w:txbxContent>
                <w:p w:rsidR="00557311" w:rsidRPr="005561CA" w:rsidRDefault="00557311" w:rsidP="00557311">
                  <w:pPr>
                    <w:rPr>
                      <w:rFonts w:ascii="Franklin Gothic Heavy" w:hAnsi="Franklin Gothic Heavy"/>
                      <w:color w:val="4F6228" w:themeColor="accent3" w:themeShade="80"/>
                      <w:sz w:val="40"/>
                      <w:szCs w:val="40"/>
                    </w:rPr>
                  </w:pPr>
                  <w:r w:rsidRPr="005561CA">
                    <w:rPr>
                      <w:rFonts w:ascii="Franklin Gothic Heavy" w:hAnsi="Franklin Gothic Heavy"/>
                      <w:color w:val="4F6228" w:themeColor="accent3" w:themeShade="80"/>
                      <w:sz w:val="40"/>
                      <w:szCs w:val="40"/>
                    </w:rPr>
                    <w:t>редкие</w:t>
                  </w:r>
                </w:p>
              </w:txbxContent>
            </v:textbox>
          </v:shape>
        </w:pict>
      </w:r>
    </w:p>
    <w:p w:rsidR="00160603" w:rsidRDefault="00160603" w:rsidP="00160603">
      <w:pPr>
        <w:tabs>
          <w:tab w:val="left" w:pos="2280"/>
        </w:tabs>
      </w:pPr>
    </w:p>
    <w:p w:rsidR="00160603" w:rsidRDefault="00D93E80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11" type="#_x0000_t32" style="position:absolute;margin-left:237.25pt;margin-top:11.65pt;width:153.8pt;height:0;z-index:251762688" o:connectortype="straight" strokecolor="#c00000"/>
        </w:pict>
      </w:r>
      <w:r>
        <w:rPr>
          <w:noProof/>
          <w:lang w:eastAsia="ru-RU"/>
        </w:rPr>
        <w:pict>
          <v:shape id="_x0000_s1105" type="#_x0000_t32" style="position:absolute;margin-left:34.65pt;margin-top:2.35pt;width:185.15pt;height:0;z-index:251757568" o:connectortype="straight" strokecolor="#4e6128 [1606]"/>
        </w:pict>
      </w:r>
    </w:p>
    <w:p w:rsidR="00160603" w:rsidRDefault="00D93E80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12" type="#_x0000_t32" style="position:absolute;margin-left:237.25pt;margin-top:11.4pt;width:163.85pt;height:0;z-index:251763712" o:connectortype="straight" strokecolor="#c00000"/>
        </w:pict>
      </w:r>
      <w:r>
        <w:rPr>
          <w:noProof/>
          <w:lang w:eastAsia="ru-RU"/>
        </w:rPr>
        <w:pict>
          <v:shape id="_x0000_s1107" type="#_x0000_t32" style="position:absolute;margin-left:23.9pt;margin-top:3.65pt;width:205.3pt;height:0;z-index:251758592" o:connectortype="straight" strokecolor="#4e6128 [1606]"/>
        </w:pict>
      </w:r>
    </w:p>
    <w:p w:rsidR="00160603" w:rsidRDefault="00D93E80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14" type="#_x0000_t32" style="position:absolute;margin-left:237.25pt;margin-top:12.25pt;width:153.8pt;height:0;z-index:251764736" o:connectortype="straight" strokecolor="#c00000"/>
        </w:pict>
      </w:r>
      <w:r>
        <w:rPr>
          <w:noProof/>
          <w:lang w:eastAsia="ru-RU"/>
        </w:rPr>
        <w:pict>
          <v:shape id="_x0000_s1108" type="#_x0000_t32" style="position:absolute;margin-left:23.9pt;margin-top:5.45pt;width:205.3pt;height:0;z-index:251759616" o:connectortype="straight" strokecolor="#4e6128 [1606]"/>
        </w:pict>
      </w:r>
    </w:p>
    <w:p w:rsidR="00160603" w:rsidRDefault="00D93E80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16" type="#_x0000_t32" style="position:absolute;margin-left:229.2pt;margin-top:15.05pt;width:148.9pt;height:0;z-index:251765760" o:connectortype="straight" strokecolor="#c00000"/>
        </w:pict>
      </w:r>
      <w:r>
        <w:rPr>
          <w:noProof/>
          <w:lang w:eastAsia="ru-RU"/>
        </w:rPr>
        <w:pict>
          <v:shape id="_x0000_s1109" type="#_x0000_t32" style="position:absolute;margin-left:34.65pt;margin-top:7.3pt;width:185.15pt;height:0;z-index:251760640" o:connectortype="straight" strokecolor="#4e6128 [1606]"/>
        </w:pict>
      </w:r>
    </w:p>
    <w:p w:rsidR="00160603" w:rsidRDefault="00D93E80" w:rsidP="00160603">
      <w:pPr>
        <w:tabs>
          <w:tab w:val="left" w:pos="2280"/>
        </w:tabs>
      </w:pPr>
      <w:r>
        <w:rPr>
          <w:noProof/>
        </w:rPr>
        <w:pict>
          <v:shape id="_x0000_s1154" type="#_x0000_t202" style="position:absolute;margin-left:462.45pt;margin-top:15.8pt;width:136.6pt;height:33.4pt;z-index:251819008;mso-height-percent:200;mso-height-percent:200;mso-width-relative:margin;mso-height-relative:margin" stroked="f">
            <v:textbox style="mso-fit-shape-to-text:t">
              <w:txbxContent>
                <w:p w:rsidR="00216F7A" w:rsidRDefault="00216F7A"/>
              </w:txbxContent>
            </v:textbox>
          </v:shape>
        </w:pict>
      </w:r>
      <w:r>
        <w:rPr>
          <w:noProof/>
          <w:lang w:eastAsia="ru-RU"/>
        </w:rPr>
        <w:pict>
          <v:shape id="_x0000_s1117" type="#_x0000_t32" style="position:absolute;margin-left:229.2pt;margin-top:16.85pt;width:130.4pt;height:0;z-index:251766784" o:connectortype="straight" strokecolor="#c00000"/>
        </w:pict>
      </w:r>
      <w:r>
        <w:rPr>
          <w:noProof/>
          <w:lang w:eastAsia="ru-RU"/>
        </w:rPr>
        <w:pict>
          <v:shape id="_x0000_s1110" type="#_x0000_t32" style="position:absolute;margin-left:45.3pt;margin-top:8.1pt;width:158.65pt;height:0;z-index:251761664" o:connectortype="straight" strokecolor="#4e6128 [1606]"/>
        </w:pict>
      </w:r>
    </w:p>
    <w:p w:rsidR="00160603" w:rsidRDefault="00D93E80" w:rsidP="00160603">
      <w:pPr>
        <w:tabs>
          <w:tab w:val="left" w:pos="2280"/>
        </w:tabs>
      </w:pPr>
      <w:r>
        <w:rPr>
          <w:noProof/>
        </w:rPr>
        <w:pict>
          <v:shape id="_x0000_s1119" type="#_x0000_t202" style="position:absolute;margin-left:322.85pt;margin-top:9.2pt;width:187.1pt;height:166.4pt;z-index:251770880;mso-width-percent:400;mso-width-percent:400;mso-width-relative:margin;mso-height-relative:margin" filled="f" stroked="f">
            <v:textbox>
              <w:txbxContent>
                <w:p w:rsidR="000D3259" w:rsidRDefault="000D3259">
                  <w:r w:rsidRPr="000D325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68899" cy="2003612"/>
                        <wp:effectExtent l="0" t="0" r="0" b="0"/>
                        <wp:docPr id="303" name="Рисунок 3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Arina Sorokina &quot; Оформл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162175" cy="200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0603" w:rsidRDefault="00160603" w:rsidP="00160603">
      <w:pPr>
        <w:tabs>
          <w:tab w:val="left" w:pos="2280"/>
        </w:tabs>
      </w:pPr>
    </w:p>
    <w:p w:rsidR="00160603" w:rsidRDefault="00160603" w:rsidP="00160603">
      <w:pPr>
        <w:tabs>
          <w:tab w:val="left" w:pos="2280"/>
        </w:tabs>
      </w:pPr>
    </w:p>
    <w:p w:rsidR="00160603" w:rsidRDefault="00160603" w:rsidP="00160603">
      <w:pPr>
        <w:tabs>
          <w:tab w:val="left" w:pos="2280"/>
        </w:tabs>
      </w:pPr>
    </w:p>
    <w:p w:rsidR="00160603" w:rsidRDefault="00160603" w:rsidP="00160603">
      <w:pPr>
        <w:tabs>
          <w:tab w:val="left" w:pos="2280"/>
        </w:tabs>
      </w:pPr>
    </w:p>
    <w:p w:rsidR="00160603" w:rsidRDefault="00D93E80" w:rsidP="00160603">
      <w:pPr>
        <w:tabs>
          <w:tab w:val="left" w:pos="2280"/>
        </w:tabs>
      </w:pPr>
      <w:r>
        <w:rPr>
          <w:noProof/>
        </w:rPr>
        <w:lastRenderedPageBreak/>
        <w:pict>
          <v:shape id="_x0000_s1121" type="#_x0000_t202" style="position:absolute;margin-left:-38.35pt;margin-top:1.8pt;width:494.6pt;height:64.15pt;z-index:251773952;mso-height-percent:200;mso-height-percent:200;mso-width-relative:margin;mso-height-relative:margin" filled="f" stroked="f">
            <v:textbox style="mso-fit-shape-to-text:t">
              <w:txbxContent>
                <w:p w:rsidR="000D3259" w:rsidRPr="000D3259" w:rsidRDefault="000D3259">
                  <w:pPr>
                    <w:rPr>
                      <w:rFonts w:ascii="Franklin Gothic Heavy" w:hAnsi="Franklin Gothic Heavy"/>
                      <w:color w:val="C00000"/>
                      <w:sz w:val="72"/>
                      <w:szCs w:val="72"/>
                    </w:rPr>
                  </w:pPr>
                  <w:r w:rsidRPr="000D3259">
                    <w:rPr>
                      <w:rFonts w:ascii="Franklin Gothic Heavy" w:hAnsi="Franklin Gothic Heavy"/>
                      <w:color w:val="C00000"/>
                      <w:sz w:val="72"/>
                      <w:szCs w:val="72"/>
                    </w:rPr>
                    <w:t xml:space="preserve">Я узнал о профессиях  </w:t>
                  </w:r>
                  <w:proofErr w:type="gramStart"/>
                  <w:r w:rsidRPr="000D3259">
                    <w:rPr>
                      <w:rFonts w:ascii="Franklin Gothic Heavy" w:hAnsi="Franklin Gothic Heavy"/>
                      <w:color w:val="C00000"/>
                      <w:sz w:val="72"/>
                      <w:szCs w:val="72"/>
                    </w:rPr>
                    <w:t>из</w:t>
                  </w:r>
                  <w:proofErr w:type="gramEnd"/>
                  <w:r w:rsidRPr="000D3259">
                    <w:rPr>
                      <w:rFonts w:ascii="Franklin Gothic Heavy" w:hAnsi="Franklin Gothic Heavy"/>
                      <w:color w:val="C00000"/>
                      <w:sz w:val="72"/>
                      <w:szCs w:val="72"/>
                    </w:rPr>
                    <w:t xml:space="preserve"> …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0" type="#_x0000_t64" style="position:absolute;margin-left:-38.35pt;margin-top:-24.45pt;width:506.8pt;height:104.25pt;z-index:251771904" fillcolor="#e5dfec [663]" strokecolor="#c00000" strokeweight="2.25pt"/>
        </w:pict>
      </w:r>
    </w:p>
    <w:p w:rsidR="00160603" w:rsidRDefault="00160603" w:rsidP="00160603">
      <w:pPr>
        <w:tabs>
          <w:tab w:val="left" w:pos="2280"/>
        </w:tabs>
      </w:pPr>
    </w:p>
    <w:p w:rsidR="00160603" w:rsidRDefault="00160603" w:rsidP="00160603">
      <w:pPr>
        <w:tabs>
          <w:tab w:val="left" w:pos="2280"/>
        </w:tabs>
      </w:pPr>
    </w:p>
    <w:p w:rsidR="00160603" w:rsidRDefault="00D93E80" w:rsidP="00160603">
      <w:pPr>
        <w:tabs>
          <w:tab w:val="left" w:pos="2280"/>
        </w:tabs>
      </w:pPr>
      <w:r>
        <w:rPr>
          <w:noProof/>
        </w:rPr>
        <w:pict>
          <v:shape id="_x0000_s1122" type="#_x0000_t202" style="position:absolute;margin-left:-89.55pt;margin-top:3.45pt;width:200.25pt;height:166.5pt;z-index:251776000;mso-width-relative:margin;mso-height-relative:margin" filled="f" stroked="f">
            <v:textbox>
              <w:txbxContent>
                <w:p w:rsidR="000D3259" w:rsidRDefault="000D3259">
                  <w:r w:rsidRPr="000D325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18112" cy="1895475"/>
                        <wp:effectExtent l="19050" t="0" r="0" b="0"/>
                        <wp:docPr id="304" name="Рисунок 296" descr="Книги и Чтение Семейная сказ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Книги и Чтение Семейная сказ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9585" cy="18965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aa"/>
        <w:tblpPr w:leftFromText="180" w:rightFromText="180" w:vertAnchor="text" w:horzAnchor="margin" w:tblpXSpec="right" w:tblpY="2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5"/>
      </w:tblGrid>
      <w:tr w:rsidR="009D1D76" w:rsidTr="009D1D76">
        <w:trPr>
          <w:trHeight w:val="565"/>
        </w:trPr>
        <w:tc>
          <w:tcPr>
            <w:tcW w:w="7195" w:type="dxa"/>
          </w:tcPr>
          <w:p w:rsidR="009D1D76" w:rsidRDefault="009D1D76" w:rsidP="009D1D76">
            <w:pPr>
              <w:tabs>
                <w:tab w:val="left" w:pos="2280"/>
              </w:tabs>
            </w:pPr>
          </w:p>
        </w:tc>
      </w:tr>
      <w:tr w:rsidR="009D1D76" w:rsidTr="009D1D76">
        <w:trPr>
          <w:trHeight w:val="559"/>
        </w:trPr>
        <w:tc>
          <w:tcPr>
            <w:tcW w:w="7195" w:type="dxa"/>
          </w:tcPr>
          <w:p w:rsidR="009D1D76" w:rsidRDefault="009D1D76" w:rsidP="009D1D76">
            <w:pPr>
              <w:tabs>
                <w:tab w:val="left" w:pos="2280"/>
              </w:tabs>
            </w:pPr>
          </w:p>
        </w:tc>
      </w:tr>
      <w:tr w:rsidR="009D1D76" w:rsidTr="009D1D76">
        <w:trPr>
          <w:trHeight w:val="553"/>
        </w:trPr>
        <w:tc>
          <w:tcPr>
            <w:tcW w:w="7195" w:type="dxa"/>
          </w:tcPr>
          <w:p w:rsidR="009D1D76" w:rsidRDefault="009D1D76" w:rsidP="009D1D76">
            <w:pPr>
              <w:tabs>
                <w:tab w:val="left" w:pos="2280"/>
              </w:tabs>
            </w:pPr>
          </w:p>
        </w:tc>
      </w:tr>
      <w:tr w:rsidR="009D1D76" w:rsidTr="009D1D76">
        <w:trPr>
          <w:trHeight w:val="547"/>
        </w:trPr>
        <w:tc>
          <w:tcPr>
            <w:tcW w:w="7195" w:type="dxa"/>
          </w:tcPr>
          <w:p w:rsidR="009D1D76" w:rsidRDefault="009D1D76" w:rsidP="009D1D76">
            <w:pPr>
              <w:tabs>
                <w:tab w:val="left" w:pos="2280"/>
              </w:tabs>
            </w:pPr>
          </w:p>
        </w:tc>
      </w:tr>
      <w:tr w:rsidR="009D1D76" w:rsidTr="009D1D76">
        <w:trPr>
          <w:trHeight w:val="555"/>
        </w:trPr>
        <w:tc>
          <w:tcPr>
            <w:tcW w:w="7195" w:type="dxa"/>
          </w:tcPr>
          <w:p w:rsidR="009D1D76" w:rsidRDefault="009D1D76" w:rsidP="009D1D76">
            <w:pPr>
              <w:tabs>
                <w:tab w:val="left" w:pos="2280"/>
              </w:tabs>
            </w:pPr>
          </w:p>
        </w:tc>
      </w:tr>
    </w:tbl>
    <w:p w:rsidR="00160603" w:rsidRDefault="00160603" w:rsidP="00160603">
      <w:pPr>
        <w:tabs>
          <w:tab w:val="left" w:pos="2280"/>
        </w:tabs>
      </w:pPr>
    </w:p>
    <w:p w:rsidR="00160603" w:rsidRDefault="00160603" w:rsidP="00160603">
      <w:pPr>
        <w:tabs>
          <w:tab w:val="left" w:pos="2280"/>
        </w:tabs>
      </w:pPr>
    </w:p>
    <w:p w:rsidR="00160603" w:rsidRDefault="00160603" w:rsidP="00160603">
      <w:pPr>
        <w:tabs>
          <w:tab w:val="left" w:pos="2280"/>
        </w:tabs>
      </w:pPr>
    </w:p>
    <w:p w:rsidR="00160603" w:rsidRDefault="00160603" w:rsidP="00160603">
      <w:pPr>
        <w:tabs>
          <w:tab w:val="left" w:pos="2280"/>
        </w:tabs>
      </w:pPr>
    </w:p>
    <w:p w:rsidR="00160603" w:rsidRDefault="00160603" w:rsidP="00160603">
      <w:pPr>
        <w:tabs>
          <w:tab w:val="left" w:pos="2280"/>
        </w:tabs>
      </w:pPr>
    </w:p>
    <w:p w:rsidR="00160603" w:rsidRDefault="00160603" w:rsidP="00160603">
      <w:pPr>
        <w:tabs>
          <w:tab w:val="left" w:pos="2280"/>
        </w:tabs>
      </w:pPr>
    </w:p>
    <w:tbl>
      <w:tblPr>
        <w:tblStyle w:val="aa"/>
        <w:tblpPr w:leftFromText="180" w:rightFromText="180" w:vertAnchor="text" w:horzAnchor="margin" w:tblpXSpec="center" w:tblpY="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D1D76" w:rsidTr="009D1D76">
        <w:trPr>
          <w:trHeight w:val="562"/>
        </w:trPr>
        <w:tc>
          <w:tcPr>
            <w:tcW w:w="9571" w:type="dxa"/>
          </w:tcPr>
          <w:p w:rsidR="009D1D76" w:rsidRDefault="00D93E80" w:rsidP="009D1D76">
            <w:pPr>
              <w:tabs>
                <w:tab w:val="left" w:pos="2280"/>
              </w:tabs>
            </w:pPr>
            <w:r>
              <w:rPr>
                <w:noProof/>
                <w:lang w:eastAsia="ru-RU"/>
              </w:rPr>
              <w:pict>
                <v:shape id="_x0000_s1125" type="#_x0000_t32" style="position:absolute;margin-left:-.3pt;margin-top:1.45pt;width:468.75pt;height:0;z-index:251779072" o:connectortype="straight"/>
              </w:pict>
            </w:r>
          </w:p>
        </w:tc>
      </w:tr>
      <w:tr w:rsidR="009D1D76" w:rsidTr="009D1D76">
        <w:trPr>
          <w:trHeight w:val="556"/>
        </w:trPr>
        <w:tc>
          <w:tcPr>
            <w:tcW w:w="9571" w:type="dxa"/>
          </w:tcPr>
          <w:p w:rsidR="009D1D76" w:rsidRDefault="009D1D76" w:rsidP="009D1D76">
            <w:pPr>
              <w:tabs>
                <w:tab w:val="left" w:pos="2280"/>
              </w:tabs>
            </w:pPr>
          </w:p>
        </w:tc>
      </w:tr>
      <w:tr w:rsidR="009D1D76" w:rsidTr="009D1D76">
        <w:trPr>
          <w:trHeight w:val="550"/>
        </w:trPr>
        <w:tc>
          <w:tcPr>
            <w:tcW w:w="9571" w:type="dxa"/>
          </w:tcPr>
          <w:p w:rsidR="009D1D76" w:rsidRDefault="009D1D76" w:rsidP="009D1D76">
            <w:pPr>
              <w:tabs>
                <w:tab w:val="left" w:pos="2280"/>
              </w:tabs>
            </w:pPr>
          </w:p>
        </w:tc>
      </w:tr>
      <w:tr w:rsidR="009D1D76" w:rsidTr="009D1D76">
        <w:trPr>
          <w:trHeight w:val="558"/>
        </w:trPr>
        <w:tc>
          <w:tcPr>
            <w:tcW w:w="9571" w:type="dxa"/>
          </w:tcPr>
          <w:p w:rsidR="009D1D76" w:rsidRDefault="009D1D76" w:rsidP="009D1D76">
            <w:pPr>
              <w:tabs>
                <w:tab w:val="left" w:pos="2280"/>
              </w:tabs>
            </w:pPr>
          </w:p>
        </w:tc>
      </w:tr>
      <w:tr w:rsidR="009D1D76" w:rsidTr="009D1D76">
        <w:trPr>
          <w:trHeight w:val="566"/>
        </w:trPr>
        <w:tc>
          <w:tcPr>
            <w:tcW w:w="9571" w:type="dxa"/>
          </w:tcPr>
          <w:p w:rsidR="009D1D76" w:rsidRDefault="009D1D76" w:rsidP="009D1D76">
            <w:pPr>
              <w:tabs>
                <w:tab w:val="left" w:pos="2280"/>
              </w:tabs>
            </w:pPr>
          </w:p>
        </w:tc>
      </w:tr>
      <w:tr w:rsidR="009D1D76" w:rsidTr="009D1D76">
        <w:trPr>
          <w:trHeight w:val="546"/>
        </w:trPr>
        <w:tc>
          <w:tcPr>
            <w:tcW w:w="9571" w:type="dxa"/>
          </w:tcPr>
          <w:p w:rsidR="009D1D76" w:rsidRDefault="009D1D76" w:rsidP="009D1D76">
            <w:pPr>
              <w:tabs>
                <w:tab w:val="left" w:pos="2280"/>
              </w:tabs>
            </w:pPr>
          </w:p>
        </w:tc>
      </w:tr>
      <w:tr w:rsidR="009D1D76" w:rsidTr="009D1D76">
        <w:trPr>
          <w:trHeight w:val="554"/>
        </w:trPr>
        <w:tc>
          <w:tcPr>
            <w:tcW w:w="9571" w:type="dxa"/>
          </w:tcPr>
          <w:p w:rsidR="009D1D76" w:rsidRDefault="009D1D76" w:rsidP="009D1D76">
            <w:pPr>
              <w:tabs>
                <w:tab w:val="left" w:pos="2280"/>
              </w:tabs>
            </w:pPr>
          </w:p>
        </w:tc>
      </w:tr>
      <w:tr w:rsidR="009D1D76" w:rsidTr="009D1D76">
        <w:trPr>
          <w:trHeight w:val="561"/>
        </w:trPr>
        <w:tc>
          <w:tcPr>
            <w:tcW w:w="9571" w:type="dxa"/>
          </w:tcPr>
          <w:tbl>
            <w:tblPr>
              <w:tblStyle w:val="aa"/>
              <w:tblpPr w:leftFromText="180" w:rightFromText="180" w:vertAnchor="text" w:horzAnchor="margin" w:tblpY="719"/>
              <w:tblOverlap w:val="never"/>
              <w:tblW w:w="9493" w:type="dxa"/>
              <w:tblBorders>
                <w:left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493"/>
            </w:tblGrid>
            <w:tr w:rsidR="009D1D76" w:rsidTr="009D1D76">
              <w:trPr>
                <w:trHeight w:val="564"/>
              </w:trPr>
              <w:tc>
                <w:tcPr>
                  <w:tcW w:w="9493" w:type="dxa"/>
                </w:tcPr>
                <w:p w:rsidR="009D1D76" w:rsidRDefault="009D1D76" w:rsidP="006808B2">
                  <w:pPr>
                    <w:tabs>
                      <w:tab w:val="left" w:pos="2280"/>
                    </w:tabs>
                  </w:pPr>
                </w:p>
              </w:tc>
            </w:tr>
            <w:tr w:rsidR="009D1D76" w:rsidTr="009D1D76">
              <w:trPr>
                <w:trHeight w:val="557"/>
              </w:trPr>
              <w:tc>
                <w:tcPr>
                  <w:tcW w:w="9493" w:type="dxa"/>
                </w:tcPr>
                <w:p w:rsidR="009D1D76" w:rsidRDefault="009D1D76" w:rsidP="006808B2">
                  <w:pPr>
                    <w:tabs>
                      <w:tab w:val="left" w:pos="2280"/>
                    </w:tabs>
                  </w:pPr>
                </w:p>
              </w:tc>
            </w:tr>
            <w:tr w:rsidR="009D1D76" w:rsidTr="009D1D76">
              <w:trPr>
                <w:trHeight w:val="551"/>
              </w:trPr>
              <w:tc>
                <w:tcPr>
                  <w:tcW w:w="9493" w:type="dxa"/>
                </w:tcPr>
                <w:p w:rsidR="009D1D76" w:rsidRDefault="009D1D76" w:rsidP="006808B2">
                  <w:pPr>
                    <w:tabs>
                      <w:tab w:val="left" w:pos="2280"/>
                    </w:tabs>
                  </w:pPr>
                </w:p>
              </w:tc>
            </w:tr>
          </w:tbl>
          <w:p w:rsidR="009D1D76" w:rsidRDefault="009D1D76" w:rsidP="009D1D76">
            <w:pPr>
              <w:tabs>
                <w:tab w:val="left" w:pos="2280"/>
              </w:tabs>
            </w:pPr>
          </w:p>
        </w:tc>
      </w:tr>
    </w:tbl>
    <w:p w:rsidR="00160603" w:rsidRDefault="00D93E80" w:rsidP="00160603">
      <w:pPr>
        <w:tabs>
          <w:tab w:val="left" w:pos="2280"/>
        </w:tabs>
      </w:pPr>
      <w:r>
        <w:rPr>
          <w:noProof/>
        </w:rPr>
        <w:pict>
          <v:shape id="_x0000_s1123" type="#_x0000_t202" style="position:absolute;margin-left:157.95pt;margin-top:337.65pt;width:335.5pt;height:177.75pt;z-index:251778048;mso-position-horizontal-relative:text;mso-position-vertical-relative:text;mso-width-relative:margin;mso-height-relative:margin" filled="f" stroked="f">
            <v:textbox style="mso-next-textbox:#_x0000_s1123">
              <w:txbxContent>
                <w:p w:rsidR="009D1D76" w:rsidRDefault="009D1D76">
                  <w:r w:rsidRPr="009D1D76">
                    <w:rPr>
                      <w:noProof/>
                      <w:lang w:eastAsia="ru-RU"/>
                    </w:rPr>
                    <w:drawing>
                      <wp:inline distT="0" distB="0" distL="0" distR="0" wp14:anchorId="707DBE3F" wp14:editId="22F875D1">
                        <wp:extent cx="4202716" cy="1971675"/>
                        <wp:effectExtent l="0" t="0" r="0" b="0"/>
                        <wp:docPr id="309" name="Рисунок 309" descr="Детский скрап-набор &quot;Гусенички&quot;. . Обсуждение на LiveInternet - Российский Сервис Онлайн-Дневни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Детский скрап-набор &quot;Гусенички&quot;. . Обсуждение на LiveInternet - Российский Сервис Онлайн-Дневни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5472" cy="19729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</w:tblGrid>
      <w:tr w:rsidR="009D1D76" w:rsidTr="009D1D76">
        <w:trPr>
          <w:trHeight w:val="557"/>
        </w:trPr>
        <w:tc>
          <w:tcPr>
            <w:tcW w:w="6771" w:type="dxa"/>
          </w:tcPr>
          <w:p w:rsidR="009D1D76" w:rsidRDefault="009D1D76" w:rsidP="00160603">
            <w:pPr>
              <w:tabs>
                <w:tab w:val="left" w:pos="2280"/>
              </w:tabs>
            </w:pPr>
          </w:p>
        </w:tc>
      </w:tr>
      <w:tr w:rsidR="009D1D76" w:rsidTr="009D1D76">
        <w:trPr>
          <w:trHeight w:val="551"/>
        </w:trPr>
        <w:tc>
          <w:tcPr>
            <w:tcW w:w="6771" w:type="dxa"/>
          </w:tcPr>
          <w:p w:rsidR="009D1D76" w:rsidRDefault="009D1D76" w:rsidP="00160603">
            <w:pPr>
              <w:tabs>
                <w:tab w:val="left" w:pos="2280"/>
              </w:tabs>
            </w:pPr>
          </w:p>
        </w:tc>
      </w:tr>
    </w:tbl>
    <w:p w:rsidR="00160603" w:rsidRDefault="00160603" w:rsidP="00160603">
      <w:pPr>
        <w:tabs>
          <w:tab w:val="left" w:pos="2280"/>
        </w:tabs>
      </w:pPr>
    </w:p>
    <w:p w:rsidR="00160603" w:rsidRDefault="00160603" w:rsidP="00160603">
      <w:pPr>
        <w:tabs>
          <w:tab w:val="left" w:pos="2280"/>
        </w:tabs>
      </w:pPr>
    </w:p>
    <w:p w:rsidR="00160603" w:rsidRDefault="00160603" w:rsidP="00160603">
      <w:pPr>
        <w:tabs>
          <w:tab w:val="left" w:pos="2280"/>
        </w:tabs>
      </w:pPr>
    </w:p>
    <w:p w:rsidR="00160603" w:rsidRDefault="00D93E80" w:rsidP="00160603">
      <w:pPr>
        <w:tabs>
          <w:tab w:val="left" w:pos="2280"/>
        </w:tabs>
      </w:pPr>
      <w:r>
        <w:rPr>
          <w:noProof/>
        </w:rPr>
        <w:lastRenderedPageBreak/>
        <w:pict>
          <v:shape id="_x0000_s1127" type="#_x0000_t202" style="position:absolute;margin-left:-21.3pt;margin-top:3.6pt;width:467.25pt;height:64.15pt;z-index:251782144;mso-height-percent:200;mso-height-percent:200;mso-width-relative:margin;mso-height-relative:margin" filled="f" stroked="f">
            <v:textbox style="mso-fit-shape-to-text:t">
              <w:txbxContent>
                <w:p w:rsidR="00824804" w:rsidRPr="00824804" w:rsidRDefault="00824804">
                  <w:pPr>
                    <w:rPr>
                      <w:rFonts w:ascii="Franklin Gothic Heavy" w:hAnsi="Franklin Gothic Heavy"/>
                      <w:color w:val="C00000"/>
                      <w:sz w:val="72"/>
                      <w:szCs w:val="72"/>
                    </w:rPr>
                  </w:pPr>
                  <w:r w:rsidRPr="00824804">
                    <w:rPr>
                      <w:rFonts w:ascii="Franklin Gothic Heavy" w:hAnsi="Franklin Gothic Heavy"/>
                      <w:color w:val="C00000"/>
                      <w:sz w:val="72"/>
                      <w:szCs w:val="72"/>
                    </w:rPr>
                    <w:t>Профессии моего города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126" type="#_x0000_t122" style="position:absolute;margin-left:-31.8pt;margin-top:-24.45pt;width:473.25pt;height:98.25pt;z-index:251780096" fillcolor="#e5dfec [663]" strokecolor="#c00000" strokeweight="2.25pt"/>
        </w:pict>
      </w:r>
    </w:p>
    <w:p w:rsidR="00160603" w:rsidRDefault="00160603" w:rsidP="00160603">
      <w:pPr>
        <w:tabs>
          <w:tab w:val="left" w:pos="2280"/>
        </w:tabs>
      </w:pPr>
    </w:p>
    <w:p w:rsidR="00160603" w:rsidRDefault="00160603" w:rsidP="00160603">
      <w:pPr>
        <w:tabs>
          <w:tab w:val="left" w:pos="2280"/>
        </w:tabs>
      </w:pPr>
    </w:p>
    <w:p w:rsidR="00160603" w:rsidRDefault="00D93E80" w:rsidP="00160603">
      <w:pPr>
        <w:tabs>
          <w:tab w:val="left" w:pos="2280"/>
        </w:tabs>
      </w:pPr>
      <w:bookmarkStart w:id="0" w:name="_GoBack"/>
      <w:bookmarkEnd w:id="0"/>
      <w:r>
        <w:rPr>
          <w:noProof/>
        </w:rPr>
        <w:pict>
          <v:shape id="_x0000_s1156" type="#_x0000_t202" style="position:absolute;margin-left:378.4pt;margin-top:10.2pt;width:109.9pt;height:140.1pt;z-index:25182105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wfQAIAAFU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uuc+MQIbC8&#10;1uUeqLW6m3PYSxBqbT9i1MCMF9h92BLLMBIvFLRn1h8Ow1JEZTiaZKDYc8v63EIUBagCe4w6cenj&#10;IkXizCW0ccUjwQ+ZHHOG2Y28H/csLMe5Hr0e/gaLH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ZImwfQAIAAFUEAAAOAAAA&#10;AAAAAAAAAAAAAC4CAABkcnMvZTJvRG9jLnhtbFBLAQItABQABgAIAAAAIQD9LzLW2wAAAAUBAAAP&#10;AAAAAAAAAAAAAAAAAJoEAABkcnMvZG93bnJldi54bWxQSwUGAAAAAAQABADzAAAAogUAAAAA&#10;" filled="f" stroked="f">
            <v:textbox style="mso-next-textbox:#_x0000_s1156;mso-fit-shape-to-text:t">
              <w:txbxContent>
                <w:p w:rsidR="006B54D3" w:rsidRDefault="006B54D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C789904" wp14:editId="5992E6A6">
                        <wp:extent cx="1162050" cy="1535838"/>
                        <wp:effectExtent l="0" t="0" r="0" b="0"/>
                        <wp:docPr id="2" name="Рисунок 2" descr="Персональный сайт - Гостиниц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Персональный сайт - Гостиниц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1598" cy="15352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aa"/>
        <w:tblpPr w:leftFromText="180" w:rightFromText="180" w:vertAnchor="text" w:horzAnchor="margin" w:tblpY="267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24804" w:rsidTr="00824804">
        <w:trPr>
          <w:trHeight w:val="561"/>
        </w:trPr>
        <w:tc>
          <w:tcPr>
            <w:tcW w:w="9571" w:type="dxa"/>
          </w:tcPr>
          <w:p w:rsidR="00824804" w:rsidRDefault="00824804" w:rsidP="00824804">
            <w:pPr>
              <w:tabs>
                <w:tab w:val="left" w:pos="2280"/>
              </w:tabs>
            </w:pPr>
          </w:p>
        </w:tc>
      </w:tr>
      <w:tr w:rsidR="00824804" w:rsidTr="00824804">
        <w:trPr>
          <w:trHeight w:val="555"/>
        </w:trPr>
        <w:tc>
          <w:tcPr>
            <w:tcW w:w="9571" w:type="dxa"/>
          </w:tcPr>
          <w:p w:rsidR="00824804" w:rsidRDefault="00824804" w:rsidP="00824804">
            <w:pPr>
              <w:tabs>
                <w:tab w:val="left" w:pos="2280"/>
              </w:tabs>
            </w:pPr>
          </w:p>
        </w:tc>
      </w:tr>
      <w:tr w:rsidR="00824804" w:rsidTr="00824804">
        <w:trPr>
          <w:trHeight w:val="549"/>
        </w:trPr>
        <w:tc>
          <w:tcPr>
            <w:tcW w:w="9571" w:type="dxa"/>
          </w:tcPr>
          <w:p w:rsidR="00824804" w:rsidRDefault="00824804" w:rsidP="00824804">
            <w:pPr>
              <w:tabs>
                <w:tab w:val="left" w:pos="2280"/>
              </w:tabs>
            </w:pPr>
          </w:p>
        </w:tc>
      </w:tr>
      <w:tr w:rsidR="00824804" w:rsidTr="00824804">
        <w:trPr>
          <w:trHeight w:val="571"/>
        </w:trPr>
        <w:tc>
          <w:tcPr>
            <w:tcW w:w="9571" w:type="dxa"/>
          </w:tcPr>
          <w:p w:rsidR="00824804" w:rsidRDefault="00824804" w:rsidP="00824804">
            <w:pPr>
              <w:tabs>
                <w:tab w:val="left" w:pos="2280"/>
              </w:tabs>
            </w:pPr>
          </w:p>
        </w:tc>
      </w:tr>
      <w:tr w:rsidR="00824804" w:rsidTr="00824804">
        <w:trPr>
          <w:trHeight w:val="551"/>
        </w:trPr>
        <w:tc>
          <w:tcPr>
            <w:tcW w:w="9571" w:type="dxa"/>
          </w:tcPr>
          <w:p w:rsidR="00824804" w:rsidRDefault="00824804" w:rsidP="00824804">
            <w:pPr>
              <w:tabs>
                <w:tab w:val="left" w:pos="2280"/>
              </w:tabs>
            </w:pPr>
          </w:p>
        </w:tc>
      </w:tr>
      <w:tr w:rsidR="00824804" w:rsidTr="00824804">
        <w:trPr>
          <w:trHeight w:val="559"/>
        </w:trPr>
        <w:tc>
          <w:tcPr>
            <w:tcW w:w="9571" w:type="dxa"/>
          </w:tcPr>
          <w:p w:rsidR="00824804" w:rsidRDefault="00824804" w:rsidP="00824804">
            <w:pPr>
              <w:tabs>
                <w:tab w:val="left" w:pos="2280"/>
              </w:tabs>
            </w:pPr>
          </w:p>
        </w:tc>
      </w:tr>
      <w:tr w:rsidR="00824804" w:rsidTr="00824804">
        <w:trPr>
          <w:trHeight w:val="553"/>
        </w:trPr>
        <w:tc>
          <w:tcPr>
            <w:tcW w:w="9571" w:type="dxa"/>
          </w:tcPr>
          <w:p w:rsidR="00824804" w:rsidRDefault="00824804" w:rsidP="00824804">
            <w:pPr>
              <w:tabs>
                <w:tab w:val="left" w:pos="2280"/>
              </w:tabs>
            </w:pPr>
          </w:p>
        </w:tc>
      </w:tr>
      <w:tr w:rsidR="00824804" w:rsidTr="00824804">
        <w:trPr>
          <w:trHeight w:val="546"/>
        </w:trPr>
        <w:tc>
          <w:tcPr>
            <w:tcW w:w="9571" w:type="dxa"/>
          </w:tcPr>
          <w:p w:rsidR="00824804" w:rsidRDefault="00824804" w:rsidP="00824804">
            <w:pPr>
              <w:tabs>
                <w:tab w:val="left" w:pos="2280"/>
              </w:tabs>
            </w:pPr>
          </w:p>
        </w:tc>
      </w:tr>
    </w:tbl>
    <w:tbl>
      <w:tblPr>
        <w:tblStyle w:val="a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824804" w:rsidTr="00824804">
        <w:trPr>
          <w:trHeight w:val="525"/>
        </w:trPr>
        <w:tc>
          <w:tcPr>
            <w:tcW w:w="9571" w:type="dxa"/>
          </w:tcPr>
          <w:p w:rsidR="00824804" w:rsidRDefault="00824804" w:rsidP="00160603">
            <w:pPr>
              <w:tabs>
                <w:tab w:val="left" w:pos="2280"/>
              </w:tabs>
            </w:pPr>
          </w:p>
        </w:tc>
      </w:tr>
      <w:tr w:rsidR="00824804" w:rsidTr="00824804">
        <w:trPr>
          <w:trHeight w:val="562"/>
        </w:trPr>
        <w:tc>
          <w:tcPr>
            <w:tcW w:w="9571" w:type="dxa"/>
          </w:tcPr>
          <w:p w:rsidR="00824804" w:rsidRDefault="00824804" w:rsidP="00160603">
            <w:pPr>
              <w:tabs>
                <w:tab w:val="left" w:pos="2280"/>
              </w:tabs>
            </w:pPr>
          </w:p>
        </w:tc>
      </w:tr>
      <w:tr w:rsidR="00824804" w:rsidTr="00824804">
        <w:trPr>
          <w:trHeight w:val="555"/>
        </w:trPr>
        <w:tc>
          <w:tcPr>
            <w:tcW w:w="9571" w:type="dxa"/>
          </w:tcPr>
          <w:p w:rsidR="00824804" w:rsidRDefault="00824804" w:rsidP="00160603">
            <w:pPr>
              <w:tabs>
                <w:tab w:val="left" w:pos="2280"/>
              </w:tabs>
            </w:pPr>
          </w:p>
        </w:tc>
      </w:tr>
      <w:tr w:rsidR="00824804" w:rsidTr="00824804">
        <w:trPr>
          <w:trHeight w:val="550"/>
        </w:trPr>
        <w:tc>
          <w:tcPr>
            <w:tcW w:w="9571" w:type="dxa"/>
          </w:tcPr>
          <w:p w:rsidR="00824804" w:rsidRDefault="00824804" w:rsidP="00160603">
            <w:pPr>
              <w:tabs>
                <w:tab w:val="left" w:pos="2280"/>
              </w:tabs>
            </w:pPr>
          </w:p>
        </w:tc>
      </w:tr>
      <w:tr w:rsidR="00824804" w:rsidTr="00824804">
        <w:trPr>
          <w:trHeight w:val="557"/>
        </w:trPr>
        <w:tc>
          <w:tcPr>
            <w:tcW w:w="9571" w:type="dxa"/>
          </w:tcPr>
          <w:p w:rsidR="00824804" w:rsidRDefault="00824804" w:rsidP="00160603">
            <w:pPr>
              <w:tabs>
                <w:tab w:val="left" w:pos="2280"/>
              </w:tabs>
            </w:pPr>
          </w:p>
        </w:tc>
      </w:tr>
      <w:tr w:rsidR="00824804" w:rsidTr="00824804">
        <w:trPr>
          <w:trHeight w:val="565"/>
        </w:trPr>
        <w:tc>
          <w:tcPr>
            <w:tcW w:w="9571" w:type="dxa"/>
          </w:tcPr>
          <w:p w:rsidR="00824804" w:rsidRDefault="00824804" w:rsidP="00160603">
            <w:pPr>
              <w:tabs>
                <w:tab w:val="left" w:pos="2280"/>
              </w:tabs>
            </w:pPr>
          </w:p>
        </w:tc>
      </w:tr>
      <w:tr w:rsidR="00824804" w:rsidTr="00824804">
        <w:trPr>
          <w:trHeight w:val="560"/>
        </w:trPr>
        <w:tc>
          <w:tcPr>
            <w:tcW w:w="9571" w:type="dxa"/>
          </w:tcPr>
          <w:p w:rsidR="00824804" w:rsidRDefault="00824804" w:rsidP="00160603">
            <w:pPr>
              <w:tabs>
                <w:tab w:val="left" w:pos="2280"/>
              </w:tabs>
            </w:pPr>
          </w:p>
        </w:tc>
      </w:tr>
      <w:tr w:rsidR="00824804" w:rsidTr="00824804">
        <w:trPr>
          <w:trHeight w:val="695"/>
        </w:trPr>
        <w:tc>
          <w:tcPr>
            <w:tcW w:w="9571" w:type="dxa"/>
          </w:tcPr>
          <w:p w:rsidR="00824804" w:rsidRDefault="00824804" w:rsidP="00160603">
            <w:pPr>
              <w:tabs>
                <w:tab w:val="left" w:pos="2280"/>
              </w:tabs>
            </w:pPr>
          </w:p>
        </w:tc>
      </w:tr>
    </w:tbl>
    <w:p w:rsidR="00160603" w:rsidRDefault="006B54D3" w:rsidP="00160603">
      <w:pPr>
        <w:tabs>
          <w:tab w:val="left" w:pos="2280"/>
        </w:tabs>
      </w:pPr>
      <w:r>
        <w:rPr>
          <w:noProof/>
        </w:rPr>
        <w:pict>
          <v:shape id="_x0000_s1157" type="#_x0000_t202" style="position:absolute;margin-left:115.95pt;margin-top:1.25pt;width:246.35pt;height:189pt;z-index:2518231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LpQQIAAFUEAAAOAAAAZHJzL2Uyb0RvYy54bWysVM2O0zAQviPxDpbvNGnabtuo6WrpUoS0&#10;/EgLD+A4TmPhP2y3yXLbO6/AO3DgwI1X6L4RY6fbLX8XRA7WjGf8zcw3M1mcd1KgHbOOa1Xg4SDF&#10;iCmqK642BX73dv1khpHzRFVEaMUKfMMcPl8+frRoTc4y3WhRMYsARLm8NQVuvDd5kjjaMEncQBum&#10;wFhrK4kH1W6SypIW0KVIsjQ9S1ptK2M1Zc7B7WVvxMuIX9eM+td17ZhHosCQm4+njWcZzmS5IPnG&#10;EtNwekiD/EMWknAFQY9Ql8QTtLX8NyjJqdVO135AtUx0XXPKYg1QzTD9pZrrhhgWawFynDnS5P4f&#10;LH21e2MRrwo8SqcYKSKhSfvP+y/7r/vv+293t3efUBZYao3LwfnagLvvnuoOuh0rduZK0/cOKb1q&#10;iNqwC2t12zBSQZbD8DI5edrjuABSti91BcHI1usI1NVWBgqBFATo0K2bY4dY5xGFy2w0HWdnE4wo&#10;2IbjdDSfTWIMkt8/N9b550xLFIQCWxiBCE92V86HdEh+7xKiOS14teZCRMVuypWwaEdgXNbxO6D/&#10;5CYUags8n2STnoG/QqTx+xOE5B7mXnBZ4NnRieSBt2eqilPpCRe9DCkLdSAycNez6Luy6zs3DREC&#10;y6WuboBaq/s5h70EodH2I0YtzHiB3YctsQwj8UJBe+bD8TgsRVTGk2kGij21lKcWoihAFdhj1Isr&#10;HxcpEmcuoI1rHgl+yOSQM8xu5P2wZ2E5TvXo9fA3WP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5UC6UECAABVBAAADgAA&#10;AAAAAAAAAAAAAAAuAgAAZHJzL2Uyb0RvYy54bWxQSwECLQAUAAYACAAAACEA/S8y1tsAAAAFAQAA&#10;DwAAAAAAAAAAAAAAAACbBAAAZHJzL2Rvd25yZXYueG1sUEsFBgAAAAAEAAQA8wAAAKMFAAAAAA==&#10;" filled="f" stroked="f">
            <v:textbox>
              <w:txbxContent>
                <w:p w:rsidR="006B54D3" w:rsidRDefault="006B54D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A0888AC" wp14:editId="546FEE8C">
                        <wp:extent cx="2933700" cy="2200275"/>
                        <wp:effectExtent l="0" t="0" r="0" b="0"/>
                        <wp:docPr id="3" name="Рисунок 3" descr="Карта речных круизов Угли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рта речных круизов Углич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7695" cy="21957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93E80">
        <w:rPr>
          <w:noProof/>
        </w:rPr>
        <w:pict>
          <v:shape id="_x0000_s1128" type="#_x0000_t202" style="position:absolute;margin-left:-56.9pt;margin-top:9.5pt;width:187.1pt;height:175.35pt;z-index:251784192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824804" w:rsidRDefault="00824804">
                  <w:r w:rsidRPr="00824804">
                    <w:rPr>
                      <w:noProof/>
                      <w:lang w:eastAsia="ru-RU"/>
                    </w:rPr>
                    <w:drawing>
                      <wp:inline distT="0" distB="0" distL="0" distR="0" wp14:anchorId="54BB7778" wp14:editId="36E31887">
                        <wp:extent cx="2172970" cy="1982806"/>
                        <wp:effectExtent l="19050" t="0" r="0" b="0"/>
                        <wp:docPr id="306" name="Рисунок 3" descr="Клипарт, уголки, ч. 2. Обсуждение на LiveInternet - Российский Сервис Онлайн-Дневни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липарт, уголки, ч. 2. Обсуждение на LiveInternet - Российский Сервис Онлайн-Дневни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2970" cy="19828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0603" w:rsidRDefault="00160603" w:rsidP="00160603">
      <w:pPr>
        <w:tabs>
          <w:tab w:val="left" w:pos="2280"/>
        </w:tabs>
      </w:pPr>
    </w:p>
    <w:p w:rsidR="00160603" w:rsidRDefault="00160603" w:rsidP="00160603">
      <w:pPr>
        <w:tabs>
          <w:tab w:val="left" w:pos="2280"/>
        </w:tabs>
      </w:pPr>
    </w:p>
    <w:p w:rsidR="00160603" w:rsidRDefault="00160603" w:rsidP="00160603">
      <w:pPr>
        <w:tabs>
          <w:tab w:val="left" w:pos="2280"/>
        </w:tabs>
      </w:pPr>
    </w:p>
    <w:p w:rsidR="00160603" w:rsidRDefault="00160603" w:rsidP="00160603">
      <w:pPr>
        <w:tabs>
          <w:tab w:val="left" w:pos="2280"/>
        </w:tabs>
      </w:pPr>
    </w:p>
    <w:p w:rsidR="00160603" w:rsidRDefault="00160603" w:rsidP="00160603">
      <w:pPr>
        <w:tabs>
          <w:tab w:val="left" w:pos="2280"/>
        </w:tabs>
      </w:pPr>
    </w:p>
    <w:p w:rsidR="00160603" w:rsidRDefault="00D93E80" w:rsidP="00160603">
      <w:pPr>
        <w:tabs>
          <w:tab w:val="left" w:pos="2280"/>
        </w:tabs>
      </w:pPr>
      <w:r>
        <w:rPr>
          <w:noProof/>
        </w:rPr>
        <w:lastRenderedPageBreak/>
        <w:pict>
          <v:shape id="_x0000_s1130" type="#_x0000_t202" style="position:absolute;margin-left:37.95pt;margin-top:2.15pt;width:6in;height:64.15pt;z-index:251787264;mso-height-percent:200;mso-height-percent:200;mso-width-relative:margin;mso-height-relative:margin" filled="f" stroked="f">
            <v:textbox style="mso-fit-shape-to-text:t">
              <w:txbxContent>
                <w:p w:rsidR="00824804" w:rsidRPr="00824804" w:rsidRDefault="00824804">
                  <w:pPr>
                    <w:rPr>
                      <w:rFonts w:ascii="Franklin Gothic Heavy" w:hAnsi="Franklin Gothic Heavy"/>
                      <w:color w:val="C00000"/>
                      <w:sz w:val="72"/>
                      <w:szCs w:val="72"/>
                    </w:rPr>
                  </w:pPr>
                  <w:r w:rsidRPr="00824804">
                    <w:rPr>
                      <w:rFonts w:ascii="Franklin Gothic Heavy" w:hAnsi="Franklin Gothic Heavy"/>
                      <w:color w:val="C00000"/>
                      <w:sz w:val="72"/>
                      <w:szCs w:val="72"/>
                    </w:rPr>
                    <w:t>Куда пойти учиться</w:t>
                  </w:r>
                  <w:r w:rsidR="00423A15">
                    <w:rPr>
                      <w:rFonts w:ascii="Franklin Gothic Heavy" w:hAnsi="Franklin Gothic Heavy"/>
                      <w:color w:val="C00000"/>
                      <w:sz w:val="72"/>
                      <w:szCs w:val="72"/>
                    </w:rPr>
                    <w:t>?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9" type="#_x0000_t122" style="position:absolute;margin-left:-8.55pt;margin-top:-7.95pt;width:441pt;height:74.25pt;z-index:251785216" fillcolor="#e5dfec [663]" strokecolor="#c00000" strokeweight="2.25pt"/>
        </w:pict>
      </w:r>
    </w:p>
    <w:p w:rsidR="00160603" w:rsidRDefault="00160603" w:rsidP="00160603">
      <w:pPr>
        <w:tabs>
          <w:tab w:val="left" w:pos="2280"/>
        </w:tabs>
      </w:pPr>
    </w:p>
    <w:p w:rsidR="00160603" w:rsidRDefault="00D93E80" w:rsidP="00160603">
      <w:pPr>
        <w:tabs>
          <w:tab w:val="left" w:pos="2280"/>
        </w:tabs>
      </w:pPr>
      <w:r>
        <w:rPr>
          <w:noProof/>
        </w:rPr>
        <w:pict>
          <v:shape id="_x0000_s1131" type="#_x0000_t202" style="position:absolute;margin-left:343.65pt;margin-top:15.4pt;width:144.25pt;height:131.7pt;z-index:251789312;mso-height-percent:200;mso-height-percent:200;mso-width-relative:margin;mso-height-relative:margin" filled="f" stroked="f">
            <v:textbox style="mso-fit-shape-to-text:t">
              <w:txbxContent>
                <w:p w:rsidR="00423A15" w:rsidRDefault="00423A15">
                  <w:r w:rsidRPr="00423A15">
                    <w:rPr>
                      <w:noProof/>
                      <w:lang w:eastAsia="ru-RU"/>
                    </w:rPr>
                    <w:drawing>
                      <wp:inline distT="0" distB="0" distL="0" distR="0" wp14:anchorId="5339E9BC" wp14:editId="6FC8C3A3">
                        <wp:extent cx="1530702" cy="1419225"/>
                        <wp:effectExtent l="19050" t="0" r="0" b="0"/>
                        <wp:docPr id="310" name="Рисунок 295" descr="Изобр по Думающий Человек 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Изобр по Думающий Человек 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1597" cy="1420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D3259" w:rsidRDefault="006B3883" w:rsidP="000D3259">
      <w:r>
        <w:rPr>
          <w:noProof/>
        </w:rPr>
        <w:pict>
          <v:shape id="_x0000_s1164" type="#_x0000_t202" style="position:absolute;margin-left:-47.85pt;margin-top:22.2pt;width:148.1pt;height:136.95pt;z-index:25183744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2LrQgIAAFUEAAAOAAAAZHJzL2Uyb0RvYy54bWysVM2O0zAQviPxDpbvNGma7rZR09XSpQhp&#10;+ZEWHsB1nMbCf9huk3LbO6/AO3DgwI1X6L4RY6fbLX8XRA7WjGf8zcw3M5lddFKgLbOOa1Xi4SDF&#10;iCmqK67WJX73dvlkgpHzRFVEaMVKvGMOX8wfP5q1pmCZbrSomEUAolzRmhI33psiSRxtmCRuoA1T&#10;YKy1lcSDatdJZUkL6FIkWZqeJa22lbGaMufg9qo34nnEr2tG/eu6dswjUWLIzcfTxnMVzmQ+I8Xa&#10;EtNwekiD/EMWknAFQY9QV8QTtLH8NyjJqdVO135AtUx0XXPKYg1QzTD9pZqbhhgWawFynDnS5P4f&#10;LH21fWMRr0o8Ss8xUkRCk/af91/2X/ff99/ubu8+oSyw1BpXgPONAXffPdUddDtW7My1pu8dUnrR&#10;ELVml9bqtmGkgiyH4WVy8rTHcQFk1b7UFQQjG68jUFdbGSgEUhCgQ7d2xw6xziMKl9noPM/OxhhR&#10;sA3zdDSdjGMMUtw/N9b550xLFIQSWxiBCE+2186HdEhx7xKiOS14teRCRMWuVwth0ZbAuCzjd0D/&#10;yU0o1JZ4Os7GPQN/hUjj9ycIyT3MveCyxJOjEykCb89UFafSEy56GVIW6kBk4K5n0XerLnYuz0OE&#10;wPJKVzug1up+zmEvQWi0/YhRCzNeYvdhQyzDSLxQ0J7pMM/DUkQlH59noNhTy+rUQhQFqBJ7jHpx&#10;4eMiReLMJbRxySPBD5kccobZjbwf9iwsx6kevR7+BvM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JBfYutCAgAAVQQAAA4A&#10;AAAAAAAAAAAAAAAALgIAAGRycy9lMm9Eb2MueG1sUEsBAi0AFAAGAAgAAAAhAP0vMtbbAAAABQEA&#10;AA8AAAAAAAAAAAAAAAAAnAQAAGRycy9kb3ducmV2LnhtbFBLBQYAAAAABAAEAPMAAACkBQAAAAA=&#10;" filled="f" stroked="f">
            <v:textbox style="mso-fit-shape-to-text:t">
              <w:txbxContent>
                <w:p w:rsidR="006B3883" w:rsidRDefault="006B388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D47B441" wp14:editId="32DAE2A7">
                        <wp:extent cx="1485900" cy="1485900"/>
                        <wp:effectExtent l="0" t="0" r="0" b="0"/>
                        <wp:docPr id="13" name="Рисунок 13" descr="Асахская средняя общеобразовательная школа (Республика Дагестан - Цунтинский район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Асахская средняя общеобразовательная школа (Республика Дагестан - Цунтинский район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2859" cy="14828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0603" w:rsidRDefault="006B3883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65" type="#_x0000_t32" style="position:absolute;margin-left:82.2pt;margin-top:5.05pt;width:257.65pt;height:0;z-index:251838464" o:connectortype="straight"/>
        </w:pict>
      </w:r>
    </w:p>
    <w:p w:rsidR="00160603" w:rsidRDefault="006B3883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66" type="#_x0000_t32" style="position:absolute;margin-left:87.45pt;margin-top:12.6pt;width:264pt;height:0;z-index:251839488" o:connectortype="straight"/>
        </w:pict>
      </w:r>
    </w:p>
    <w:p w:rsidR="00160603" w:rsidRDefault="006B3883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67" type="#_x0000_t32" style="position:absolute;margin-left:87.45pt;margin-top:18.65pt;width:280.5pt;height:0;z-index:251840512" o:connectortype="straight"/>
        </w:pict>
      </w:r>
    </w:p>
    <w:p w:rsidR="00160603" w:rsidRDefault="006B3883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68" type="#_x0000_t32" style="position:absolute;margin-left:75.45pt;margin-top:23.95pt;width:333pt;height:0;z-index:251841536" o:connectortype="straight"/>
        </w:pict>
      </w:r>
    </w:p>
    <w:p w:rsidR="00160603" w:rsidRDefault="00160603" w:rsidP="00160603">
      <w:pPr>
        <w:tabs>
          <w:tab w:val="left" w:pos="2280"/>
        </w:tabs>
      </w:pPr>
    </w:p>
    <w:p w:rsidR="00160603" w:rsidRDefault="006B3883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69" type="#_x0000_t32" style="position:absolute;margin-left:15.45pt;margin-top:5.75pt;width:340.15pt;height:0;z-index:251842560" o:connectortype="straight"/>
        </w:pict>
      </w:r>
      <w:r>
        <w:rPr>
          <w:noProof/>
        </w:rPr>
        <w:pict>
          <v:shape id="_x0000_s1163" type="#_x0000_t202" style="position:absolute;margin-left:339.85pt;margin-top:.8pt;width:157.1pt;height:124.2pt;z-index:25183539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vhF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j0K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G1S+EVCAgAAVQQAAA4A&#10;AAAAAAAAAAAAAAAALgIAAGRycy9lMm9Eb2MueG1sUEsBAi0AFAAGAAgAAAAhAP0vMtbbAAAABQEA&#10;AA8AAAAAAAAAAAAAAAAAnAQAAGRycy9kb3ducmV2LnhtbFBLBQYAAAAABAAEAPMAAACkBQAAAAA=&#10;" filled="f" stroked="f">
            <v:textbox style="mso-fit-shape-to-text:t">
              <w:txbxContent>
                <w:p w:rsidR="006B3883" w:rsidRDefault="006B388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6D0CD44" wp14:editId="035F6D5E">
                        <wp:extent cx="1555750" cy="1333500"/>
                        <wp:effectExtent l="0" t="0" r="0" b="0"/>
                        <wp:docPr id="12" name="Рисунок 12" descr="Новости - РГГУ.Р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Новости - РГГУ.Р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5978" cy="133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0603" w:rsidRDefault="006B3883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70" type="#_x0000_t32" style="position:absolute;margin-left:15.45pt;margin-top:15.9pt;width:306pt;height:0;z-index:251843584" o:connectortype="straight"/>
        </w:pict>
      </w:r>
    </w:p>
    <w:p w:rsidR="00160603" w:rsidRDefault="006B3883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71" type="#_x0000_t32" style="position:absolute;margin-left:61.95pt;margin-top:24.95pt;width:269.25pt;height:0;z-index:251844608" o:connectortype="straight"/>
        </w:pict>
      </w:r>
      <w:r w:rsidR="00A0486F">
        <w:rPr>
          <w:noProof/>
        </w:rPr>
        <w:pict>
          <v:shape id="_x0000_s1159" type="#_x0000_t202" style="position:absolute;margin-left:-57.6pt;margin-top:3.95pt;width:133.05pt;height:125.45pt;z-index:25182720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dv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3CxEC&#10;y6WudkCt1f2cw16C0Gj7EaMWZrzA7sOGWIaReKGgPbPheByWIirjyXkGij21lKcWoihAFdhj1ItL&#10;HxcpEmcuoY0rHgl+yOSQM8xu5P2wZ2E5TvXo9fA3WPw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sIhHb0ECAABVBAAADgAA&#10;AAAAAAAAAAAAAAAuAgAAZHJzL2Uyb0RvYy54bWxQSwECLQAUAAYACAAAACEA/S8y1tsAAAAFAQAA&#10;DwAAAAAAAAAAAAAAAACbBAAAZHJzL2Rvd25yZXYueG1sUEsFBgAAAAAEAAQA8wAAAKMFAAAAAA==&#10;" filled="f" stroked="f">
            <v:textbox>
              <w:txbxContent>
                <w:p w:rsidR="00A0486F" w:rsidRDefault="00A0486F">
                  <w:pPr>
                    <w:rPr>
                      <w:lang w:val="en-US"/>
                    </w:rPr>
                  </w:pPr>
                </w:p>
                <w:p w:rsidR="00A0486F" w:rsidRDefault="00A0486F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F741284" wp14:editId="32F73276">
                        <wp:extent cx="1438275" cy="1121434"/>
                        <wp:effectExtent l="0" t="0" r="0" b="0"/>
                        <wp:docPr id="5" name="Рисунок 5" descr="Граждане Молдовы могут поехать на учебу в МГИМО - События - Sanatate.m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Граждане Молдовы могут поехать на учебу в МГИМО - События - Sanatate.m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4007" cy="1125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0603" w:rsidRDefault="00160603" w:rsidP="00160603">
      <w:pPr>
        <w:tabs>
          <w:tab w:val="left" w:pos="2280"/>
        </w:tabs>
      </w:pPr>
    </w:p>
    <w:p w:rsidR="00160603" w:rsidRDefault="006B3883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72" type="#_x0000_t32" style="position:absolute;margin-left:75.45pt;margin-top:8.55pt;width:268.35pt;height:0;z-index:251845632" o:connectortype="straight"/>
        </w:pict>
      </w:r>
    </w:p>
    <w:p w:rsidR="00160603" w:rsidRDefault="006B3883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73" type="#_x0000_t32" style="position:absolute;margin-left:68.7pt;margin-top:16.1pt;width:352.5pt;height:0;z-index:251846656" o:connectortype="straight"/>
        </w:pict>
      </w:r>
    </w:p>
    <w:p w:rsidR="00824804" w:rsidRDefault="00824804" w:rsidP="00160603">
      <w:pPr>
        <w:tabs>
          <w:tab w:val="left" w:pos="2280"/>
        </w:tabs>
      </w:pPr>
    </w:p>
    <w:p w:rsidR="00824804" w:rsidRDefault="006B3883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74" type="#_x0000_t32" style="position:absolute;margin-left:55.95pt;margin-top:2.2pt;width:365.25pt;height:0;z-index:251847680" o:connectortype="straight"/>
        </w:pict>
      </w:r>
    </w:p>
    <w:p w:rsidR="00824804" w:rsidRDefault="006B3883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75" type="#_x0000_t32" style="position:absolute;margin-left:-4.8pt;margin-top:11.8pt;width:426pt;height:0;z-index:251848704" o:connectortype="straight"/>
        </w:pict>
      </w:r>
    </w:p>
    <w:p w:rsidR="00824804" w:rsidRDefault="006B3883" w:rsidP="00160603">
      <w:pPr>
        <w:tabs>
          <w:tab w:val="left" w:pos="2280"/>
        </w:tabs>
      </w:pPr>
      <w:r>
        <w:rPr>
          <w:noProof/>
        </w:rPr>
        <w:pict>
          <v:shape id="_x0000_s1162" type="#_x0000_t202" style="position:absolute;margin-left:321.45pt;margin-top:8.85pt;width:187.1pt;height:73.95pt;z-index:25183334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ZazQQIAAFU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z4JFCp&#10;qz1Qa3Xf5zCXsGm0fY9RCz1eYPduSyzDSDxTIM98OB6HoYjGeDLNwLDnnvLcQxQFqAJ7jPrtysdB&#10;isSZK5BxzSPBQe8+k2PO0LuR9+OcheE4t2PUj7/B8js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v+WWs0ECAABVBAAADgAA&#10;AAAAAAAAAAAAAAAuAgAAZHJzL2Uyb0RvYy54bWxQSwECLQAUAAYACAAAACEA/S8y1tsAAAAFAQAA&#10;DwAAAAAAAAAAAAAAAACbBAAAZHJzL2Rvd25yZXYueG1sUEsFBgAAAAAEAAQA8wAAAKMFAAAAAA==&#10;" filled="f" stroked="f">
            <v:textbox style="mso-fit-shape-to-text:t">
              <w:txbxContent>
                <w:p w:rsidR="00A0486F" w:rsidRDefault="00A0486F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0426C0F" wp14:editId="7F3847A6">
                        <wp:extent cx="1773079" cy="695325"/>
                        <wp:effectExtent l="0" t="0" r="0" b="0"/>
                        <wp:docPr id="8" name="Рисунок 8" descr="Партнеры Форум в Москве-Зеленограде 2011 MARCHMONT Business LAB 2012 Marchmont Conferenc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Партнеры Форум в Москве-Зеленограде 2011 MARCHMONT Business LAB 2012 Marchmont Conferenc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3079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24804" w:rsidRDefault="006B3883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76" type="#_x0000_t32" style="position:absolute;margin-left:-4.8pt;margin-top:.65pt;width:312.75pt;height:0;z-index:251849728" o:connectortype="straight"/>
        </w:pict>
      </w:r>
    </w:p>
    <w:p w:rsidR="00160603" w:rsidRDefault="006B3883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77" type="#_x0000_t32" style="position:absolute;margin-left:-4.8pt;margin-top:14.95pt;width:312.75pt;height:0;z-index:251850752" o:connectortype="straight"/>
        </w:pict>
      </w:r>
    </w:p>
    <w:p w:rsidR="00160603" w:rsidRDefault="006B3883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78" type="#_x0000_t32" style="position:absolute;margin-left:-4.8pt;margin-top:24pt;width:454.5pt;height:0;z-index:251851776" o:connectortype="straight"/>
        </w:pict>
      </w:r>
    </w:p>
    <w:p w:rsidR="00423A15" w:rsidRDefault="00423A15" w:rsidP="00160603">
      <w:pPr>
        <w:tabs>
          <w:tab w:val="left" w:pos="2280"/>
        </w:tabs>
      </w:pPr>
    </w:p>
    <w:p w:rsidR="00423A15" w:rsidRDefault="006B3883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79" type="#_x0000_t32" style="position:absolute;margin-left:61.95pt;margin-top:7.65pt;width:376.5pt;height:0;z-index:251852800" o:connectortype="straight"/>
        </w:pict>
      </w:r>
      <w:r w:rsidR="00A0486F">
        <w:rPr>
          <w:noProof/>
        </w:rPr>
        <w:pict>
          <v:shape id="_x0000_s1158" type="#_x0000_t202" style="position:absolute;margin-left:-47.9pt;margin-top:1.65pt;width:185.8pt;height:164.65pt;z-index:25182515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ymZ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3DREC&#10;y6WudkCt1f2cw16C0Gj7EaMWZrzA7sOGWIaReKGgPbPheByWIirjyXkGij21lKcWoihAFdhj1ItL&#10;HxcpEmcuoY0rHgl+yOSQM8xu5P2wZ2E5TvXo9fA3WPw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Yj8pmUECAABVBAAADgAA&#10;AAAAAAAAAAAAAAAuAgAAZHJzL2Uyb0RvYy54bWxQSwECLQAUAAYACAAAACEA/S8y1tsAAAAFAQAA&#10;DwAAAAAAAAAAAAAAAACbBAAAZHJzL2Rvd25yZXYueG1sUEsFBgAAAAAEAAQA8wAAAKMFAAAAAA==&#10;" filled="f" stroked="f">
            <v:textbox style="mso-fit-shape-to-text:t">
              <w:txbxContent>
                <w:p w:rsidR="00A0486F" w:rsidRDefault="00A0486F">
                  <w:pPr>
                    <w:rPr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A4AB98E" wp14:editId="6FBD41D1">
                        <wp:extent cx="1514475" cy="1514475"/>
                        <wp:effectExtent l="0" t="0" r="0" b="0"/>
                        <wp:docPr id="4" name="Рисунок 4" descr="Цаган Са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Цаган Са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75" cy="1511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486F" w:rsidRDefault="00A0486F"/>
              </w:txbxContent>
            </v:textbox>
          </v:shape>
        </w:pict>
      </w:r>
    </w:p>
    <w:p w:rsidR="00423A15" w:rsidRDefault="00A0486F" w:rsidP="00160603">
      <w:pPr>
        <w:tabs>
          <w:tab w:val="left" w:pos="2280"/>
        </w:tabs>
      </w:pPr>
      <w:r>
        <w:rPr>
          <w:noProof/>
        </w:rPr>
        <w:pict>
          <v:shape id="_x0000_s1160" type="#_x0000_t202" style="position:absolute;margin-left:314.35pt;margin-top:3.2pt;width:155.6pt;height:115.95pt;z-index:25182924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qEQQIAAFUEAAAOAAAAZHJzL2Uyb0RvYy54bWysVM2O0zAQviPxDpbvNGna7rZR09XSpQhp&#10;+ZEWHsBxnMbCf9huk3LbO6/AO3DgwI1X6L4RY6fbLX8XRA6WxzPzzcw3M5lfdFKgLbOOa1Xg4SDF&#10;iCmqK67WBX73dvVkipHzRFVEaMUKvGMOXyweP5q3JmeZbrSomEUAolzemgI33ps8SRxtmCRuoA1T&#10;oKy1lcSDaNdJZUkL6FIkWZqeJa22lbGaMufg9apX4kXEr2tG/eu6dswjUWDIzcfTxrMMZ7KYk3xt&#10;iWk4PaRB/iELSbiCoEeoK+IJ2lj+G5Tk1Gqnaz+gWia6rjllsQaoZpj+Us1NQwyLtQA5zhxpcv8P&#10;lr7avrGIVwUepecYKSKhSfvP+y/7r/vv+293t3efUBZYao3LwfjGgLnvnuoOuh0rduZa0/cOKb1s&#10;iFqzS2t12zBSQZbD4JmcuPY4LoCU7UtdQTCy8ToCdbWVgUIgBQE6dGt37BDrPKLwmI3Ox9nZBCMK&#10;uuE4Hc2mkxiD5Pfuxjr/nGmJwqXAFkYgwpPttfMhHZLfm4RoTgterbgQUbDrciks2hIYl1X8Dug/&#10;mQmF2gLPJtmkZ+CvEGn8/gQhuYe5F1wWeHo0Inng7Zmq4lR6wkV/h5SFOhAZuOtZ9F3Zxc6N4xgH&#10;lktd7YBaq/s5h72ES6PtR4xamPECuw8bYhlG4oWC9syGY/BFPgrjyXkGgj3VlKcaoihAFdhj1F+X&#10;Pi5SJM5cQhtXPBL8kMkhZ5jdyPthz8JynMrR6uFvsPgB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Wow6hEECAABVBAAADgAA&#10;AAAAAAAAAAAAAAAuAgAAZHJzL2Uyb0RvYy54bWxQSwECLQAUAAYACAAAACEA/S8y1tsAAAAFAQAA&#10;DwAAAAAAAAAAAAAAAACbBAAAZHJzL2Rvd25yZXYueG1sUEsFBgAAAAAEAAQA8wAAAKMFAAAAAA==&#10;" filled="f" stroked="f">
            <v:textbox style="mso-fit-shape-to-text:t">
              <w:txbxContent>
                <w:p w:rsidR="00A0486F" w:rsidRDefault="00A0486F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D44CBD7" wp14:editId="134CC81B">
                        <wp:extent cx="1638300" cy="1228725"/>
                        <wp:effectExtent l="0" t="0" r="0" b="0"/>
                        <wp:docPr id="6" name="Рисунок 6" descr="Представитель Международного института экономики и права в Украине - Образование в Краматорске на Sland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Представитель Международного института экономики и права в Украине - Образование в Краматорске на Sland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4947" cy="1226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61" type="#_x0000_t202" style="position:absolute;margin-left:98.35pt;margin-top:14.65pt;width:185.8pt;height:99.1pt;z-index:25183129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1Ry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R5oD&#10;y6WudkCt1f2cw16C0Gj7EaMWZrzA7sOGWIaReKGgPbPheByWIirjyXkGij21lKcWoihAFdhj1ItL&#10;HxcpEmcuoY0rHgl+yOSQM8xu5P2wZ2E5TvXo9fA3WPw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iDtUckECAABVBAAADgAA&#10;AAAAAAAAAAAAAAAuAgAAZHJzL2Uyb0RvYy54bWxQSwECLQAUAAYACAAAACEA/S8y1tsAAAAFAQAA&#10;DwAAAAAAAAAAAAAAAACbBAAAZHJzL2Rvd25yZXYueG1sUEsFBgAAAAAEAAQA8wAAAKMFAAAAAA==&#10;" filled="f" stroked="f">
            <v:textbox style="mso-fit-shape-to-text:t">
              <w:txbxContent>
                <w:p w:rsidR="00A0486F" w:rsidRDefault="00A0486F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C48B1AC" wp14:editId="7BD4EBD2">
                        <wp:extent cx="2167255" cy="1005742"/>
                        <wp:effectExtent l="0" t="0" r="0" b="0"/>
                        <wp:docPr id="7" name="Рисунок 7" descr="Указ Президента РФ от 19 мая 2001 г ... Приколы магнитогорского государственного професиональнопедагогического колледж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Указ Президента РФ от 19 мая 2001 г ... Приколы магнитогорского государственного професиональнопедагогического колледж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7255" cy="10057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D93E80" w:rsidP="00160603">
      <w:pPr>
        <w:tabs>
          <w:tab w:val="left" w:pos="2280"/>
        </w:tabs>
      </w:pPr>
      <w:r>
        <w:rPr>
          <w:noProof/>
        </w:rPr>
        <w:lastRenderedPageBreak/>
        <w:pict>
          <v:shape id="_x0000_s1133" type="#_x0000_t202" style="position:absolute;margin-left:-22.05pt;margin-top:7.05pt;width:495pt;height:51.1pt;z-index:251792384;mso-height-percent:200;mso-height-percent:200;mso-width-relative:margin;mso-height-relative:margin" filled="f" stroked="f">
            <v:textbox style="mso-fit-shape-to-text:t">
              <w:txbxContent>
                <w:p w:rsidR="00423A15" w:rsidRPr="00423A15" w:rsidRDefault="00423A15">
                  <w:pPr>
                    <w:rPr>
                      <w:rFonts w:ascii="Franklin Gothic Heavy" w:hAnsi="Franklin Gothic Heavy"/>
                      <w:color w:val="C00000"/>
                      <w:sz w:val="52"/>
                      <w:szCs w:val="52"/>
                    </w:rPr>
                  </w:pPr>
                  <w:r w:rsidRPr="00423A15">
                    <w:rPr>
                      <w:rFonts w:ascii="Franklin Gothic Heavy" w:hAnsi="Franklin Gothic Heavy"/>
                      <w:color w:val="C00000"/>
                      <w:sz w:val="52"/>
                      <w:szCs w:val="52"/>
                    </w:rPr>
                    <w:t>Качества, которые мне пригодятся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2" type="#_x0000_t122" style="position:absolute;margin-left:-34.8pt;margin-top:-11.6pt;width:495pt;height:82.5pt;z-index:251790336" fillcolor="#e5dfec [663]" strokecolor="#c00000" strokeweight="2.25pt"/>
        </w:pict>
      </w: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D93E80" w:rsidP="00160603">
      <w:pPr>
        <w:tabs>
          <w:tab w:val="left" w:pos="2280"/>
        </w:tabs>
      </w:pPr>
      <w:r>
        <w:rPr>
          <w:noProof/>
        </w:rPr>
        <w:pict>
          <v:shape id="_x0000_s1134" type="#_x0000_t202" style="position:absolute;margin-left:-80.55pt;margin-top:4.2pt;width:187.05pt;height:147.55pt;z-index:25179443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423A15" w:rsidRDefault="00423A15">
                  <w:r w:rsidRPr="00423A15">
                    <w:rPr>
                      <w:noProof/>
                      <w:lang w:eastAsia="ru-RU"/>
                    </w:rPr>
                    <w:drawing>
                      <wp:inline distT="0" distB="0" distL="0" distR="0" wp14:anchorId="1FCA0520" wp14:editId="24335100">
                        <wp:extent cx="2172970" cy="1629728"/>
                        <wp:effectExtent l="19050" t="0" r="0" b="0"/>
                        <wp:docPr id="312" name="Рисунок 293" descr="Картинка по теме - как выучить быстро уроки :: KakProsto.ru: как просто сделать всё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Картинка по теме - как выучить быстро уроки :: KakProsto.ru: как просто сделать всё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2970" cy="1629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3A15" w:rsidRDefault="00423A15" w:rsidP="00160603">
      <w:pPr>
        <w:tabs>
          <w:tab w:val="left" w:pos="2280"/>
        </w:tabs>
      </w:pPr>
    </w:p>
    <w:tbl>
      <w:tblPr>
        <w:tblStyle w:val="aa"/>
        <w:tblpPr w:leftFromText="180" w:rightFromText="180" w:vertAnchor="text" w:horzAnchor="page" w:tblpX="4153" w:tblpY="-2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</w:tblGrid>
      <w:tr w:rsidR="00423A15" w:rsidTr="00423A15">
        <w:trPr>
          <w:trHeight w:val="559"/>
        </w:trPr>
        <w:tc>
          <w:tcPr>
            <w:tcW w:w="6629" w:type="dxa"/>
          </w:tcPr>
          <w:p w:rsidR="00423A15" w:rsidRDefault="00423A15" w:rsidP="00423A15">
            <w:pPr>
              <w:tabs>
                <w:tab w:val="left" w:pos="2280"/>
              </w:tabs>
            </w:pPr>
          </w:p>
        </w:tc>
      </w:tr>
      <w:tr w:rsidR="00423A15" w:rsidTr="00423A15">
        <w:trPr>
          <w:trHeight w:val="553"/>
        </w:trPr>
        <w:tc>
          <w:tcPr>
            <w:tcW w:w="6629" w:type="dxa"/>
          </w:tcPr>
          <w:p w:rsidR="00423A15" w:rsidRDefault="00423A15" w:rsidP="00423A15">
            <w:pPr>
              <w:tabs>
                <w:tab w:val="left" w:pos="2280"/>
              </w:tabs>
            </w:pPr>
          </w:p>
        </w:tc>
      </w:tr>
      <w:tr w:rsidR="00423A15" w:rsidTr="00423A15">
        <w:trPr>
          <w:trHeight w:val="547"/>
        </w:trPr>
        <w:tc>
          <w:tcPr>
            <w:tcW w:w="6629" w:type="dxa"/>
          </w:tcPr>
          <w:p w:rsidR="00423A15" w:rsidRDefault="00423A15" w:rsidP="00423A15">
            <w:pPr>
              <w:tabs>
                <w:tab w:val="left" w:pos="2280"/>
              </w:tabs>
            </w:pPr>
          </w:p>
        </w:tc>
      </w:tr>
      <w:tr w:rsidR="00423A15" w:rsidTr="00423A15">
        <w:trPr>
          <w:trHeight w:val="569"/>
        </w:trPr>
        <w:tc>
          <w:tcPr>
            <w:tcW w:w="6629" w:type="dxa"/>
          </w:tcPr>
          <w:p w:rsidR="00423A15" w:rsidRDefault="00423A15" w:rsidP="00423A15">
            <w:pPr>
              <w:tabs>
                <w:tab w:val="left" w:pos="2280"/>
              </w:tabs>
            </w:pPr>
          </w:p>
        </w:tc>
      </w:tr>
    </w:tbl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tbl>
      <w:tblPr>
        <w:tblStyle w:val="aa"/>
        <w:tblpPr w:leftFromText="180" w:rightFromText="180" w:vertAnchor="text" w:horzAnchor="margin" w:tblpX="-176" w:tblpY="-71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5"/>
      </w:tblGrid>
      <w:tr w:rsidR="00240409" w:rsidTr="00240409">
        <w:trPr>
          <w:trHeight w:val="557"/>
        </w:trPr>
        <w:tc>
          <w:tcPr>
            <w:tcW w:w="9215" w:type="dxa"/>
          </w:tcPr>
          <w:p w:rsidR="00240409" w:rsidRDefault="00240409" w:rsidP="00240409">
            <w:pPr>
              <w:tabs>
                <w:tab w:val="left" w:pos="2280"/>
              </w:tabs>
            </w:pPr>
          </w:p>
        </w:tc>
      </w:tr>
      <w:tr w:rsidR="00240409" w:rsidTr="00240409">
        <w:trPr>
          <w:trHeight w:val="552"/>
        </w:trPr>
        <w:tc>
          <w:tcPr>
            <w:tcW w:w="9215" w:type="dxa"/>
          </w:tcPr>
          <w:p w:rsidR="00240409" w:rsidRDefault="00240409" w:rsidP="00240409">
            <w:pPr>
              <w:tabs>
                <w:tab w:val="left" w:pos="2280"/>
              </w:tabs>
            </w:pPr>
          </w:p>
        </w:tc>
      </w:tr>
      <w:tr w:rsidR="00240409" w:rsidTr="00240409">
        <w:trPr>
          <w:trHeight w:val="574"/>
        </w:trPr>
        <w:tc>
          <w:tcPr>
            <w:tcW w:w="9215" w:type="dxa"/>
          </w:tcPr>
          <w:p w:rsidR="00240409" w:rsidRDefault="00240409" w:rsidP="00240409">
            <w:pPr>
              <w:tabs>
                <w:tab w:val="left" w:pos="2280"/>
              </w:tabs>
            </w:pPr>
          </w:p>
        </w:tc>
      </w:tr>
      <w:tr w:rsidR="00240409" w:rsidTr="00240409">
        <w:trPr>
          <w:trHeight w:val="554"/>
        </w:trPr>
        <w:tc>
          <w:tcPr>
            <w:tcW w:w="9215" w:type="dxa"/>
          </w:tcPr>
          <w:p w:rsidR="00240409" w:rsidRDefault="00240409" w:rsidP="00240409">
            <w:pPr>
              <w:tabs>
                <w:tab w:val="left" w:pos="2280"/>
              </w:tabs>
            </w:pPr>
          </w:p>
        </w:tc>
      </w:tr>
      <w:tr w:rsidR="00240409" w:rsidTr="00240409">
        <w:trPr>
          <w:trHeight w:val="548"/>
        </w:trPr>
        <w:tc>
          <w:tcPr>
            <w:tcW w:w="9215" w:type="dxa"/>
          </w:tcPr>
          <w:p w:rsidR="00240409" w:rsidRDefault="00240409" w:rsidP="00240409">
            <w:pPr>
              <w:tabs>
                <w:tab w:val="left" w:pos="2280"/>
              </w:tabs>
            </w:pPr>
          </w:p>
        </w:tc>
      </w:tr>
      <w:tr w:rsidR="00240409" w:rsidTr="00240409">
        <w:trPr>
          <w:trHeight w:val="556"/>
        </w:trPr>
        <w:tc>
          <w:tcPr>
            <w:tcW w:w="9215" w:type="dxa"/>
          </w:tcPr>
          <w:p w:rsidR="00240409" w:rsidRDefault="00240409" w:rsidP="00240409">
            <w:pPr>
              <w:tabs>
                <w:tab w:val="left" w:pos="2280"/>
              </w:tabs>
            </w:pPr>
          </w:p>
        </w:tc>
      </w:tr>
      <w:tr w:rsidR="00240409" w:rsidTr="00240409">
        <w:trPr>
          <w:trHeight w:val="550"/>
        </w:trPr>
        <w:tc>
          <w:tcPr>
            <w:tcW w:w="9215" w:type="dxa"/>
          </w:tcPr>
          <w:p w:rsidR="00240409" w:rsidRDefault="00240409" w:rsidP="00240409">
            <w:pPr>
              <w:tabs>
                <w:tab w:val="left" w:pos="2280"/>
              </w:tabs>
            </w:pPr>
          </w:p>
        </w:tc>
      </w:tr>
      <w:tr w:rsidR="00240409" w:rsidTr="00240409">
        <w:trPr>
          <w:trHeight w:val="572"/>
        </w:trPr>
        <w:tc>
          <w:tcPr>
            <w:tcW w:w="9215" w:type="dxa"/>
          </w:tcPr>
          <w:p w:rsidR="00240409" w:rsidRDefault="00240409" w:rsidP="00240409">
            <w:pPr>
              <w:tabs>
                <w:tab w:val="left" w:pos="2280"/>
              </w:tabs>
            </w:pPr>
          </w:p>
        </w:tc>
      </w:tr>
    </w:tbl>
    <w:p w:rsidR="00423A15" w:rsidRDefault="00D93E80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39" type="#_x0000_t32" style="position:absolute;margin-left:-14.55pt;margin-top:7.1pt;width:462pt;height:0;z-index:251800576;mso-position-horizontal-relative:text;mso-position-vertical-relative:text" o:connectortype="straight"/>
        </w:pict>
      </w:r>
      <w:r>
        <w:rPr>
          <w:noProof/>
        </w:rPr>
        <w:pict>
          <v:shape id="_x0000_s1137" type="#_x0000_t202" style="position:absolute;margin-left:438.45pt;margin-top:18.35pt;width:104.5pt;height:33.4pt;z-index:251799552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240409" w:rsidRDefault="00240409"/>
              </w:txbxContent>
            </v:textbox>
          </v:shape>
        </w:pict>
      </w:r>
    </w:p>
    <w:tbl>
      <w:tblPr>
        <w:tblStyle w:val="aa"/>
        <w:tblpPr w:leftFromText="180" w:rightFromText="180" w:vertAnchor="text" w:horzAnchor="margin" w:tblpY="369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240409" w:rsidTr="00240409">
        <w:trPr>
          <w:trHeight w:val="556"/>
        </w:trPr>
        <w:tc>
          <w:tcPr>
            <w:tcW w:w="9571" w:type="dxa"/>
          </w:tcPr>
          <w:p w:rsidR="00240409" w:rsidRDefault="00D93E80" w:rsidP="00240409">
            <w:pPr>
              <w:tabs>
                <w:tab w:val="left" w:pos="2280"/>
              </w:tabs>
            </w:pPr>
            <w:r>
              <w:rPr>
                <w:noProof/>
                <w:lang w:eastAsia="ru-RU"/>
              </w:rPr>
              <w:pict>
                <v:shape id="_x0000_s1141" type="#_x0000_t32" style="position:absolute;margin-left:235.2pt;margin-top:-.55pt;width:99.75pt;height:0;z-index:251801600" o:connectortype="straight"/>
              </w:pict>
            </w:r>
          </w:p>
        </w:tc>
      </w:tr>
      <w:tr w:rsidR="00240409" w:rsidTr="00240409">
        <w:trPr>
          <w:trHeight w:val="551"/>
        </w:trPr>
        <w:tc>
          <w:tcPr>
            <w:tcW w:w="9571" w:type="dxa"/>
          </w:tcPr>
          <w:p w:rsidR="00240409" w:rsidRDefault="00D93E80" w:rsidP="00240409">
            <w:pPr>
              <w:tabs>
                <w:tab w:val="left" w:pos="2280"/>
              </w:tabs>
            </w:pPr>
            <w:r>
              <w:rPr>
                <w:noProof/>
                <w:lang w:eastAsia="ru-RU"/>
              </w:rPr>
              <w:pict>
                <v:shape id="_x0000_s1142" type="#_x0000_t32" style="position:absolute;margin-left:235.2pt;margin-top:-.35pt;width:99.75pt;height:0;z-index:251802624;mso-position-horizontal-relative:text;mso-position-vertical-relative:text" o:connectortype="straight"/>
              </w:pict>
            </w:r>
          </w:p>
        </w:tc>
      </w:tr>
      <w:tr w:rsidR="00240409" w:rsidTr="00240409">
        <w:trPr>
          <w:trHeight w:val="573"/>
        </w:trPr>
        <w:tc>
          <w:tcPr>
            <w:tcW w:w="9571" w:type="dxa"/>
          </w:tcPr>
          <w:p w:rsidR="00240409" w:rsidRDefault="00D93E80" w:rsidP="00240409">
            <w:pPr>
              <w:tabs>
                <w:tab w:val="left" w:pos="2280"/>
              </w:tabs>
            </w:pPr>
            <w:r>
              <w:rPr>
                <w:noProof/>
                <w:lang w:eastAsia="ru-RU"/>
              </w:rPr>
              <w:pict>
                <v:shape id="_x0000_s1143" type="#_x0000_t32" style="position:absolute;margin-left:235.2pt;margin-top:-.65pt;width:99.75pt;height:0;z-index:251803648;mso-position-horizontal-relative:text;mso-position-vertical-relative:text" o:connectortype="straight"/>
              </w:pict>
            </w:r>
          </w:p>
        </w:tc>
      </w:tr>
      <w:tr w:rsidR="00240409" w:rsidTr="00240409">
        <w:trPr>
          <w:trHeight w:val="694"/>
        </w:trPr>
        <w:tc>
          <w:tcPr>
            <w:tcW w:w="9571" w:type="dxa"/>
          </w:tcPr>
          <w:p w:rsidR="00240409" w:rsidRDefault="00D93E80" w:rsidP="00240409">
            <w:pPr>
              <w:tabs>
                <w:tab w:val="left" w:pos="2280"/>
              </w:tabs>
            </w:pPr>
            <w:r>
              <w:rPr>
                <w:noProof/>
                <w:lang w:eastAsia="ru-RU"/>
              </w:rPr>
              <w:pict>
                <v:shape id="_x0000_s1145" type="#_x0000_t32" style="position:absolute;margin-left:235.2pt;margin-top:34.7pt;width:99.75pt;height:0;z-index:251805696;mso-position-horizontal-relative:text;mso-position-vertical-relative:text" o:connectortype="straight"/>
              </w:pict>
            </w:r>
            <w:r>
              <w:rPr>
                <w:noProof/>
                <w:lang w:eastAsia="ru-RU"/>
              </w:rPr>
              <w:pict>
                <v:shape id="_x0000_s1144" type="#_x0000_t32" style="position:absolute;margin-left:235.2pt;margin-top:-.55pt;width:99.75pt;height:0;z-index:251804672;mso-position-horizontal-relative:text;mso-position-vertical-relative:text" o:connectortype="straight"/>
              </w:pict>
            </w:r>
          </w:p>
        </w:tc>
      </w:tr>
    </w:tbl>
    <w:p w:rsidR="00423A15" w:rsidRDefault="00D93E80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35" type="#_x0000_t202" style="position:absolute;margin-left:229.1pt;margin-top:1.15pt;width:270pt;height:239.3pt;z-index:251795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5VJQIAAAEEAAAOAAAAZHJzL2Uyb0RvYy54bWysU82O0zAQviPxDpbvNGnawjZqulp2WYS0&#10;/EgLD+A6TmNhe4ztNim3vfMKvAMHDtx4he4bMXa6pYIb4mKNPTPfzPfNeHHea0W2wnkJpqLjUU6J&#10;MBxqadYV/fD++skZJT4wUzMFRlR0Jzw9Xz5+tOhsKQpoQdXCEQQxvuxsRdsQbJllnrdCMz8CKww6&#10;G3CaBby6dVY71iG6VlmR50+zDlxtHXDhPb5eDU66TPhNI3h42zReBKIqir2FdLp0ruKZLResXDtm&#10;W8kPbbB/6EIzabDoEeqKBUY2Tv4FpSV34KEJIw46g6aRXCQOyGac/8HmtmVWJC4ojrdHmfz/g+Vv&#10;tu8ckTXODidlmMYZ7b/uv+2/73/uf9zf3X8hRRSps77E2FuL0aF/Dj0mJMLe3gD/6ImBy5aZtbhw&#10;DrpWsBqbHMfM7CR1wPERZNW9hhqLsU2ABNQ3TkcFUROC6Dis3XFAog+E4+NkWszzHF0cfZN8Ms8n&#10;s1SDlQ/p1vnwUoAm0aioww1I8Gx740Nsh5UPIbGagWupVNoCZUhX0fmsmKWEE4+WAZdUSV3RMyyP&#10;DaSEyPKFqZMdmFSDjQWUOdCOTAfOoV/1Seajmiuod6iDg2En8Q+h0YL7TEmH+1hR/2nDnKBEvTKo&#10;5Xw8ncYFTpfp7FmBF3fqWZ16mOEIVdFAyWBehrT0A+UL1LyRSY04nKGTQ8u4Z0mkw5+Ii3x6T1G/&#10;f+7yFwAAAP//AwBQSwMEFAAGAAgAAAAhAGPWRd3gAAAADAEAAA8AAABkcnMvZG93bnJldi54bWxM&#10;j8tOwzAQRfdI/IM1SOxau03oI41TVSC2oJaHxM6Np0nUeBzFbhP+nmEFuzuaoztn8u3oWnHFPjSe&#10;NMymCgRS6W1DlYb3t+fJCkSIhqxpPaGGbwywLW5vcpNZP9Aer4dYCS6hkBkNdYxdJmUoa3QmTH2H&#10;xLuT752JPPaVtL0ZuNy1cq7UQjrTEF+oTYePNZbnw8Vp+Hg5fX2m6rV6cg/d4Eclya2l1vd3424D&#10;IuIY/2D41Wd1KNjp6C9kg2g1TGYqWTLLabmag2AkTRYJiCMHpVKQRS7/P1H8AAAA//8DAFBLAQIt&#10;ABQABgAIAAAAIQC2gziS/gAAAOEBAAATAAAAAAAAAAAAAAAAAAAAAABbQ29udGVudF9UeXBlc10u&#10;eG1sUEsBAi0AFAAGAAgAAAAhADj9If/WAAAAlAEAAAsAAAAAAAAAAAAAAAAALwEAAF9yZWxzLy5y&#10;ZWxzUEsBAi0AFAAGAAgAAAAhAKgSDlUlAgAAAQQAAA4AAAAAAAAAAAAAAAAALgIAAGRycy9lMm9E&#10;b2MueG1sUEsBAi0AFAAGAAgAAAAhAGPWRd3gAAAADAEAAA8AAAAAAAAAAAAAAAAAfwQAAGRycy9k&#10;b3ducmV2LnhtbFBLBQYAAAAABAAEAPMAAACMBQAAAAA=&#10;" filled="f" stroked="f">
            <v:textbox>
              <w:txbxContent>
                <w:p w:rsidR="00423A15" w:rsidRDefault="00423A15" w:rsidP="00423A1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02757F5" wp14:editId="0065FCA4">
                        <wp:extent cx="3228975" cy="2992057"/>
                        <wp:effectExtent l="19050" t="0" r="9525" b="0"/>
                        <wp:docPr id="328" name="Рисунок 21" descr="Arina Sorokina &quot; Оформл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Arina Sorokina &quot; Оформл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3229304" cy="29923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3A15" w:rsidRDefault="00423A15" w:rsidP="00160603">
      <w:pPr>
        <w:tabs>
          <w:tab w:val="left" w:pos="2280"/>
        </w:tabs>
      </w:pPr>
    </w:p>
    <w:p w:rsidR="00423A15" w:rsidRDefault="00D93E80" w:rsidP="00160603">
      <w:pPr>
        <w:tabs>
          <w:tab w:val="left" w:pos="2280"/>
        </w:tabs>
      </w:pPr>
      <w:r>
        <w:rPr>
          <w:noProof/>
        </w:rPr>
        <w:lastRenderedPageBreak/>
        <w:pict>
          <v:shape id="_x0000_s1147" type="#_x0000_t202" style="position:absolute;margin-left:1.2pt;margin-top:15.3pt;width:476.25pt;height:53.7pt;z-index:251808768;mso-height-percent:200;mso-height-percent:200;mso-width-relative:margin;mso-height-relative:margin" filled="f" stroked="f">
            <v:textbox style="mso-fit-shape-to-text:t">
              <w:txbxContent>
                <w:p w:rsidR="00240409" w:rsidRPr="00240409" w:rsidRDefault="00240409">
                  <w:pPr>
                    <w:rPr>
                      <w:rFonts w:ascii="Franklin Gothic Heavy" w:hAnsi="Franklin Gothic Heavy"/>
                      <w:color w:val="C00000"/>
                      <w:sz w:val="56"/>
                      <w:szCs w:val="56"/>
                    </w:rPr>
                  </w:pPr>
                  <w:r w:rsidRPr="00240409">
                    <w:rPr>
                      <w:rFonts w:ascii="Franklin Gothic Heavy" w:hAnsi="Franklin Gothic Heavy"/>
                      <w:color w:val="C00000"/>
                      <w:sz w:val="56"/>
                      <w:szCs w:val="56"/>
                    </w:rPr>
                    <w:t>Мои профессиональные пробы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46" type="#_x0000_t64" style="position:absolute;margin-left:-10.05pt;margin-top:-10.2pt;width:476.25pt;height:102pt;z-index:251806720" fillcolor="#e5dfec [663]" strokecolor="#c00000" strokeweight="2.25pt"/>
        </w:pict>
      </w: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D93E80" w:rsidP="00160603">
      <w:pPr>
        <w:tabs>
          <w:tab w:val="left" w:pos="2280"/>
        </w:tabs>
      </w:pPr>
      <w:r>
        <w:rPr>
          <w:noProof/>
        </w:rPr>
        <w:pict>
          <v:shape id="_x0000_s1149" type="#_x0000_t202" style="position:absolute;margin-left:-41.15pt;margin-top:10.95pt;width:157.1pt;height:144.45pt;z-index:251812864;mso-height-percent:200;mso-height-percent:200;mso-width-relative:margin;mso-height-relative:margin" filled="f" stroked="f">
            <v:textbox style="mso-fit-shape-to-text:t">
              <w:txbxContent>
                <w:p w:rsidR="000D1854" w:rsidRDefault="000D1854">
                  <w:r w:rsidRPr="000D1854">
                    <w:rPr>
                      <w:noProof/>
                      <w:lang w:eastAsia="ru-RU"/>
                    </w:rPr>
                    <w:drawing>
                      <wp:inline distT="0" distB="0" distL="0" distR="0" wp14:anchorId="416C4DFD" wp14:editId="72F8BF38">
                        <wp:extent cx="1590675" cy="1590675"/>
                        <wp:effectExtent l="19050" t="0" r="9525" b="0"/>
                        <wp:docPr id="331" name="Рисунок 310" descr="Трудовое обучение в картинка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Трудовое обучение в картинка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1606" cy="15916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D1854" w:rsidRDefault="000D1854" w:rsidP="000D1854">
      <w:pPr>
        <w:tabs>
          <w:tab w:val="left" w:pos="3075"/>
        </w:tabs>
      </w:pPr>
      <w:r>
        <w:tab/>
      </w:r>
    </w:p>
    <w:tbl>
      <w:tblPr>
        <w:tblStyle w:val="aa"/>
        <w:tblW w:w="0" w:type="auto"/>
        <w:tblInd w:w="224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6"/>
      </w:tblGrid>
      <w:tr w:rsidR="000D1854" w:rsidTr="000D1854">
        <w:trPr>
          <w:trHeight w:val="563"/>
        </w:trPr>
        <w:tc>
          <w:tcPr>
            <w:tcW w:w="6936" w:type="dxa"/>
          </w:tcPr>
          <w:p w:rsidR="000D1854" w:rsidRDefault="000D1854" w:rsidP="000D1854">
            <w:pPr>
              <w:tabs>
                <w:tab w:val="left" w:pos="3075"/>
              </w:tabs>
            </w:pPr>
          </w:p>
        </w:tc>
      </w:tr>
      <w:tr w:rsidR="000D1854" w:rsidTr="000D1854">
        <w:trPr>
          <w:trHeight w:val="571"/>
        </w:trPr>
        <w:tc>
          <w:tcPr>
            <w:tcW w:w="6936" w:type="dxa"/>
          </w:tcPr>
          <w:p w:rsidR="000D1854" w:rsidRDefault="000D1854" w:rsidP="000D1854">
            <w:pPr>
              <w:tabs>
                <w:tab w:val="left" w:pos="3075"/>
              </w:tabs>
            </w:pPr>
          </w:p>
        </w:tc>
      </w:tr>
      <w:tr w:rsidR="000D1854" w:rsidTr="000D1854">
        <w:trPr>
          <w:trHeight w:val="551"/>
        </w:trPr>
        <w:tc>
          <w:tcPr>
            <w:tcW w:w="6936" w:type="dxa"/>
          </w:tcPr>
          <w:p w:rsidR="000D1854" w:rsidRDefault="000D1854" w:rsidP="000D1854">
            <w:pPr>
              <w:tabs>
                <w:tab w:val="left" w:pos="3075"/>
              </w:tabs>
            </w:pPr>
          </w:p>
        </w:tc>
      </w:tr>
    </w:tbl>
    <w:p w:rsidR="00423A15" w:rsidRDefault="00423A15" w:rsidP="000D1854">
      <w:pPr>
        <w:tabs>
          <w:tab w:val="left" w:pos="3075"/>
        </w:tabs>
      </w:pP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0D1854" w:rsidTr="000D1854">
        <w:trPr>
          <w:trHeight w:val="595"/>
        </w:trPr>
        <w:tc>
          <w:tcPr>
            <w:tcW w:w="9180" w:type="dxa"/>
          </w:tcPr>
          <w:p w:rsidR="000D1854" w:rsidRDefault="000D1854" w:rsidP="00160603">
            <w:pPr>
              <w:tabs>
                <w:tab w:val="left" w:pos="2280"/>
              </w:tabs>
            </w:pPr>
          </w:p>
        </w:tc>
      </w:tr>
      <w:tr w:rsidR="000D1854" w:rsidTr="000D1854">
        <w:trPr>
          <w:trHeight w:val="561"/>
        </w:trPr>
        <w:tc>
          <w:tcPr>
            <w:tcW w:w="9180" w:type="dxa"/>
          </w:tcPr>
          <w:p w:rsidR="000D1854" w:rsidRDefault="000D1854" w:rsidP="00160603">
            <w:pPr>
              <w:tabs>
                <w:tab w:val="left" w:pos="2280"/>
              </w:tabs>
            </w:pPr>
          </w:p>
        </w:tc>
      </w:tr>
      <w:tr w:rsidR="000D1854" w:rsidTr="000D1854">
        <w:trPr>
          <w:trHeight w:val="555"/>
        </w:trPr>
        <w:tc>
          <w:tcPr>
            <w:tcW w:w="9180" w:type="dxa"/>
          </w:tcPr>
          <w:p w:rsidR="000D1854" w:rsidRDefault="000D1854" w:rsidP="00160603">
            <w:pPr>
              <w:tabs>
                <w:tab w:val="left" w:pos="2280"/>
              </w:tabs>
            </w:pPr>
          </w:p>
        </w:tc>
      </w:tr>
      <w:tr w:rsidR="000D1854" w:rsidTr="000D1854">
        <w:trPr>
          <w:trHeight w:val="563"/>
        </w:trPr>
        <w:tc>
          <w:tcPr>
            <w:tcW w:w="9180" w:type="dxa"/>
          </w:tcPr>
          <w:p w:rsidR="000D1854" w:rsidRDefault="000D1854" w:rsidP="00160603">
            <w:pPr>
              <w:tabs>
                <w:tab w:val="left" w:pos="2280"/>
              </w:tabs>
            </w:pPr>
          </w:p>
        </w:tc>
      </w:tr>
      <w:tr w:rsidR="000D1854" w:rsidTr="000D1854">
        <w:trPr>
          <w:trHeight w:val="557"/>
        </w:trPr>
        <w:tc>
          <w:tcPr>
            <w:tcW w:w="9180" w:type="dxa"/>
          </w:tcPr>
          <w:p w:rsidR="000D1854" w:rsidRDefault="000D1854" w:rsidP="00160603">
            <w:pPr>
              <w:tabs>
                <w:tab w:val="left" w:pos="2280"/>
              </w:tabs>
            </w:pPr>
          </w:p>
        </w:tc>
      </w:tr>
      <w:tr w:rsidR="000D1854" w:rsidTr="000D1854">
        <w:trPr>
          <w:trHeight w:val="551"/>
        </w:trPr>
        <w:tc>
          <w:tcPr>
            <w:tcW w:w="9180" w:type="dxa"/>
          </w:tcPr>
          <w:p w:rsidR="000D1854" w:rsidRDefault="000D1854" w:rsidP="00160603">
            <w:pPr>
              <w:tabs>
                <w:tab w:val="left" w:pos="2280"/>
              </w:tabs>
            </w:pPr>
          </w:p>
        </w:tc>
      </w:tr>
      <w:tr w:rsidR="000D1854" w:rsidTr="000D1854">
        <w:trPr>
          <w:trHeight w:val="559"/>
        </w:trPr>
        <w:tc>
          <w:tcPr>
            <w:tcW w:w="9180" w:type="dxa"/>
          </w:tcPr>
          <w:p w:rsidR="000D1854" w:rsidRDefault="000D1854" w:rsidP="00160603">
            <w:pPr>
              <w:tabs>
                <w:tab w:val="left" w:pos="2280"/>
              </w:tabs>
            </w:pPr>
          </w:p>
        </w:tc>
      </w:tr>
      <w:tr w:rsidR="000D1854" w:rsidTr="000D1854">
        <w:trPr>
          <w:trHeight w:val="553"/>
        </w:trPr>
        <w:tc>
          <w:tcPr>
            <w:tcW w:w="9180" w:type="dxa"/>
          </w:tcPr>
          <w:p w:rsidR="000D1854" w:rsidRDefault="000D1854" w:rsidP="00160603">
            <w:pPr>
              <w:tabs>
                <w:tab w:val="left" w:pos="2280"/>
              </w:tabs>
            </w:pPr>
          </w:p>
        </w:tc>
      </w:tr>
    </w:tbl>
    <w:p w:rsidR="00423A15" w:rsidRDefault="00423A15" w:rsidP="00160603">
      <w:pPr>
        <w:tabs>
          <w:tab w:val="left" w:pos="2280"/>
        </w:tabs>
      </w:pP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0D1854" w:rsidTr="000D1854">
        <w:trPr>
          <w:trHeight w:val="597"/>
        </w:trPr>
        <w:tc>
          <w:tcPr>
            <w:tcW w:w="9180" w:type="dxa"/>
          </w:tcPr>
          <w:p w:rsidR="000D1854" w:rsidRDefault="000D1854" w:rsidP="00160603">
            <w:pPr>
              <w:tabs>
                <w:tab w:val="left" w:pos="2280"/>
              </w:tabs>
            </w:pPr>
          </w:p>
        </w:tc>
      </w:tr>
      <w:tr w:rsidR="000D1854" w:rsidTr="000D1854">
        <w:trPr>
          <w:trHeight w:val="561"/>
        </w:trPr>
        <w:tc>
          <w:tcPr>
            <w:tcW w:w="9180" w:type="dxa"/>
          </w:tcPr>
          <w:p w:rsidR="000D1854" w:rsidRDefault="000D1854" w:rsidP="00160603">
            <w:pPr>
              <w:tabs>
                <w:tab w:val="left" w:pos="2280"/>
              </w:tabs>
            </w:pPr>
          </w:p>
        </w:tc>
      </w:tr>
      <w:tr w:rsidR="000D1854" w:rsidTr="000D1854">
        <w:trPr>
          <w:trHeight w:val="555"/>
        </w:trPr>
        <w:tc>
          <w:tcPr>
            <w:tcW w:w="9180" w:type="dxa"/>
          </w:tcPr>
          <w:p w:rsidR="000D1854" w:rsidRDefault="00D93E80" w:rsidP="00160603">
            <w:pPr>
              <w:tabs>
                <w:tab w:val="left" w:pos="2280"/>
              </w:tabs>
            </w:pPr>
            <w:r>
              <w:rPr>
                <w:noProof/>
              </w:rPr>
              <w:pict>
                <v:shape id="_x0000_s1148" type="#_x0000_t202" style="position:absolute;margin-left:253.95pt;margin-top:15.1pt;width:229.5pt;height:203.55pt;z-index:251810816;mso-position-horizontal-relative:text;mso-position-vertical-relative:text;mso-width-relative:margin;mso-height-relative:margin" filled="f" stroked="f">
                  <v:textbox>
                    <w:txbxContent>
                      <w:p w:rsidR="00240409" w:rsidRDefault="00240409">
                        <w:r w:rsidRPr="00240409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79821E9" wp14:editId="5259D484">
                              <wp:extent cx="2172970" cy="2553079"/>
                              <wp:effectExtent l="209550" t="0" r="189230" b="0"/>
                              <wp:docPr id="330" name="Рисунок 306" descr="yurinets.Ida - альбом &quot;УГОЛКИ / ugolki&quot; на Яндекс.Фотках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yurinets.Ida - альбом &quot;УГОЛКИ / ugolki&quot; на Яндекс.Фотках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6200000">
                                        <a:off x="0" y="0"/>
                                        <a:ext cx="2172970" cy="25530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0D1854" w:rsidTr="000D1854">
        <w:trPr>
          <w:trHeight w:val="577"/>
        </w:trPr>
        <w:tc>
          <w:tcPr>
            <w:tcW w:w="9180" w:type="dxa"/>
          </w:tcPr>
          <w:p w:rsidR="000D1854" w:rsidRDefault="000D1854" w:rsidP="00160603">
            <w:pPr>
              <w:tabs>
                <w:tab w:val="left" w:pos="2280"/>
              </w:tabs>
            </w:pPr>
          </w:p>
        </w:tc>
      </w:tr>
      <w:tr w:rsidR="000D1854" w:rsidTr="000D1854">
        <w:trPr>
          <w:trHeight w:val="543"/>
        </w:trPr>
        <w:tc>
          <w:tcPr>
            <w:tcW w:w="9180" w:type="dxa"/>
          </w:tcPr>
          <w:p w:rsidR="000D1854" w:rsidRDefault="000D1854" w:rsidP="00160603">
            <w:pPr>
              <w:tabs>
                <w:tab w:val="left" w:pos="2280"/>
              </w:tabs>
            </w:pPr>
          </w:p>
        </w:tc>
      </w:tr>
      <w:tr w:rsidR="000D1854" w:rsidTr="000D1854">
        <w:trPr>
          <w:trHeight w:val="565"/>
        </w:trPr>
        <w:tc>
          <w:tcPr>
            <w:tcW w:w="9180" w:type="dxa"/>
          </w:tcPr>
          <w:p w:rsidR="000D1854" w:rsidRDefault="000D1854" w:rsidP="00160603">
            <w:pPr>
              <w:tabs>
                <w:tab w:val="left" w:pos="2280"/>
              </w:tabs>
            </w:pPr>
          </w:p>
        </w:tc>
      </w:tr>
      <w:tr w:rsidR="000D1854" w:rsidTr="000D1854">
        <w:trPr>
          <w:trHeight w:val="545"/>
        </w:trPr>
        <w:tc>
          <w:tcPr>
            <w:tcW w:w="9180" w:type="dxa"/>
          </w:tcPr>
          <w:p w:rsidR="000D1854" w:rsidRDefault="000D1854" w:rsidP="00160603">
            <w:pPr>
              <w:tabs>
                <w:tab w:val="left" w:pos="2280"/>
              </w:tabs>
            </w:pPr>
          </w:p>
        </w:tc>
      </w:tr>
    </w:tbl>
    <w:p w:rsidR="00423A15" w:rsidRDefault="00D93E80" w:rsidP="00160603">
      <w:pPr>
        <w:tabs>
          <w:tab w:val="left" w:pos="2280"/>
        </w:tabs>
      </w:pPr>
      <w:r>
        <w:rPr>
          <w:noProof/>
        </w:rPr>
        <w:pict>
          <v:shape id="_x0000_s1136" type="#_x0000_t202" style="position:absolute;margin-left:439.2pt;margin-top:13.45pt;width:82.75pt;height:33.4pt;z-index:251797504;mso-height-percent:200;mso-position-horizontal-relative:text;mso-position-vertical-relative:text;mso-height-percent:200;mso-width-relative:margin;mso-height-relative:margin" fillcolor="white [3212]" stroked="f">
            <v:textbox style="mso-next-textbox:#_x0000_s1136;mso-fit-shape-to-text:t">
              <w:txbxContent>
                <w:p w:rsidR="00423A15" w:rsidRDefault="00423A15"/>
              </w:txbxContent>
            </v:textbox>
          </v:shape>
        </w:pict>
      </w:r>
    </w:p>
    <w:p w:rsidR="00423A15" w:rsidRDefault="00D93E80" w:rsidP="00160603">
      <w:pPr>
        <w:tabs>
          <w:tab w:val="left" w:pos="2280"/>
        </w:tabs>
      </w:pPr>
      <w:r>
        <w:rPr>
          <w:noProof/>
          <w:lang w:eastAsia="ru-RU"/>
        </w:rPr>
        <w:lastRenderedPageBreak/>
        <w:pict>
          <v:shape id="_x0000_s1151" type="#_x0000_t202" style="position:absolute;margin-left:10.2pt;margin-top:8.55pt;width:476.25pt;height:64.15pt;z-index:251814912;mso-height-percent:200;mso-height-percent:200;mso-width-relative:margin;mso-height-relative:margin" filled="f" stroked="f">
            <v:textbox style="mso-fit-shape-to-text:t">
              <w:txbxContent>
                <w:p w:rsidR="000D1854" w:rsidRPr="000D1854" w:rsidRDefault="000D1854" w:rsidP="000D1854">
                  <w:pPr>
                    <w:rPr>
                      <w:rFonts w:ascii="Franklin Gothic Heavy" w:hAnsi="Franklin Gothic Heavy"/>
                      <w:color w:val="C00000"/>
                      <w:sz w:val="72"/>
                      <w:szCs w:val="72"/>
                    </w:rPr>
                  </w:pPr>
                  <w:r w:rsidRPr="000D1854">
                    <w:rPr>
                      <w:rFonts w:ascii="Franklin Gothic Heavy" w:hAnsi="Franklin Gothic Heavy"/>
                      <w:color w:val="C00000"/>
                      <w:sz w:val="72"/>
                      <w:szCs w:val="72"/>
                    </w:rPr>
                    <w:t>Ступеньки к моей мечте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0" type="#_x0000_t64" style="position:absolute;margin-left:-10.05pt;margin-top:-12.45pt;width:476.25pt;height:102pt;z-index:251813888" fillcolor="#e5dfec [663]" strokecolor="#c00000" strokeweight="2.25pt"/>
        </w:pict>
      </w: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4E1DB8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93" type="#_x0000_t32" style="position:absolute;margin-left:-42.65pt;margin-top:16.95pt;width:186.2pt;height:322.5pt;flip:y;z-index:251868160" o:connectortype="straight" strokecolor="red"/>
        </w:pict>
      </w:r>
      <w:r>
        <w:rPr>
          <w:noProof/>
          <w:lang w:eastAsia="ru-RU"/>
        </w:rPr>
        <w:pict>
          <v:shape id="_x0000_s1194" type="#_x0000_t32" style="position:absolute;margin-left:-42.65pt;margin-top:16.95pt;width:163.25pt;height:282.75pt;flip:y;z-index:251869184" o:connectortype="straight" strokecolor="red"/>
        </w:pict>
      </w:r>
      <w:r w:rsidR="00424978">
        <w:rPr>
          <w:noProof/>
        </w:rPr>
        <w:pict>
          <v:shape id="_x0000_s1181" type="#_x0000_t202" style="position:absolute;margin-left:-49.4pt;margin-top:1.2pt;width:106.1pt;height:143.25pt;z-index:25185689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s7cQgIAAFUEAAAOAAAAZHJzL2Uyb0RvYy54bWysVM2O0zAQviPxDpbvNGma/kVNV0uXIqTl&#10;R1p4AMdxGgvHNrbbpNz2zivwDhw4cOMVum/E2Ol2y98FkYM14xl/M/PNTBYXXSPQjhnLlczxcBBj&#10;xCRVJZebHL97u34yw8g6IksilGQ53jOLL5aPHy1anbFE1UqUzCAAkTZrdY5r53QWRZbWrCF2oDST&#10;YKyUaYgD1Wyi0pAW0BsRJXE8iVplSm0UZdbC7VVvxMuAX1WMutdVZZlDIseQmwunCWfhz2i5INnG&#10;EF1zekyD/EMWDeESgp6grogjaGv4b1ANp0ZZVbkBVU2kqopTFmqAaobxL9Xc1ESzUAuQY/WJJvv/&#10;YOmr3RuDeJnjUTzFSJIGmnT4fPhy+Hr4fvh2d3v3CSWepVbbDJxvNLi77qnqoNuhYquvFX1vkVSr&#10;msgNuzRGtTUjJWQ59C+js6c9jvUgRftSlRCMbJ0KQF1lGk8hkIIAHbq1P3WIdQ5RuExG0zSZjDGi&#10;YBum8Wg+G4cYJLt/ro11z5lqkBdybGAEAjzZXVvn0yHZvYuPZpXg5ZoLERSzKVbCoB2BcVmH74j+&#10;k5uQqM3xfJyMewb+ChGH708QDXcw94I3OZ6dnEjmeXsmyzCVjnDRy5CykEciPXc9i64rutC5dOIj&#10;eJYLVe6BWqP6OYe9BKFW5iNGLcx4ju2HLTEMI/FCQnvmwzT1SxGUdDxNQDHnluLcQiQFqBw7jHpx&#10;5cIiBeL0JbRxzQPBD5kcc4bZDbwf98wvx7kevB7+Bs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HU2ztxCAgAAVQQAAA4A&#10;AAAAAAAAAAAAAAAALgIAAGRycy9lMm9Eb2MueG1sUEsBAi0AFAAGAAgAAAAhAP0vMtbbAAAABQEA&#10;AA8AAAAAAAAAAAAAAAAAnAQAAGRycy9kb3ducmV2LnhtbFBLBQYAAAAABAAEAPMAAACkBQAAAAA=&#10;" filled="f" stroked="f">
            <v:textbox>
              <w:txbxContent>
                <w:p w:rsidR="006B3883" w:rsidRDefault="00424978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663A72C" wp14:editId="68114B94">
                        <wp:extent cx="1271270" cy="1676400"/>
                        <wp:effectExtent l="0" t="0" r="0" b="0"/>
                        <wp:docPr id="16" name="Рисунок 16" descr="Успех. . Успешные бизнес идеи. . Самые богатые люди - Part 2…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Успех. . Успешные бизнес идеи. . Самые богатые люди - Part 2…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3841" cy="1679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3A15" w:rsidRDefault="004E1DB8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92" type="#_x0000_t32" style="position:absolute;margin-left:-33.3pt;margin-top:8.8pt;width:193.55pt;height:335.25pt;flip:y;z-index:251867136" o:connectortype="straight" strokecolor="red"/>
        </w:pict>
      </w:r>
      <w:r>
        <w:rPr>
          <w:noProof/>
          <w:lang w:eastAsia="ru-RU"/>
        </w:rPr>
        <w:pict>
          <v:shape id="_x0000_s1191" type="#_x0000_t32" style="position:absolute;margin-left:-28.8pt;margin-top:13.3pt;width:210.9pt;height:365.25pt;flip:y;z-index:251866112" o:connectortype="straight" strokecolor="red"/>
        </w:pict>
      </w:r>
    </w:p>
    <w:p w:rsidR="00423A15" w:rsidRDefault="004E1DB8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90" type="#_x0000_t32" style="position:absolute;margin-left:-19.05pt;margin-top:5.3pt;width:219pt;height:379.3pt;flip:y;z-index:251865088" o:connectortype="straight" strokecolor="red"/>
        </w:pict>
      </w:r>
      <w:r>
        <w:rPr>
          <w:noProof/>
          <w:lang w:eastAsia="ru-RU"/>
        </w:rPr>
        <w:pict>
          <v:shape id="_x0000_s1189" type="#_x0000_t32" style="position:absolute;margin-left:-10.05pt;margin-top:11.85pt;width:234.25pt;height:405.75pt;flip:y;z-index:251864064" o:connectortype="straight" strokecolor="red"/>
        </w:pict>
      </w:r>
    </w:p>
    <w:p w:rsidR="00423A15" w:rsidRDefault="00424978" w:rsidP="00160603">
      <w:pPr>
        <w:tabs>
          <w:tab w:val="left" w:pos="2280"/>
        </w:tabs>
      </w:pPr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184" type="#_x0000_t109" style="position:absolute;margin-left:312.45pt;margin-top:.65pt;width:79.5pt;height:67.5pt;z-index:251858944" fillcolor="#d99594 [1941]" strokecolor="#c0504d [3205]" strokeweight="1pt">
            <v:fill color2="#c0504d [3205]" focusposition="1" focussize="" focus="50%" type="gradient"/>
            <v:shadow on="t" type="perspective" color="#622423 [1605]" offset="1pt" offset2="-3pt"/>
          </v:shape>
        </w:pict>
      </w:r>
    </w:p>
    <w:p w:rsidR="00423A15" w:rsidRDefault="00423A15" w:rsidP="00160603">
      <w:pPr>
        <w:tabs>
          <w:tab w:val="left" w:pos="2280"/>
        </w:tabs>
      </w:pPr>
    </w:p>
    <w:p w:rsidR="00423A15" w:rsidRDefault="00424978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88" type="#_x0000_t109" style="position:absolute;margin-left:280.2pt;margin-top:17.25pt;width:102pt;height:75.75pt;z-index:251863040" fillcolor="#fabf8f [1945]" strokecolor="#f79646 [3209]" strokeweight="1pt">
            <v:fill color2="#f79646 [3209]" focusposition="1" focussize="" focus="50%" type="gradient"/>
            <v:shadow on="t" type="perspective" color="#974706 [1609]" offset="1pt" offset2="-3pt"/>
          </v:shape>
        </w:pict>
      </w:r>
    </w:p>
    <w:p w:rsidR="00240409" w:rsidRDefault="00240409" w:rsidP="00240409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424978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85" type="#_x0000_t109" style="position:absolute;margin-left:220.2pt;margin-top:16.7pt;width:148.5pt;height:84.75pt;z-index:251859968" fillcolor="#92cddc [1944]" strokecolor="#4bacc6 [3208]" strokeweight="1pt">
            <v:fill color2="#4bacc6 [3208]" focus="50%" type="gradient"/>
            <v:shadow on="t" type="perspective" color="#205867 [1608]" offset="1pt" offset2="-3pt"/>
          </v:shape>
        </w:pict>
      </w: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424978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86" type="#_x0000_t109" style="position:absolute;margin-left:151.95pt;margin-top:-.35pt;width:207pt;height:90pt;z-index:251860992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424978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87" type="#_x0000_t109" style="position:absolute;margin-left:75.45pt;margin-top:13.35pt;width:264.75pt;height:87.75pt;z-index:251862016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424978" w:rsidP="00160603">
      <w:pPr>
        <w:tabs>
          <w:tab w:val="left" w:pos="2280"/>
        </w:tabs>
      </w:pPr>
      <w:r>
        <w:rPr>
          <w:noProof/>
          <w:lang w:eastAsia="ru-RU"/>
        </w:rPr>
        <w:pict>
          <v:shape id="_x0000_s1183" type="#_x0000_t109" style="position:absolute;margin-left:3.45pt;margin-top:24.75pt;width:319.5pt;height:93.75pt;z-index:251857920" fillcolor="#95b3d7 [1940]" strokecolor="#4f81bd [3204]" strokeweight="1pt">
            <v:fill color2="#4f81bd [3204]" focus="50%" type="gradient"/>
            <v:shadow on="t" type="perspective" color="#243f60 [1604]" offset="1pt" offset2="-3pt"/>
          </v:shape>
        </w:pict>
      </w:r>
      <w:r w:rsidR="006B3883">
        <w:rPr>
          <w:noProof/>
        </w:rPr>
        <w:pict>
          <v:shape id="_x0000_s1180" type="#_x0000_t202" style="position:absolute;margin-left:253.2pt;margin-top:24.75pt;width:222.2pt;height:206.4pt;z-index:2518548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wd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RwoC&#10;y6WudkCt1f2cw16C0Gj7EaMWZrzA7sOGWIaReKGgPbPheByWIirjyXkGij21lKcWoihAFdhj1ItL&#10;HxcpEmcuoY0rHgl+yOSQM8xu5P2wZ2E5TvXo9fA3WPw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QugMHUECAABVBAAADgAA&#10;AAAAAAAAAAAAAAAuAgAAZHJzL2Uyb0RvYy54bWxQSwECLQAUAAYACAAAACEA/S8y1tsAAAAFAQAA&#10;DwAAAAAAAAAAAAAAAACbBAAAZHJzL2Rvd25yZXYueG1sUEsFBgAAAAAEAAQA8wAAAKMFAAAAAA==&#10;" filled="f" stroked="f">
            <v:textbox>
              <w:txbxContent>
                <w:p w:rsidR="006B3883" w:rsidRDefault="006B3883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18E2F3E" wp14:editId="76B75688">
                        <wp:extent cx="2959100" cy="2219325"/>
                        <wp:effectExtent l="0" t="0" r="0" b="0"/>
                        <wp:docPr id="14" name="Рисунок 14" descr="ЛИНИЯ УСПЕХ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ЛИНИЯ УСПЕХ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3043" cy="22147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D93E80" w:rsidP="00160603">
      <w:pPr>
        <w:tabs>
          <w:tab w:val="left" w:pos="2280"/>
        </w:tabs>
      </w:pPr>
      <w:r>
        <w:rPr>
          <w:noProof/>
          <w:lang w:eastAsia="ru-RU"/>
        </w:rPr>
        <w:lastRenderedPageBreak/>
        <w:pict>
          <v:shape id="_x0000_s1153" type="#_x0000_t202" style="position:absolute;margin-left:-60.3pt;margin-top:2.55pt;width:568.5pt;height:79.8pt;z-index:251816960;mso-height-percent:200;mso-height-percent:200;mso-width-relative:margin;mso-height-relative:margin" filled="f" stroked="f">
            <v:textbox style="mso-fit-shape-to-text:t">
              <w:txbxContent>
                <w:p w:rsidR="000D1854" w:rsidRPr="000D1854" w:rsidRDefault="000D1854" w:rsidP="000D1854">
                  <w:pPr>
                    <w:jc w:val="center"/>
                    <w:rPr>
                      <w:rFonts w:ascii="Franklin Gothic Heavy" w:hAnsi="Franklin Gothic Heavy"/>
                      <w:color w:val="C00000"/>
                      <w:sz w:val="48"/>
                      <w:szCs w:val="48"/>
                    </w:rPr>
                  </w:pPr>
                  <w:r w:rsidRPr="000D1854">
                    <w:rPr>
                      <w:rFonts w:ascii="Franklin Gothic Heavy" w:hAnsi="Franklin Gothic Heavy"/>
                      <w:color w:val="C00000"/>
                      <w:sz w:val="48"/>
                      <w:szCs w:val="48"/>
                    </w:rPr>
                    <w:t>Результаты анкетирования по профориентации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2" type="#_x0000_t64" style="position:absolute;margin-left:-46.05pt;margin-top:-24.9pt;width:524.25pt;height:117pt;z-index:251815936" fillcolor="#e5dfec [663]" strokecolor="#c00000" strokeweight="2.25pt"/>
        </w:pict>
      </w: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tbl>
      <w:tblPr>
        <w:tblStyle w:val="aa"/>
        <w:tblpPr w:leftFromText="180" w:rightFromText="180" w:vertAnchor="text" w:horzAnchor="margin" w:tblpY="237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E1DB8" w:rsidTr="004E1DB8">
        <w:trPr>
          <w:trHeight w:val="415"/>
        </w:trPr>
        <w:tc>
          <w:tcPr>
            <w:tcW w:w="9571" w:type="dxa"/>
          </w:tcPr>
          <w:p w:rsidR="004E1DB8" w:rsidRDefault="004E1DB8" w:rsidP="004E1DB8">
            <w:pPr>
              <w:tabs>
                <w:tab w:val="left" w:pos="2280"/>
              </w:tabs>
            </w:pPr>
          </w:p>
        </w:tc>
      </w:tr>
      <w:tr w:rsidR="004E1DB8" w:rsidTr="004E1DB8">
        <w:trPr>
          <w:trHeight w:val="415"/>
        </w:trPr>
        <w:tc>
          <w:tcPr>
            <w:tcW w:w="9571" w:type="dxa"/>
          </w:tcPr>
          <w:p w:rsidR="004E1DB8" w:rsidRDefault="004E1DB8" w:rsidP="004E1DB8">
            <w:pPr>
              <w:tabs>
                <w:tab w:val="left" w:pos="2280"/>
              </w:tabs>
            </w:pPr>
          </w:p>
        </w:tc>
      </w:tr>
      <w:tr w:rsidR="004E1DB8" w:rsidTr="004E1DB8">
        <w:trPr>
          <w:trHeight w:val="415"/>
        </w:trPr>
        <w:tc>
          <w:tcPr>
            <w:tcW w:w="9571" w:type="dxa"/>
          </w:tcPr>
          <w:p w:rsidR="004E1DB8" w:rsidRDefault="004E1DB8" w:rsidP="004E1DB8">
            <w:pPr>
              <w:tabs>
                <w:tab w:val="left" w:pos="2280"/>
              </w:tabs>
            </w:pPr>
          </w:p>
        </w:tc>
      </w:tr>
      <w:tr w:rsidR="004E1DB8" w:rsidTr="004E1DB8">
        <w:trPr>
          <w:trHeight w:val="415"/>
        </w:trPr>
        <w:tc>
          <w:tcPr>
            <w:tcW w:w="9571" w:type="dxa"/>
          </w:tcPr>
          <w:p w:rsidR="004E1DB8" w:rsidRDefault="004E1DB8" w:rsidP="004E1DB8">
            <w:pPr>
              <w:tabs>
                <w:tab w:val="left" w:pos="2280"/>
              </w:tabs>
            </w:pPr>
          </w:p>
        </w:tc>
      </w:tr>
      <w:tr w:rsidR="004E1DB8" w:rsidTr="004E1DB8">
        <w:trPr>
          <w:trHeight w:val="415"/>
        </w:trPr>
        <w:tc>
          <w:tcPr>
            <w:tcW w:w="9571" w:type="dxa"/>
          </w:tcPr>
          <w:p w:rsidR="004E1DB8" w:rsidRDefault="004E1DB8" w:rsidP="004E1DB8">
            <w:pPr>
              <w:tabs>
                <w:tab w:val="left" w:pos="2280"/>
              </w:tabs>
            </w:pPr>
          </w:p>
        </w:tc>
      </w:tr>
      <w:tr w:rsidR="004E1DB8" w:rsidTr="004E1DB8">
        <w:trPr>
          <w:trHeight w:val="415"/>
        </w:trPr>
        <w:tc>
          <w:tcPr>
            <w:tcW w:w="9571" w:type="dxa"/>
          </w:tcPr>
          <w:p w:rsidR="004E1DB8" w:rsidRDefault="004E1DB8" w:rsidP="004E1DB8">
            <w:pPr>
              <w:tabs>
                <w:tab w:val="left" w:pos="2280"/>
              </w:tabs>
            </w:pPr>
          </w:p>
        </w:tc>
      </w:tr>
      <w:tr w:rsidR="004E1DB8" w:rsidTr="004E1DB8">
        <w:trPr>
          <w:trHeight w:val="415"/>
        </w:trPr>
        <w:tc>
          <w:tcPr>
            <w:tcW w:w="9571" w:type="dxa"/>
          </w:tcPr>
          <w:p w:rsidR="004E1DB8" w:rsidRDefault="004E1DB8" w:rsidP="004E1DB8">
            <w:pPr>
              <w:tabs>
                <w:tab w:val="left" w:pos="2280"/>
              </w:tabs>
            </w:pPr>
          </w:p>
        </w:tc>
      </w:tr>
      <w:tr w:rsidR="004E1DB8" w:rsidTr="004E1DB8">
        <w:trPr>
          <w:trHeight w:val="415"/>
        </w:trPr>
        <w:tc>
          <w:tcPr>
            <w:tcW w:w="9571" w:type="dxa"/>
          </w:tcPr>
          <w:p w:rsidR="004E1DB8" w:rsidRDefault="004E1DB8" w:rsidP="004E1DB8">
            <w:pPr>
              <w:tabs>
                <w:tab w:val="left" w:pos="2280"/>
              </w:tabs>
            </w:pPr>
          </w:p>
        </w:tc>
      </w:tr>
    </w:tbl>
    <w:p w:rsidR="00423A15" w:rsidRDefault="00D93E80" w:rsidP="00160603">
      <w:pPr>
        <w:tabs>
          <w:tab w:val="left" w:pos="2280"/>
        </w:tabs>
      </w:pPr>
      <w:r>
        <w:rPr>
          <w:noProof/>
        </w:rPr>
        <w:pict>
          <v:shape id="_x0000_s1195" type="#_x0000_t202" style="position:absolute;margin-left:286.6pt;margin-top:193.2pt;width:185.8pt;height:256.45pt;z-index:25187123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AqQgIAAFUEAAAOAAAAZHJzL2Uyb0RvYy54bWysVM2O0zAQviPxDpbvNGnabtuo6WrpUoS0&#10;/EgLD+A4TmPhP2y3yXLbO6/AO3DgwI1X6L4RY6fbLX8XRA7WjGf8zcw3M1mcd1KgHbOOa1Xg4SDF&#10;iCmqK642BX73dv1khpHzRFVEaMUKfMMcPl8+frRoTc4y3WhRMYsARLm8NQVuvDd5kjjaMEncQBum&#10;wFhrK4kH1W6SypIW0KVIsjQ9S1ptK2M1Zc7B7WVvxMuIX9eM+td17ZhHosCQm4+njWcZzmS5IPnG&#10;EtNwekiD/EMWknAFQY9Ql8QTtLX8NyjJqdVO135AtUx0XXPKYg1QzTD9pZrrhhgWawFynDnS5P4f&#10;LH21e2MRrwo8SqcYKSKhSfvP+y/7r/vv+293t3efUBZYao3LwfnagLvvnuoOuh0rduZK0/cOKb1q&#10;iNqwC2t12zBSQZbD8DI5edrjuABSti91BcHI1usI1NVWBgqBFATo0K2bY4dY5xGFy2w0HWdnE4wo&#10;2IbjdDSfTWIMkt8/N9b550xLFIQCWxiBCE92V86HdEh+7xKiOS14teZCRMVuypWwaEdgXNbxO6D/&#10;5CYUags8n2STnoG/QqTx+xOE5B7mXnBZ4NnRieSBt2eqilPpCRe9DCkLdSAycNez6Luyi50bT0OE&#10;wHKpqxug1up+zmEvQWi0/YhRCzNeYPdhSyzDSLxQ0J75cDwOSxGV8WSagWJPLeWphSgKUAX2GPXi&#10;ysdFisSZC2jjmkeCHzI55AyzG3k/7FlYjlM9ej38DZ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KeBoCpCAgAAVQQAAA4A&#10;AAAAAAAAAAAAAAAALgIAAGRycy9lMm9Eb2MueG1sUEsBAi0AFAAGAAgAAAAhAP0vMtbbAAAABQEA&#10;AA8AAAAAAAAAAAAAAAAAnAQAAGRycy9kb3ducmV2LnhtbFBLBQYAAAAABAAEAPMAAACkBQAAAAA=&#10;" filled="f" stroked="f">
            <v:textbox style="mso-fit-shape-to-text:t">
              <w:txbxContent>
                <w:p w:rsidR="00D93E80" w:rsidRDefault="00D93E80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C0AE64C" wp14:editId="1931A9E2">
                        <wp:extent cx="2167255" cy="3003729"/>
                        <wp:effectExtent l="0" t="0" r="0" b="0"/>
                        <wp:docPr id="17" name="Рисунок 17" descr="Движущиеся картинки для презентаций скачат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Движущиеся картинки для презентаций скачат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7255" cy="30037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aa"/>
        <w:tblpPr w:leftFromText="180" w:rightFromText="180" w:vertAnchor="text" w:horzAnchor="margin" w:tblpY="-79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E1DB8" w:rsidTr="004E1DB8">
        <w:trPr>
          <w:trHeight w:val="415"/>
        </w:trPr>
        <w:tc>
          <w:tcPr>
            <w:tcW w:w="9571" w:type="dxa"/>
          </w:tcPr>
          <w:p w:rsidR="004E1DB8" w:rsidRDefault="004E1DB8" w:rsidP="004E1DB8">
            <w:pPr>
              <w:tabs>
                <w:tab w:val="left" w:pos="2280"/>
              </w:tabs>
            </w:pPr>
          </w:p>
        </w:tc>
      </w:tr>
      <w:tr w:rsidR="004E1DB8" w:rsidTr="004E1DB8">
        <w:trPr>
          <w:trHeight w:val="415"/>
        </w:trPr>
        <w:tc>
          <w:tcPr>
            <w:tcW w:w="9571" w:type="dxa"/>
          </w:tcPr>
          <w:p w:rsidR="004E1DB8" w:rsidRDefault="004E1DB8" w:rsidP="004E1DB8">
            <w:pPr>
              <w:tabs>
                <w:tab w:val="left" w:pos="2280"/>
              </w:tabs>
            </w:pPr>
          </w:p>
        </w:tc>
      </w:tr>
      <w:tr w:rsidR="004E1DB8" w:rsidTr="004E1DB8">
        <w:trPr>
          <w:trHeight w:val="415"/>
        </w:trPr>
        <w:tc>
          <w:tcPr>
            <w:tcW w:w="9571" w:type="dxa"/>
          </w:tcPr>
          <w:p w:rsidR="004E1DB8" w:rsidRDefault="004E1DB8" w:rsidP="004E1DB8">
            <w:pPr>
              <w:tabs>
                <w:tab w:val="left" w:pos="2280"/>
              </w:tabs>
            </w:pPr>
          </w:p>
        </w:tc>
      </w:tr>
      <w:tr w:rsidR="004E1DB8" w:rsidTr="004E1DB8">
        <w:trPr>
          <w:trHeight w:val="415"/>
        </w:trPr>
        <w:tc>
          <w:tcPr>
            <w:tcW w:w="9571" w:type="dxa"/>
          </w:tcPr>
          <w:p w:rsidR="004E1DB8" w:rsidRDefault="004E1DB8" w:rsidP="004E1DB8">
            <w:pPr>
              <w:tabs>
                <w:tab w:val="left" w:pos="2280"/>
              </w:tabs>
            </w:pPr>
          </w:p>
        </w:tc>
      </w:tr>
      <w:tr w:rsidR="004E1DB8" w:rsidTr="004E1DB8">
        <w:trPr>
          <w:trHeight w:val="415"/>
        </w:trPr>
        <w:tc>
          <w:tcPr>
            <w:tcW w:w="9571" w:type="dxa"/>
          </w:tcPr>
          <w:p w:rsidR="004E1DB8" w:rsidRDefault="004E1DB8" w:rsidP="004E1DB8">
            <w:pPr>
              <w:tabs>
                <w:tab w:val="left" w:pos="2280"/>
              </w:tabs>
            </w:pPr>
          </w:p>
        </w:tc>
      </w:tr>
      <w:tr w:rsidR="004E1DB8" w:rsidTr="004E1DB8">
        <w:trPr>
          <w:trHeight w:val="415"/>
        </w:trPr>
        <w:tc>
          <w:tcPr>
            <w:tcW w:w="9571" w:type="dxa"/>
          </w:tcPr>
          <w:p w:rsidR="004E1DB8" w:rsidRDefault="004E1DB8" w:rsidP="004E1DB8">
            <w:pPr>
              <w:tabs>
                <w:tab w:val="left" w:pos="2280"/>
              </w:tabs>
            </w:pPr>
          </w:p>
        </w:tc>
      </w:tr>
      <w:tr w:rsidR="004E1DB8" w:rsidTr="004E1DB8">
        <w:trPr>
          <w:trHeight w:val="415"/>
        </w:trPr>
        <w:tc>
          <w:tcPr>
            <w:tcW w:w="9571" w:type="dxa"/>
          </w:tcPr>
          <w:p w:rsidR="004E1DB8" w:rsidRDefault="004E1DB8" w:rsidP="004E1DB8">
            <w:pPr>
              <w:tabs>
                <w:tab w:val="left" w:pos="2280"/>
              </w:tabs>
            </w:pPr>
          </w:p>
        </w:tc>
      </w:tr>
      <w:tr w:rsidR="004E1DB8" w:rsidTr="004E1DB8">
        <w:trPr>
          <w:trHeight w:val="415"/>
        </w:trPr>
        <w:tc>
          <w:tcPr>
            <w:tcW w:w="9571" w:type="dxa"/>
          </w:tcPr>
          <w:p w:rsidR="004E1DB8" w:rsidRDefault="004E1DB8" w:rsidP="004E1DB8">
            <w:pPr>
              <w:tabs>
                <w:tab w:val="left" w:pos="2280"/>
              </w:tabs>
            </w:pPr>
          </w:p>
        </w:tc>
      </w:tr>
    </w:tbl>
    <w:tbl>
      <w:tblPr>
        <w:tblStyle w:val="aa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0"/>
      </w:tblGrid>
      <w:tr w:rsidR="00D93E80" w:rsidTr="00D93E80">
        <w:trPr>
          <w:trHeight w:val="419"/>
        </w:trPr>
        <w:tc>
          <w:tcPr>
            <w:tcW w:w="7620" w:type="dxa"/>
          </w:tcPr>
          <w:p w:rsidR="00D93E80" w:rsidRDefault="00D93E80" w:rsidP="00160603">
            <w:pPr>
              <w:tabs>
                <w:tab w:val="left" w:pos="2280"/>
              </w:tabs>
            </w:pPr>
          </w:p>
        </w:tc>
      </w:tr>
      <w:tr w:rsidR="00D93E80" w:rsidTr="00D93E80">
        <w:trPr>
          <w:trHeight w:val="419"/>
        </w:trPr>
        <w:tc>
          <w:tcPr>
            <w:tcW w:w="7620" w:type="dxa"/>
          </w:tcPr>
          <w:p w:rsidR="00D93E80" w:rsidRDefault="00D93E80" w:rsidP="00160603">
            <w:pPr>
              <w:tabs>
                <w:tab w:val="left" w:pos="2280"/>
              </w:tabs>
            </w:pPr>
          </w:p>
        </w:tc>
      </w:tr>
      <w:tr w:rsidR="00D93E80" w:rsidTr="00D93E80">
        <w:trPr>
          <w:trHeight w:val="419"/>
        </w:trPr>
        <w:tc>
          <w:tcPr>
            <w:tcW w:w="7620" w:type="dxa"/>
          </w:tcPr>
          <w:p w:rsidR="00D93E80" w:rsidRDefault="00D93E80" w:rsidP="00160603">
            <w:pPr>
              <w:tabs>
                <w:tab w:val="left" w:pos="2280"/>
              </w:tabs>
            </w:pPr>
          </w:p>
        </w:tc>
      </w:tr>
      <w:tr w:rsidR="00D93E80" w:rsidTr="00D93E80">
        <w:trPr>
          <w:trHeight w:val="419"/>
        </w:trPr>
        <w:tc>
          <w:tcPr>
            <w:tcW w:w="7620" w:type="dxa"/>
          </w:tcPr>
          <w:p w:rsidR="00D93E80" w:rsidRDefault="00D93E80" w:rsidP="00160603">
            <w:pPr>
              <w:tabs>
                <w:tab w:val="left" w:pos="2280"/>
              </w:tabs>
            </w:pPr>
          </w:p>
        </w:tc>
      </w:tr>
      <w:tr w:rsidR="00D93E80" w:rsidTr="00D93E80">
        <w:trPr>
          <w:trHeight w:val="419"/>
        </w:trPr>
        <w:tc>
          <w:tcPr>
            <w:tcW w:w="7620" w:type="dxa"/>
          </w:tcPr>
          <w:p w:rsidR="00D93E80" w:rsidRDefault="00D93E80" w:rsidP="00160603">
            <w:pPr>
              <w:tabs>
                <w:tab w:val="left" w:pos="2280"/>
              </w:tabs>
            </w:pPr>
          </w:p>
        </w:tc>
      </w:tr>
      <w:tr w:rsidR="00D93E80" w:rsidTr="00D93E80">
        <w:trPr>
          <w:trHeight w:val="419"/>
        </w:trPr>
        <w:tc>
          <w:tcPr>
            <w:tcW w:w="7620" w:type="dxa"/>
          </w:tcPr>
          <w:p w:rsidR="00D93E80" w:rsidRDefault="00D93E80" w:rsidP="00160603">
            <w:pPr>
              <w:tabs>
                <w:tab w:val="left" w:pos="2280"/>
              </w:tabs>
            </w:pPr>
          </w:p>
        </w:tc>
      </w:tr>
      <w:tr w:rsidR="00D93E80" w:rsidTr="00D93E80">
        <w:trPr>
          <w:trHeight w:val="419"/>
        </w:trPr>
        <w:tc>
          <w:tcPr>
            <w:tcW w:w="7620" w:type="dxa"/>
          </w:tcPr>
          <w:p w:rsidR="00D93E80" w:rsidRDefault="00D93E80" w:rsidP="00160603">
            <w:pPr>
              <w:tabs>
                <w:tab w:val="left" w:pos="2280"/>
              </w:tabs>
            </w:pPr>
          </w:p>
        </w:tc>
      </w:tr>
    </w:tbl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Default="00423A15" w:rsidP="00160603">
      <w:pPr>
        <w:tabs>
          <w:tab w:val="left" w:pos="2280"/>
        </w:tabs>
      </w:pPr>
    </w:p>
    <w:p w:rsidR="00423A15" w:rsidRPr="00160603" w:rsidRDefault="00423A15" w:rsidP="00160603">
      <w:pPr>
        <w:tabs>
          <w:tab w:val="left" w:pos="2280"/>
        </w:tabs>
      </w:pPr>
    </w:p>
    <w:sectPr w:rsidR="00423A15" w:rsidRPr="00160603" w:rsidSect="00AB2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D7B" w:rsidRDefault="00DE0D7B" w:rsidP="00160603">
      <w:pPr>
        <w:spacing w:after="0" w:line="240" w:lineRule="auto"/>
      </w:pPr>
      <w:r>
        <w:separator/>
      </w:r>
    </w:p>
  </w:endnote>
  <w:endnote w:type="continuationSeparator" w:id="0">
    <w:p w:rsidR="00DE0D7B" w:rsidRDefault="00DE0D7B" w:rsidP="00160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D7B" w:rsidRDefault="00DE0D7B" w:rsidP="00160603">
      <w:pPr>
        <w:spacing w:after="0" w:line="240" w:lineRule="auto"/>
      </w:pPr>
      <w:r>
        <w:separator/>
      </w:r>
    </w:p>
  </w:footnote>
  <w:footnote w:type="continuationSeparator" w:id="0">
    <w:p w:rsidR="00DE0D7B" w:rsidRDefault="00DE0D7B" w:rsidP="001606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4D3A"/>
    <w:rsid w:val="000D1854"/>
    <w:rsid w:val="000D3259"/>
    <w:rsid w:val="00160603"/>
    <w:rsid w:val="00216F7A"/>
    <w:rsid w:val="00240409"/>
    <w:rsid w:val="003E2476"/>
    <w:rsid w:val="00423A15"/>
    <w:rsid w:val="00424978"/>
    <w:rsid w:val="004E1DB8"/>
    <w:rsid w:val="00551428"/>
    <w:rsid w:val="005561CA"/>
    <w:rsid w:val="00557311"/>
    <w:rsid w:val="006B3883"/>
    <w:rsid w:val="006B54D3"/>
    <w:rsid w:val="006F5055"/>
    <w:rsid w:val="007863C6"/>
    <w:rsid w:val="00824804"/>
    <w:rsid w:val="009D1D76"/>
    <w:rsid w:val="009D60CD"/>
    <w:rsid w:val="00A0486F"/>
    <w:rsid w:val="00AB2A94"/>
    <w:rsid w:val="00C35EDE"/>
    <w:rsid w:val="00D93E80"/>
    <w:rsid w:val="00DE0D7B"/>
    <w:rsid w:val="00DF4D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6">
      <o:colormru v:ext="edit" colors="#ccf"/>
      <o:colormenu v:ext="edit" fillcolor="none" strokecolor="none"/>
    </o:shapedefaults>
    <o:shapelayout v:ext="edit">
      <o:idmap v:ext="edit" data="1"/>
      <o:rules v:ext="edit">
        <o:r id="V:Rule38" type="connector" idref="#_x0000_s1102"/>
        <o:r id="V:Rule39" type="connector" idref="#_x0000_s1143"/>
        <o:r id="V:Rule40" type="connector" idref="#_x0000_s1107"/>
        <o:r id="V:Rule41" type="connector" idref="#_x0000_s1142"/>
        <o:r id="V:Rule42" type="connector" idref="#_x0000_s1108"/>
        <o:r id="V:Rule43" type="connector" idref="#_x0000_s1145"/>
        <o:r id="V:Rule44" type="connector" idref="#_x0000_s1139"/>
        <o:r id="V:Rule45" type="connector" idref="#_x0000_s1078"/>
        <o:r id="V:Rule46" type="connector" idref="#_x0000_s1103"/>
        <o:r id="V:Rule47" type="connector" idref="#_x0000_s1094"/>
        <o:r id="V:Rule48" type="connector" idref="#_x0000_s1110"/>
        <o:r id="V:Rule49" type="connector" idref="#_x0000_s1086"/>
        <o:r id="V:Rule50" type="connector" idref="#_x0000_s1080"/>
        <o:r id="V:Rule51" type="connector" idref="#_x0000_s1091"/>
        <o:r id="V:Rule52" type="connector" idref="#_x0000_s1105"/>
        <o:r id="V:Rule53" type="connector" idref="#_x0000_s1116"/>
        <o:r id="V:Rule54" type="connector" idref="#_x0000_s1104"/>
        <o:r id="V:Rule55" type="connector" idref="#_x0000_s1141"/>
        <o:r id="V:Rule56" type="connector" idref="#_x0000_s1101"/>
        <o:r id="V:Rule57" type="connector" idref="#_x0000_s1109"/>
        <o:r id="V:Rule58" type="connector" idref="#_x0000_s1098"/>
        <o:r id="V:Rule59" type="connector" idref="#_x0000_s1144"/>
        <o:r id="V:Rule60" type="connector" idref="#_x0000_s1087"/>
        <o:r id="V:Rule61" type="connector" idref="#_x0000_s1125"/>
        <o:r id="V:Rule62" type="connector" idref="#_x0000_s1112"/>
        <o:r id="V:Rule63" type="connector" idref="#_x0000_s1097"/>
        <o:r id="V:Rule64" type="connector" idref="#_x0000_s1083"/>
        <o:r id="V:Rule65" type="connector" idref="#_x0000_s1090"/>
        <o:r id="V:Rule66" type="connector" idref="#_x0000_s1114"/>
        <o:r id="V:Rule67" type="connector" idref="#_x0000_s1085"/>
        <o:r id="V:Rule68" type="connector" idref="#_x0000_s1111"/>
        <o:r id="V:Rule69" type="connector" idref="#_x0000_s1099"/>
        <o:r id="V:Rule70" type="connector" idref="#_x0000_s1084"/>
        <o:r id="V:Rule71" type="connector" idref="#_x0000_s1096"/>
        <o:r id="V:Rule72" type="connector" idref="#_x0000_s1100"/>
        <o:r id="V:Rule73" type="connector" idref="#_x0000_s1089"/>
        <o:r id="V:Rule74" type="connector" idref="#_x0000_s1117"/>
        <o:r id="V:Rule76" type="connector" idref="#_x0000_s1165"/>
        <o:r id="V:Rule78" type="connector" idref="#_x0000_s1166"/>
        <o:r id="V:Rule80" type="connector" idref="#_x0000_s1167"/>
        <o:r id="V:Rule82" type="connector" idref="#_x0000_s1168"/>
        <o:r id="V:Rule84" type="connector" idref="#_x0000_s1169"/>
        <o:r id="V:Rule86" type="connector" idref="#_x0000_s1170"/>
        <o:r id="V:Rule88" type="connector" idref="#_x0000_s1171"/>
        <o:r id="V:Rule90" type="connector" idref="#_x0000_s1172"/>
        <o:r id="V:Rule92" type="connector" idref="#_x0000_s1173"/>
        <o:r id="V:Rule94" type="connector" idref="#_x0000_s1174"/>
        <o:r id="V:Rule96" type="connector" idref="#_x0000_s1175"/>
        <o:r id="V:Rule98" type="connector" idref="#_x0000_s1176"/>
        <o:r id="V:Rule100" type="connector" idref="#_x0000_s1177"/>
        <o:r id="V:Rule102" type="connector" idref="#_x0000_s1178"/>
        <o:r id="V:Rule104" type="connector" idref="#_x0000_s1179"/>
        <o:r id="V:Rule106" type="connector" idref="#_x0000_s1182"/>
        <o:r id="V:Rule108" type="connector" idref="#_x0000_s1189"/>
        <o:r id="V:Rule110" type="connector" idref="#_x0000_s1190"/>
        <o:r id="V:Rule112" type="connector" idref="#_x0000_s1191"/>
        <o:r id="V:Rule114" type="connector" idref="#_x0000_s1192"/>
        <o:r id="V:Rule116" type="connector" idref="#_x0000_s1193"/>
        <o:r id="V:Rule118" type="connector" idref="#_x0000_s119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D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0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0603"/>
  </w:style>
  <w:style w:type="paragraph" w:styleId="a7">
    <w:name w:val="footer"/>
    <w:basedOn w:val="a"/>
    <w:link w:val="a8"/>
    <w:uiPriority w:val="99"/>
    <w:unhideWhenUsed/>
    <w:rsid w:val="00160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0603"/>
  </w:style>
  <w:style w:type="paragraph" w:styleId="a9">
    <w:name w:val="No Spacing"/>
    <w:uiPriority w:val="1"/>
    <w:qFormat/>
    <w:rsid w:val="005561CA"/>
    <w:pPr>
      <w:spacing w:after="0" w:line="240" w:lineRule="auto"/>
    </w:pPr>
  </w:style>
  <w:style w:type="table" w:styleId="aa">
    <w:name w:val="Table Grid"/>
    <w:basedOn w:val="a1"/>
    <w:uiPriority w:val="59"/>
    <w:rsid w:val="009D1D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gif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70FF9-8BF5-4755-8CA8-46038B29E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10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DENIS</cp:lastModifiedBy>
  <cp:revision>4</cp:revision>
  <dcterms:created xsi:type="dcterms:W3CDTF">2015-06-09T11:17:00Z</dcterms:created>
  <dcterms:modified xsi:type="dcterms:W3CDTF">2015-06-10T19:35:00Z</dcterms:modified>
</cp:coreProperties>
</file>