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5C" w:rsidRPr="00F10F90" w:rsidRDefault="004D2416" w:rsidP="004E5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0F90">
        <w:rPr>
          <w:rFonts w:ascii="Times New Roman" w:hAnsi="Times New Roman" w:cs="Times New Roman"/>
          <w:bCs/>
          <w:sz w:val="24"/>
          <w:szCs w:val="24"/>
        </w:rPr>
        <w:t>Рейтинг учащихся 10 класс 2025</w:t>
      </w:r>
      <w:r w:rsidR="00422237" w:rsidRPr="00F10F90">
        <w:rPr>
          <w:rFonts w:ascii="Times New Roman" w:hAnsi="Times New Roman" w:cs="Times New Roman"/>
          <w:bCs/>
          <w:sz w:val="24"/>
          <w:szCs w:val="24"/>
        </w:rPr>
        <w:t>-202</w:t>
      </w:r>
      <w:r w:rsidRPr="00F10F90">
        <w:rPr>
          <w:rFonts w:ascii="Times New Roman" w:hAnsi="Times New Roman" w:cs="Times New Roman"/>
          <w:bCs/>
          <w:sz w:val="24"/>
          <w:szCs w:val="24"/>
        </w:rPr>
        <w:t>6</w:t>
      </w:r>
    </w:p>
    <w:p w:rsidR="004E5C5C" w:rsidRPr="00F10F90" w:rsidRDefault="004E5C5C" w:rsidP="004E5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0F90">
        <w:rPr>
          <w:rFonts w:ascii="Times New Roman" w:hAnsi="Times New Roman" w:cs="Times New Roman"/>
          <w:bCs/>
          <w:sz w:val="24"/>
          <w:szCs w:val="24"/>
        </w:rPr>
        <w:t>Таблица достижен</w:t>
      </w:r>
      <w:r w:rsidR="008A45B1" w:rsidRPr="00F10F90">
        <w:rPr>
          <w:rFonts w:ascii="Times New Roman" w:hAnsi="Times New Roman" w:cs="Times New Roman"/>
          <w:bCs/>
          <w:sz w:val="24"/>
          <w:szCs w:val="24"/>
        </w:rPr>
        <w:t>ий обучающихся, проходящих индив</w:t>
      </w:r>
      <w:r w:rsidRPr="00F10F90">
        <w:rPr>
          <w:rFonts w:ascii="Times New Roman" w:hAnsi="Times New Roman" w:cs="Times New Roman"/>
          <w:bCs/>
          <w:sz w:val="24"/>
          <w:szCs w:val="24"/>
        </w:rPr>
        <w:t>идуальный отбор</w:t>
      </w:r>
    </w:p>
    <w:p w:rsidR="004E5C5C" w:rsidRPr="00F10F90" w:rsidRDefault="004E5C5C" w:rsidP="004E5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0F90">
        <w:rPr>
          <w:rFonts w:ascii="Times New Roman" w:hAnsi="Times New Roman" w:cs="Times New Roman"/>
          <w:bCs/>
          <w:sz w:val="24"/>
          <w:szCs w:val="24"/>
        </w:rPr>
        <w:t>в профильный</w:t>
      </w:r>
      <w:r w:rsidR="00813A6F" w:rsidRPr="00F10F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13A6F" w:rsidRPr="00F10F90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813A6F" w:rsidRPr="00F10F90">
        <w:rPr>
          <w:rFonts w:ascii="Times New Roman" w:hAnsi="Times New Roman" w:cs="Times New Roman"/>
          <w:bCs/>
          <w:sz w:val="24"/>
          <w:szCs w:val="24"/>
        </w:rPr>
        <w:t>гуманитарный)</w:t>
      </w:r>
      <w:r w:rsidRPr="00F10F90">
        <w:rPr>
          <w:rFonts w:ascii="Times New Roman" w:hAnsi="Times New Roman" w:cs="Times New Roman"/>
          <w:bCs/>
          <w:sz w:val="24"/>
          <w:szCs w:val="24"/>
        </w:rPr>
        <w:t xml:space="preserve"> класс МОУ Гимназия  № 1</w:t>
      </w:r>
    </w:p>
    <w:tbl>
      <w:tblPr>
        <w:tblStyle w:val="a3"/>
        <w:tblW w:w="11761" w:type="dxa"/>
        <w:tblLayout w:type="fixed"/>
        <w:tblLook w:val="04A0"/>
      </w:tblPr>
      <w:tblGrid>
        <w:gridCol w:w="761"/>
        <w:gridCol w:w="907"/>
        <w:gridCol w:w="1163"/>
        <w:gridCol w:w="1275"/>
        <w:gridCol w:w="1275"/>
        <w:gridCol w:w="2127"/>
        <w:gridCol w:w="1560"/>
        <w:gridCol w:w="1701"/>
        <w:gridCol w:w="992"/>
      </w:tblGrid>
      <w:tr w:rsidR="00772DAB" w:rsidRPr="00F10F90" w:rsidTr="00772DAB">
        <w:trPr>
          <w:cantSplit/>
          <w:trHeight w:val="5817"/>
        </w:trPr>
        <w:tc>
          <w:tcPr>
            <w:tcW w:w="761" w:type="dxa"/>
          </w:tcPr>
          <w:p w:rsidR="00772DAB" w:rsidRPr="00F10F90" w:rsidRDefault="00772DAB" w:rsidP="00E51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F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2DAB" w:rsidRPr="00F10F90" w:rsidRDefault="00772DAB" w:rsidP="00E51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F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772DAB" w:rsidRPr="00F10F90" w:rsidRDefault="00772DAB" w:rsidP="00E51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E51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F90"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1163" w:type="dxa"/>
            <w:textDirection w:val="btLr"/>
          </w:tcPr>
          <w:p w:rsidR="00772DAB" w:rsidRPr="00F10F90" w:rsidRDefault="00772DAB" w:rsidP="000F26F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балл аттестатов </w:t>
            </w:r>
            <w:proofErr w:type="spellStart"/>
            <w:proofErr w:type="gramStart"/>
            <w:r w:rsidRPr="00F10F9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F10F9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F10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сотых единиц) К-20,(22 при углубленном изучении предметов)</w:t>
            </w:r>
          </w:p>
        </w:tc>
        <w:tc>
          <w:tcPr>
            <w:tcW w:w="1275" w:type="dxa"/>
            <w:textDirection w:val="btLr"/>
          </w:tcPr>
          <w:p w:rsidR="00772DAB" w:rsidRPr="00F10F90" w:rsidRDefault="00772DAB" w:rsidP="00A858E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по русскому языку с учетом </w:t>
            </w:r>
          </w:p>
          <w:p w:rsidR="00772DAB" w:rsidRPr="00F10F90" w:rsidRDefault="00772DAB" w:rsidP="00A858E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коэффициента 2,7 утвержденного Департаментом ЯО</w:t>
            </w:r>
          </w:p>
        </w:tc>
        <w:tc>
          <w:tcPr>
            <w:tcW w:w="1275" w:type="dxa"/>
            <w:textDirection w:val="btLr"/>
          </w:tcPr>
          <w:p w:rsidR="00772DAB" w:rsidRPr="00F10F90" w:rsidRDefault="00772DAB" w:rsidP="00E51C5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по обществознанию  или истории с учетом </w:t>
            </w:r>
          </w:p>
          <w:p w:rsidR="00772DAB" w:rsidRPr="00F10F90" w:rsidRDefault="00772DAB" w:rsidP="00E51C5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коэффициента </w:t>
            </w:r>
            <w:r w:rsidRPr="00F10F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2,7 </w:t>
            </w:r>
            <w:r w:rsidRPr="00F1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утвержденного Департаментом ЯО</w:t>
            </w:r>
          </w:p>
        </w:tc>
        <w:tc>
          <w:tcPr>
            <w:tcW w:w="2127" w:type="dxa"/>
            <w:textDirection w:val="btLr"/>
          </w:tcPr>
          <w:p w:rsidR="00772DAB" w:rsidRPr="00F10F90" w:rsidRDefault="00772DAB" w:rsidP="00CF0E4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Преимущество  </w:t>
            </w:r>
            <w:r w:rsidRPr="00F10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первую очередь участники индивидуального отбора, получившие наибольшее количество баллов по результатам ГИА по предмету, выбираемому учащимся для прохождения ГИА и упитывающемуся образовательной организацией при индивидуальном отборе</w:t>
            </w:r>
          </w:p>
        </w:tc>
        <w:tc>
          <w:tcPr>
            <w:tcW w:w="1560" w:type="dxa"/>
            <w:textDirection w:val="btLr"/>
          </w:tcPr>
          <w:p w:rsidR="00772DAB" w:rsidRPr="00F10F90" w:rsidRDefault="00772DAB" w:rsidP="00E63CC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0F90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Преимущество </w:t>
            </w:r>
            <w:r w:rsidRPr="00F10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вторую очередь победители и призеры муниципального этапа всероссийской олимпиады школьников по предмету(</w:t>
            </w:r>
            <w:proofErr w:type="spellStart"/>
            <w:r w:rsidRPr="00F10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  <w:r w:rsidRPr="00F10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определяющему(им) профиль обучения</w:t>
            </w:r>
          </w:p>
        </w:tc>
        <w:tc>
          <w:tcPr>
            <w:tcW w:w="1701" w:type="dxa"/>
            <w:textDirection w:val="btLr"/>
          </w:tcPr>
          <w:p w:rsidR="00772DAB" w:rsidRPr="00F10F90" w:rsidRDefault="00772DAB" w:rsidP="00E63CC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0F90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Преимущество </w:t>
            </w:r>
            <w:r w:rsidRPr="00F10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третью очередь победители и призеры областных, всероссийских и международных конференций и конкурсов научно-исследовательских работ (проектов), учрежденных департаментом образования Ярославской области</w:t>
            </w:r>
          </w:p>
        </w:tc>
        <w:tc>
          <w:tcPr>
            <w:tcW w:w="992" w:type="dxa"/>
          </w:tcPr>
          <w:p w:rsidR="00772DAB" w:rsidRPr="00F10F90" w:rsidRDefault="00772DAB" w:rsidP="00E51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F90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  <w:p w:rsidR="00772DAB" w:rsidRPr="00F10F90" w:rsidRDefault="00772DAB" w:rsidP="00E51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DA2048" w:rsidRDefault="00772DAB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772DAB" w:rsidRPr="00F10F90" w:rsidRDefault="00772DAB" w:rsidP="001C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772DAB" w:rsidRPr="00F10F90" w:rsidRDefault="00772DAB" w:rsidP="001C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F90">
              <w:rPr>
                <w:rFonts w:ascii="Times New Roman" w:hAnsi="Times New Roman" w:cs="Times New Roman"/>
                <w:bCs/>
                <w:sz w:val="24"/>
                <w:szCs w:val="24"/>
              </w:rPr>
              <w:t>88,42</w:t>
            </w:r>
          </w:p>
        </w:tc>
        <w:tc>
          <w:tcPr>
            <w:tcW w:w="1275" w:type="dxa"/>
          </w:tcPr>
          <w:p w:rsidR="00772DAB" w:rsidRPr="00F10F90" w:rsidRDefault="00772DAB" w:rsidP="001C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F9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5" w:type="dxa"/>
          </w:tcPr>
          <w:p w:rsidR="00772DAB" w:rsidRDefault="00772DAB" w:rsidP="001C3412">
            <w:r w:rsidRPr="0034557A">
              <w:rPr>
                <w:rFonts w:ascii="Times New Roman" w:hAnsi="Times New Roman" w:cs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2127" w:type="dxa"/>
          </w:tcPr>
          <w:p w:rsidR="00772DAB" w:rsidRPr="00F10F90" w:rsidRDefault="00772DAB" w:rsidP="001C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1C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772DAB" w:rsidRPr="00F10F90" w:rsidRDefault="00772DAB" w:rsidP="001C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1C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F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10,02</w:t>
            </w:r>
          </w:p>
        </w:tc>
      </w:tr>
      <w:tr w:rsidR="00772DAB" w:rsidRPr="00F10F90" w:rsidTr="00772DAB">
        <w:tc>
          <w:tcPr>
            <w:tcW w:w="761" w:type="dxa"/>
          </w:tcPr>
          <w:p w:rsidR="00772DAB" w:rsidRPr="00DA2048" w:rsidRDefault="00772DAB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772DAB" w:rsidRPr="00F10F90" w:rsidRDefault="00772DAB" w:rsidP="00E41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772DAB" w:rsidRPr="00F10F90" w:rsidRDefault="00772DAB" w:rsidP="00E41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F90">
              <w:rPr>
                <w:rFonts w:ascii="Times New Roman" w:hAnsi="Times New Roman" w:cs="Times New Roman"/>
                <w:bCs/>
                <w:sz w:val="24"/>
                <w:szCs w:val="24"/>
              </w:rPr>
              <w:t>84,21</w:t>
            </w:r>
          </w:p>
        </w:tc>
        <w:tc>
          <w:tcPr>
            <w:tcW w:w="1275" w:type="dxa"/>
          </w:tcPr>
          <w:p w:rsidR="00772DAB" w:rsidRPr="00F10F90" w:rsidRDefault="00772DAB" w:rsidP="00E41CEF">
            <w:pPr>
              <w:rPr>
                <w:rFonts w:ascii="Times New Roman" w:hAnsi="Times New Roman" w:cs="Times New Roman"/>
              </w:rPr>
            </w:pPr>
            <w:r w:rsidRPr="00F10F90">
              <w:rPr>
                <w:rFonts w:ascii="Times New Roman" w:hAnsi="Times New Roman" w:cs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1275" w:type="dxa"/>
          </w:tcPr>
          <w:p w:rsidR="00772DAB" w:rsidRPr="00F10F90" w:rsidRDefault="00772DAB" w:rsidP="00E4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F90">
              <w:rPr>
                <w:rFonts w:ascii="Times New Roman" w:hAnsi="Times New Roman" w:cs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2127" w:type="dxa"/>
          </w:tcPr>
          <w:p w:rsidR="00772DAB" w:rsidRPr="00F10F90" w:rsidRDefault="00772DAB" w:rsidP="00E41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E41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E41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E41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F90">
              <w:rPr>
                <w:rFonts w:ascii="Times New Roman" w:hAnsi="Times New Roman" w:cs="Times New Roman"/>
                <w:bCs/>
                <w:sz w:val="24"/>
                <w:szCs w:val="24"/>
              </w:rPr>
              <w:t>105,81</w:t>
            </w:r>
          </w:p>
        </w:tc>
      </w:tr>
      <w:tr w:rsidR="00772DAB" w:rsidRPr="00F10F90" w:rsidTr="00772DAB">
        <w:tc>
          <w:tcPr>
            <w:tcW w:w="761" w:type="dxa"/>
          </w:tcPr>
          <w:p w:rsidR="00772DAB" w:rsidRPr="00DA2048" w:rsidRDefault="00772DAB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772DAB" w:rsidRPr="00F10F90" w:rsidRDefault="00772DAB" w:rsidP="00F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772DAB" w:rsidRPr="00F10F90" w:rsidRDefault="00772DAB" w:rsidP="00F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F90">
              <w:rPr>
                <w:rFonts w:ascii="Times New Roman" w:hAnsi="Times New Roman" w:cs="Times New Roman"/>
                <w:bCs/>
                <w:sz w:val="24"/>
                <w:szCs w:val="24"/>
              </w:rPr>
              <w:t>85,26</w:t>
            </w:r>
          </w:p>
        </w:tc>
        <w:tc>
          <w:tcPr>
            <w:tcW w:w="1275" w:type="dxa"/>
          </w:tcPr>
          <w:p w:rsidR="00772DAB" w:rsidRPr="00F10F90" w:rsidRDefault="00772DAB" w:rsidP="00F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F90">
              <w:rPr>
                <w:rFonts w:ascii="Times New Roman" w:hAnsi="Times New Roman" w:cs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1275" w:type="dxa"/>
          </w:tcPr>
          <w:p w:rsidR="00772DAB" w:rsidRPr="00F10F90" w:rsidRDefault="00772DAB" w:rsidP="00F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F90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2127" w:type="dxa"/>
          </w:tcPr>
          <w:p w:rsidR="00772DAB" w:rsidRPr="00F10F90" w:rsidRDefault="00772DAB" w:rsidP="00F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F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F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F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F90">
              <w:rPr>
                <w:rFonts w:ascii="Times New Roman" w:hAnsi="Times New Roman" w:cs="Times New Roman"/>
                <w:bCs/>
                <w:sz w:val="24"/>
                <w:szCs w:val="24"/>
              </w:rPr>
              <w:t>104,16</w:t>
            </w:r>
          </w:p>
        </w:tc>
      </w:tr>
      <w:tr w:rsidR="00772DAB" w:rsidRPr="00F10F90" w:rsidTr="00772DAB">
        <w:tc>
          <w:tcPr>
            <w:tcW w:w="761" w:type="dxa"/>
          </w:tcPr>
          <w:p w:rsidR="00772DAB" w:rsidRPr="00DA2048" w:rsidRDefault="00772DAB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772DAB" w:rsidRPr="00F10F90" w:rsidRDefault="00772DAB" w:rsidP="00F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63" w:type="dxa"/>
          </w:tcPr>
          <w:p w:rsidR="00772DAB" w:rsidRPr="00F10F90" w:rsidRDefault="00772DAB" w:rsidP="006C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F90">
              <w:rPr>
                <w:rFonts w:ascii="Times New Roman" w:hAnsi="Times New Roman" w:cs="Times New Roman"/>
                <w:bCs/>
                <w:sz w:val="24"/>
                <w:szCs w:val="24"/>
              </w:rPr>
              <w:t>83,16</w:t>
            </w:r>
          </w:p>
        </w:tc>
        <w:tc>
          <w:tcPr>
            <w:tcW w:w="1275" w:type="dxa"/>
          </w:tcPr>
          <w:p w:rsidR="00772DAB" w:rsidRPr="00F10F90" w:rsidRDefault="00772DAB" w:rsidP="006C01EC">
            <w:pPr>
              <w:rPr>
                <w:rFonts w:ascii="Times New Roman" w:hAnsi="Times New Roman" w:cs="Times New Roman"/>
              </w:rPr>
            </w:pPr>
            <w:r w:rsidRPr="00F10F90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275" w:type="dxa"/>
          </w:tcPr>
          <w:p w:rsidR="00772DAB" w:rsidRPr="00F10F90" w:rsidRDefault="00772DAB" w:rsidP="006C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F90">
              <w:rPr>
                <w:rFonts w:ascii="Times New Roman" w:hAnsi="Times New Roman" w:cs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2127" w:type="dxa"/>
          </w:tcPr>
          <w:p w:rsidR="00772DAB" w:rsidRPr="00F10F90" w:rsidRDefault="00772DAB" w:rsidP="006C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6C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6C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6C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F90">
              <w:rPr>
                <w:rFonts w:ascii="Times New Roman" w:hAnsi="Times New Roman" w:cs="Times New Roman"/>
                <w:bCs/>
                <w:sz w:val="24"/>
                <w:szCs w:val="24"/>
              </w:rPr>
              <w:t>102,06</w:t>
            </w:r>
          </w:p>
        </w:tc>
      </w:tr>
      <w:tr w:rsidR="00772DAB" w:rsidRPr="00F10F90" w:rsidTr="00772DAB">
        <w:tc>
          <w:tcPr>
            <w:tcW w:w="761" w:type="dxa"/>
          </w:tcPr>
          <w:p w:rsidR="00772DAB" w:rsidRPr="00DA2048" w:rsidRDefault="00772DAB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772DAB" w:rsidRPr="00F10F90" w:rsidRDefault="00772DAB" w:rsidP="00581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63" w:type="dxa"/>
          </w:tcPr>
          <w:p w:rsidR="00772DAB" w:rsidRPr="00F10F90" w:rsidRDefault="00772DAB" w:rsidP="00581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76,25</w:t>
            </w:r>
          </w:p>
        </w:tc>
        <w:tc>
          <w:tcPr>
            <w:tcW w:w="1275" w:type="dxa"/>
          </w:tcPr>
          <w:p w:rsidR="00772DAB" w:rsidRPr="00F10F90" w:rsidRDefault="00772DAB" w:rsidP="0058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F90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275" w:type="dxa"/>
          </w:tcPr>
          <w:p w:rsidR="00772DAB" w:rsidRDefault="00772DAB" w:rsidP="00581A4C">
            <w:r w:rsidRPr="0034557A">
              <w:rPr>
                <w:rFonts w:ascii="Times New Roman" w:hAnsi="Times New Roman" w:cs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2127" w:type="dxa"/>
          </w:tcPr>
          <w:p w:rsidR="00772DAB" w:rsidRPr="00F10F90" w:rsidRDefault="00772DAB" w:rsidP="00581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581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581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581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95,15</w:t>
            </w:r>
          </w:p>
        </w:tc>
      </w:tr>
      <w:tr w:rsidR="00772DAB" w:rsidRPr="00F10F90" w:rsidTr="00772DAB">
        <w:tc>
          <w:tcPr>
            <w:tcW w:w="761" w:type="dxa"/>
          </w:tcPr>
          <w:p w:rsidR="00772DAB" w:rsidRPr="00DA2048" w:rsidRDefault="00772DAB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F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10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10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Default="00772DAB"/>
        </w:tc>
        <w:tc>
          <w:tcPr>
            <w:tcW w:w="2127" w:type="dxa"/>
          </w:tcPr>
          <w:p w:rsidR="00772DAB" w:rsidRPr="00F10F90" w:rsidRDefault="00772DAB" w:rsidP="0010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10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10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10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F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F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F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FA5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Default="00772DAB"/>
        </w:tc>
        <w:tc>
          <w:tcPr>
            <w:tcW w:w="2127" w:type="dxa"/>
          </w:tcPr>
          <w:p w:rsidR="00772DAB" w:rsidRPr="00F10F90" w:rsidRDefault="00772DAB" w:rsidP="00F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F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F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F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B1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B1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B1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B1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B1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B1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B1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B1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B1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DAB" w:rsidRPr="00F10F90" w:rsidTr="00772DAB">
        <w:tc>
          <w:tcPr>
            <w:tcW w:w="76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DAB" w:rsidRPr="00F10F90" w:rsidRDefault="00772DAB" w:rsidP="00C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2DAB" w:rsidRPr="00F10F90" w:rsidRDefault="00772DAB" w:rsidP="00C1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04EB6" w:rsidRPr="00F10F90" w:rsidRDefault="00772DAB">
      <w:pPr>
        <w:rPr>
          <w:rFonts w:ascii="Times New Roman" w:hAnsi="Times New Roman" w:cs="Times New Roman"/>
          <w:sz w:val="24"/>
          <w:szCs w:val="24"/>
        </w:rPr>
      </w:pPr>
    </w:p>
    <w:sectPr w:rsidR="00504EB6" w:rsidRPr="00F10F90" w:rsidSect="004E5C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5C5C"/>
    <w:rsid w:val="000701A3"/>
    <w:rsid w:val="000955A6"/>
    <w:rsid w:val="001234AF"/>
    <w:rsid w:val="003147CA"/>
    <w:rsid w:val="003C6D03"/>
    <w:rsid w:val="003D71B8"/>
    <w:rsid w:val="00422237"/>
    <w:rsid w:val="0043068B"/>
    <w:rsid w:val="00463325"/>
    <w:rsid w:val="004D2416"/>
    <w:rsid w:val="004E2C11"/>
    <w:rsid w:val="004E5C5C"/>
    <w:rsid w:val="00650993"/>
    <w:rsid w:val="00684A37"/>
    <w:rsid w:val="006C4474"/>
    <w:rsid w:val="00734BD8"/>
    <w:rsid w:val="00772DAB"/>
    <w:rsid w:val="0078228F"/>
    <w:rsid w:val="00813A6F"/>
    <w:rsid w:val="008A45B1"/>
    <w:rsid w:val="00956EB3"/>
    <w:rsid w:val="0097441F"/>
    <w:rsid w:val="009D0A22"/>
    <w:rsid w:val="009D30CB"/>
    <w:rsid w:val="00A04D01"/>
    <w:rsid w:val="00A059F1"/>
    <w:rsid w:val="00A56E39"/>
    <w:rsid w:val="00A702B3"/>
    <w:rsid w:val="00A858E2"/>
    <w:rsid w:val="00AE6771"/>
    <w:rsid w:val="00AE79D7"/>
    <w:rsid w:val="00B126A5"/>
    <w:rsid w:val="00B72F82"/>
    <w:rsid w:val="00C176B2"/>
    <w:rsid w:val="00C6260D"/>
    <w:rsid w:val="00C85604"/>
    <w:rsid w:val="00CB0268"/>
    <w:rsid w:val="00CC4F8A"/>
    <w:rsid w:val="00CE43D2"/>
    <w:rsid w:val="00CF0E43"/>
    <w:rsid w:val="00D02FEF"/>
    <w:rsid w:val="00DF2CAA"/>
    <w:rsid w:val="00DF42E3"/>
    <w:rsid w:val="00E36C6C"/>
    <w:rsid w:val="00E40F96"/>
    <w:rsid w:val="00E63CCB"/>
    <w:rsid w:val="00E65B7E"/>
    <w:rsid w:val="00E73E02"/>
    <w:rsid w:val="00EB3883"/>
    <w:rsid w:val="00EB7253"/>
    <w:rsid w:val="00F10F90"/>
    <w:rsid w:val="00F20F77"/>
    <w:rsid w:val="00F4522A"/>
    <w:rsid w:val="00F55381"/>
    <w:rsid w:val="00F570F9"/>
    <w:rsid w:val="00FA5A51"/>
    <w:rsid w:val="00FF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27</cp:revision>
  <dcterms:created xsi:type="dcterms:W3CDTF">2022-06-17T12:11:00Z</dcterms:created>
  <dcterms:modified xsi:type="dcterms:W3CDTF">2025-07-07T07:16:00Z</dcterms:modified>
</cp:coreProperties>
</file>