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29" w:rsidRDefault="00DC1224">
      <w:r>
        <w:t>Дата _________________Тема: _______________________________________________________________</w:t>
      </w:r>
    </w:p>
    <w:p w:rsidR="00DC1224" w:rsidRDefault="00DC1224" w:rsidP="00DC1224">
      <w:proofErr w:type="gramStart"/>
      <w:r>
        <w:t xml:space="preserve">Повторение:   </w:t>
      </w:r>
      <w:proofErr w:type="gramEnd"/>
      <w:r>
        <w:t xml:space="preserve">                                                         источники финансирования бизнеса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DC1224" w:rsidTr="00DC1224">
        <w:tc>
          <w:tcPr>
            <w:tcW w:w="5594" w:type="dxa"/>
          </w:tcPr>
          <w:p w:rsidR="00DC1224" w:rsidRDefault="00DC1224" w:rsidP="00DC1224"/>
        </w:tc>
        <w:tc>
          <w:tcPr>
            <w:tcW w:w="5594" w:type="dxa"/>
          </w:tcPr>
          <w:p w:rsidR="00DC1224" w:rsidRDefault="00DC1224" w:rsidP="00DC1224"/>
        </w:tc>
      </w:tr>
      <w:tr w:rsidR="00DC1224" w:rsidTr="00DC1224">
        <w:tc>
          <w:tcPr>
            <w:tcW w:w="5594" w:type="dxa"/>
          </w:tcPr>
          <w:p w:rsidR="00DC1224" w:rsidRDefault="00DC1224" w:rsidP="00DC1224">
            <w:r>
              <w:t>Пример:</w:t>
            </w:r>
          </w:p>
          <w:p w:rsidR="00DC1224" w:rsidRDefault="00DC1224" w:rsidP="00DC1224"/>
          <w:p w:rsidR="00DC1224" w:rsidRDefault="00DC1224" w:rsidP="00DC1224"/>
          <w:p w:rsidR="00DC1224" w:rsidRDefault="00DC1224" w:rsidP="00DC1224"/>
        </w:tc>
        <w:tc>
          <w:tcPr>
            <w:tcW w:w="5594" w:type="dxa"/>
          </w:tcPr>
          <w:p w:rsidR="00DC1224" w:rsidRDefault="00DC1224" w:rsidP="00DC1224">
            <w:r>
              <w:t>Пример:</w:t>
            </w:r>
          </w:p>
          <w:p w:rsidR="00DC1224" w:rsidRDefault="00DC1224" w:rsidP="00DC1224"/>
        </w:tc>
      </w:tr>
    </w:tbl>
    <w:p w:rsidR="00DC1224" w:rsidRDefault="00DC1224" w:rsidP="00DC1224"/>
    <w:p w:rsidR="00DC1224" w:rsidRDefault="00DC1224" w:rsidP="00DC1224">
      <w:r>
        <w:t>Акция – это оформленная особым образом ____________________ бумага</w:t>
      </w:r>
      <w:r w:rsidR="007E2F39">
        <w:t xml:space="preserve">, подтверждающая, что её владелец </w:t>
      </w:r>
      <w:proofErr w:type="gramStart"/>
      <w:r w:rsidR="007E2F39">
        <w:t>является  одним</w:t>
      </w:r>
      <w:proofErr w:type="gramEnd"/>
      <w:r w:rsidR="007E2F39">
        <w:t xml:space="preserve"> из __________________ компании и  имеет право на получение ________________ в виде _________________________. </w:t>
      </w:r>
    </w:p>
    <w:p w:rsidR="007E2F39" w:rsidRDefault="007E2F39" w:rsidP="007E2F39">
      <w:pPr>
        <w:jc w:val="center"/>
      </w:pPr>
      <w:r>
        <w:t xml:space="preserve">Виды акций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7E2F39" w:rsidTr="007E2F39">
        <w:tc>
          <w:tcPr>
            <w:tcW w:w="5594" w:type="dxa"/>
          </w:tcPr>
          <w:p w:rsidR="007E2F39" w:rsidRDefault="007E2F39" w:rsidP="007E2F39">
            <w:pPr>
              <w:jc w:val="center"/>
            </w:pPr>
          </w:p>
        </w:tc>
        <w:tc>
          <w:tcPr>
            <w:tcW w:w="5594" w:type="dxa"/>
          </w:tcPr>
          <w:p w:rsidR="007E2F39" w:rsidRDefault="007E2F39" w:rsidP="007E2F39">
            <w:pPr>
              <w:jc w:val="center"/>
            </w:pPr>
          </w:p>
        </w:tc>
      </w:tr>
      <w:tr w:rsidR="007E2F39" w:rsidTr="007E2F39">
        <w:tc>
          <w:tcPr>
            <w:tcW w:w="5594" w:type="dxa"/>
          </w:tcPr>
          <w:p w:rsidR="007E2F39" w:rsidRDefault="007E2F39" w:rsidP="007E2F39">
            <w:pPr>
              <w:jc w:val="center"/>
            </w:pPr>
          </w:p>
          <w:p w:rsidR="007E2F39" w:rsidRDefault="007E2F39" w:rsidP="007E2F39">
            <w:pPr>
              <w:jc w:val="center"/>
            </w:pPr>
          </w:p>
          <w:p w:rsidR="007E2F39" w:rsidRDefault="007E2F39" w:rsidP="007E2F39">
            <w:pPr>
              <w:jc w:val="center"/>
            </w:pPr>
          </w:p>
          <w:p w:rsidR="007E2F39" w:rsidRDefault="007E2F39" w:rsidP="007E2F39">
            <w:pPr>
              <w:jc w:val="center"/>
            </w:pPr>
          </w:p>
          <w:p w:rsidR="007E2F39" w:rsidRDefault="007E2F39" w:rsidP="007E2F39">
            <w:pPr>
              <w:jc w:val="center"/>
            </w:pPr>
          </w:p>
          <w:p w:rsidR="007E2F39" w:rsidRDefault="007E2F39" w:rsidP="007E2F39">
            <w:pPr>
              <w:jc w:val="center"/>
            </w:pPr>
          </w:p>
        </w:tc>
        <w:tc>
          <w:tcPr>
            <w:tcW w:w="5594" w:type="dxa"/>
          </w:tcPr>
          <w:p w:rsidR="007E2F39" w:rsidRDefault="007E2F39" w:rsidP="007E2F39">
            <w:pPr>
              <w:jc w:val="center"/>
            </w:pPr>
          </w:p>
        </w:tc>
      </w:tr>
    </w:tbl>
    <w:p w:rsidR="007E2F39" w:rsidRDefault="007E2F39" w:rsidP="007E2F39"/>
    <w:p w:rsidR="007E2F39" w:rsidRDefault="007E2F39" w:rsidP="007E2F39">
      <w:pPr>
        <w:spacing w:after="0" w:line="240" w:lineRule="atLeast"/>
        <w:rPr>
          <w:sz w:val="24"/>
          <w:szCs w:val="24"/>
        </w:rPr>
      </w:pPr>
      <w:r w:rsidRPr="007E2F39">
        <w:rPr>
          <w:sz w:val="24"/>
          <w:szCs w:val="24"/>
        </w:rPr>
        <w:t xml:space="preserve">Акции должны обладать _____________________________, </w:t>
      </w:r>
      <w:proofErr w:type="spellStart"/>
      <w:r w:rsidRPr="007E2F39">
        <w:rPr>
          <w:sz w:val="24"/>
          <w:szCs w:val="24"/>
        </w:rPr>
        <w:t>т.е</w:t>
      </w:r>
      <w:proofErr w:type="spellEnd"/>
      <w:r w:rsidRPr="007E2F39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</w:t>
      </w:r>
    </w:p>
    <w:p w:rsidR="007E2F39" w:rsidRDefault="007E2F39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7E2F39" w:rsidRDefault="007E2F39" w:rsidP="007E2F39">
      <w:pPr>
        <w:spacing w:after="0" w:line="240" w:lineRule="atLeast"/>
        <w:rPr>
          <w:sz w:val="24"/>
          <w:szCs w:val="24"/>
        </w:rPr>
      </w:pP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Компании, акции которых продаются на фондовой бирже называют _______________________________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Преимущества публичной компании: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__________________________________________________________________________________________________________________________________________________________________________________________Выпуск акций </w:t>
      </w:r>
      <w:proofErr w:type="gramStart"/>
      <w:r>
        <w:rPr>
          <w:sz w:val="24"/>
          <w:szCs w:val="24"/>
        </w:rPr>
        <w:t>называется  _</w:t>
      </w:r>
      <w:proofErr w:type="gramEnd"/>
      <w:r>
        <w:rPr>
          <w:sz w:val="24"/>
          <w:szCs w:val="24"/>
        </w:rPr>
        <w:t>________________________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Фондовая биржа- это 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Схема работы фондовой биржи: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D47C7F" w:rsidRDefault="00403475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Быки- ____________________________________________________________________________________</w:t>
      </w: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Медведи - _________________________________________________________________________________</w:t>
      </w:r>
    </w:p>
    <w:p w:rsidR="00403475" w:rsidRDefault="00403475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</w:p>
    <w:p w:rsidR="00D47C7F" w:rsidRDefault="00D47C7F" w:rsidP="00D47C7F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Стоимость акции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D47C7F" w:rsidTr="00D47C7F">
        <w:tc>
          <w:tcPr>
            <w:tcW w:w="5594" w:type="dxa"/>
          </w:tcPr>
          <w:p w:rsidR="00D47C7F" w:rsidRDefault="00D47C7F" w:rsidP="00D47C7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стоимость –</w:t>
            </w:r>
          </w:p>
          <w:p w:rsidR="00D47C7F" w:rsidRDefault="00D47C7F" w:rsidP="00D47C7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47C7F" w:rsidRDefault="00D47C7F" w:rsidP="00D47C7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47C7F" w:rsidRDefault="00D47C7F" w:rsidP="00D47C7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D47C7F" w:rsidRDefault="00D47C7F" w:rsidP="00D47C7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акции-</w:t>
            </w:r>
          </w:p>
        </w:tc>
      </w:tr>
    </w:tbl>
    <w:p w:rsidR="00D47C7F" w:rsidRDefault="00D47C7F" w:rsidP="00D47C7F">
      <w:pPr>
        <w:spacing w:after="0" w:line="240" w:lineRule="atLeast"/>
        <w:jc w:val="center"/>
        <w:rPr>
          <w:sz w:val="24"/>
          <w:szCs w:val="24"/>
        </w:rPr>
      </w:pPr>
    </w:p>
    <w:p w:rsidR="00D47C7F" w:rsidRDefault="00D47C7F" w:rsidP="00403475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Другие виды ценных бумаг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Ценная бумага – это __________________________________________________________________________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Свойство ценных бумаг: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</w:p>
    <w:p w:rsidR="00D47C7F" w:rsidRDefault="00D47C7F" w:rsidP="007E2F39">
      <w:pPr>
        <w:spacing w:after="0" w:line="240" w:lineRule="atLeast"/>
        <w:rPr>
          <w:sz w:val="24"/>
          <w:szCs w:val="24"/>
        </w:rPr>
      </w:pPr>
    </w:p>
    <w:p w:rsidR="00D47C7F" w:rsidRDefault="00D47C7F" w:rsidP="00D47C7F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Виды ценных бумаг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783"/>
      </w:tblGrid>
      <w:tr w:rsidR="00403475" w:rsidTr="00403475">
        <w:tc>
          <w:tcPr>
            <w:tcW w:w="2405" w:type="dxa"/>
          </w:tcPr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8783" w:type="dxa"/>
          </w:tcPr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03475" w:rsidTr="00403475">
        <w:tc>
          <w:tcPr>
            <w:tcW w:w="2405" w:type="dxa"/>
          </w:tcPr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облигация </w:t>
            </w:r>
          </w:p>
        </w:tc>
        <w:tc>
          <w:tcPr>
            <w:tcW w:w="8783" w:type="dxa"/>
          </w:tcPr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03475" w:rsidTr="00403475">
        <w:tc>
          <w:tcPr>
            <w:tcW w:w="2405" w:type="dxa"/>
          </w:tcPr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вексель</w:t>
            </w:r>
          </w:p>
        </w:tc>
        <w:tc>
          <w:tcPr>
            <w:tcW w:w="8783" w:type="dxa"/>
          </w:tcPr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03475" w:rsidTr="00403475">
        <w:tc>
          <w:tcPr>
            <w:tcW w:w="2405" w:type="dxa"/>
          </w:tcPr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чек </w:t>
            </w:r>
          </w:p>
        </w:tc>
        <w:tc>
          <w:tcPr>
            <w:tcW w:w="8783" w:type="dxa"/>
          </w:tcPr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  <w:p w:rsidR="00403475" w:rsidRDefault="00403475" w:rsidP="00403475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403475" w:rsidRDefault="00403475" w:rsidP="00403475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Задание на закрепление </w:t>
      </w:r>
    </w:p>
    <w:p w:rsidR="00403475" w:rsidRPr="00403475" w:rsidRDefault="00403475" w:rsidP="0040347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03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Установите со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от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вет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ствие между ха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рак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те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ри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сти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ка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ми и ви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да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ми цен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ных бумаг: к каж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дой позиции, дан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ной в пер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вом столбце, под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бе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ри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те со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от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вет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ству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ю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щую по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зи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цию из вто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ро</w:t>
      </w:r>
      <w:r w:rsidRPr="004034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oftHyphen/>
        <w:t>го столбца.</w:t>
      </w:r>
    </w:p>
    <w:tbl>
      <w:tblPr>
        <w:tblW w:w="10855" w:type="dxa"/>
        <w:tblInd w:w="-6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157"/>
        <w:gridCol w:w="11461"/>
      </w:tblGrid>
      <w:tr w:rsidR="00403475" w:rsidRPr="00403475" w:rsidTr="00403475">
        <w:trPr>
          <w:trHeight w:val="1178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475" w:rsidRPr="00403475" w:rsidRDefault="00403475" w:rsidP="0040347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475" w:rsidRPr="00403475" w:rsidRDefault="00403475" w:rsidP="0040347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475" w:rsidRDefault="00403475" w:rsidP="0040347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                                                                                                </w:t>
            </w:r>
            <w:r w:rsidRPr="00403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ЦЕН</w:t>
            </w:r>
            <w:r w:rsidRPr="00403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БУМАГ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tbl>
            <w:tblPr>
              <w:tblW w:w="1504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88"/>
              <w:gridCol w:w="884"/>
              <w:gridCol w:w="3376"/>
            </w:tblGrid>
            <w:tr w:rsidR="00403475" w:rsidRPr="00403475" w:rsidTr="00403475">
              <w:trPr>
                <w:trHeight w:val="6578"/>
              </w:trPr>
              <w:tc>
                <w:tcPr>
                  <w:tcW w:w="10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475" w:rsidRPr="00403475" w:rsidRDefault="00403475" w:rsidP="00403475">
                  <w:pPr>
                    <w:spacing w:after="0" w:line="240" w:lineRule="auto"/>
                    <w:ind w:left="709"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А) цен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ная бумага, за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креп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ля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ю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щая право её дер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жа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ля на по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лу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че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ние от эми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та в преду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смот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рен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ный ею срок но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ми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наль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ной сто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мо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сти и за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фик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ро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ван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го в ней про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цен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та от этой сто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мо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сти или иму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ще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ствен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го эквивалента</w:t>
                  </w:r>
                </w:p>
                <w:p w:rsidR="00403475" w:rsidRPr="00403475" w:rsidRDefault="00403475" w:rsidP="00403475">
                  <w:pPr>
                    <w:spacing w:after="0" w:line="240" w:lineRule="auto"/>
                    <w:ind w:left="709"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Б) цен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ная бумага, в ко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рой со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дер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жит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ся рас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по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ря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же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ние пла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тель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щи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ка сво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му банку упла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тить по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лу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ча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лю ука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зан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ную в ней сумму денег в те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че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ние срока ее действия.</w:t>
                  </w:r>
                </w:p>
                <w:p w:rsidR="00403475" w:rsidRPr="00403475" w:rsidRDefault="00403475" w:rsidP="00403475">
                  <w:pPr>
                    <w:spacing w:after="0" w:line="240" w:lineRule="auto"/>
                    <w:ind w:left="709"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В) дер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жа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тель этой цен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ной бу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ма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ги имеет право на часть имущества, оста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ю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ще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го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ся после лик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ви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да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ции предприятия.</w:t>
                  </w:r>
                </w:p>
                <w:p w:rsidR="00403475" w:rsidRPr="00403475" w:rsidRDefault="00403475" w:rsidP="00403475">
                  <w:pPr>
                    <w:spacing w:after="0" w:line="240" w:lineRule="auto"/>
                    <w:ind w:left="709"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Г) де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неж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ный документ, удо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сто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ве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ря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ю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щий вне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ние средств на опре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де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лен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ное время, име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ю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щие обыч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но фик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ро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ван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ную став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ку процента</w:t>
                  </w:r>
                </w:p>
                <w:p w:rsidR="00403475" w:rsidRDefault="00403475" w:rsidP="00403475">
                  <w:pPr>
                    <w:spacing w:after="0" w:line="240" w:lineRule="auto"/>
                    <w:ind w:left="709"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Д) цен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ная бумага, из суммы но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ми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лов ко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рой скла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ды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ва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ет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ся устав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ный ка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пи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тал ком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мер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че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ской организации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3. 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Выберите верные суждения о ценных бумагах и запишите цифры, под которыми они указаны.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1) Различают ценные бумаги именные и на предъявителя.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2) Вексель представляет собой свидетельство о денежном вкладе в банке с обязательством банка о возврате этого вклада и процентов по нему через установленный срок.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3) B соответствии с ГК РФ ценной бумагой называют любой документ, выпускаемый государством.</w:t>
                  </w:r>
                </w:p>
                <w:p w:rsid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4) Ценная бумага, удостоверяющая владение долей в капитале предприятия и дающая права на получение части прибыли предприятия, называется акцией.</w:t>
                  </w:r>
                </w:p>
                <w:p w:rsid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5) Облигация даёт владельцу право требовать её погашения в установленные сроки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5. 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Финансовый кон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суль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тант объ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яс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ня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ет сво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е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му кли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ен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ту от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ли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чия при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ви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ле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ги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ван</w:t>
                  </w:r>
                  <w:r w:rsidRPr="004034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ных акций от акций обыкновенных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Какие права, предо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став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ля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мые при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ми акциями, дол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жен осве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тить консультант? 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1) Эти акции дают право на уча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стие в управ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нии компанией.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2) Эти акции дают право на по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че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 фик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го дивиденда.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3) Размер ди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да по этим ак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ци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ям и лик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ци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он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ная сто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мость опре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ля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ют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ся в твер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дой де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неж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ной сумме или в про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цен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тах к но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наль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ной сто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сти при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ных акций.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4) Эти акции дают пер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оче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ред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ное право на по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че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ние части иму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ще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ства фирмы в слу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чае ее банкротства.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5) Источником вы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плат ди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ден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дов по при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ван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ным ак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ци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ям яв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ля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ет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ся чи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стая при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быль ак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ци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нер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го об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ще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ства за те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ку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щий год.</w:t>
                  </w:r>
                </w:p>
                <w:p w:rsidR="00403475" w:rsidRPr="00403475" w:rsidRDefault="00403475" w:rsidP="00403475">
                  <w:pPr>
                    <w:shd w:val="clear" w:color="auto" w:fill="FFFFFF"/>
                    <w:spacing w:after="0" w:line="240" w:lineRule="auto"/>
                    <w:ind w:firstLine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03475" w:rsidRPr="00403475" w:rsidRDefault="00403475" w:rsidP="00403475">
                  <w:pPr>
                    <w:spacing w:before="75" w:after="0" w:line="240" w:lineRule="auto"/>
                    <w:ind w:left="70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475" w:rsidRPr="00403475" w:rsidRDefault="00403475" w:rsidP="00403475">
                  <w:pPr>
                    <w:spacing w:after="0" w:line="240" w:lineRule="auto"/>
                    <w:ind w:left="709"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1) акция</w:t>
                  </w:r>
                </w:p>
                <w:p w:rsidR="00403475" w:rsidRPr="00403475" w:rsidRDefault="00403475" w:rsidP="00403475">
                  <w:pPr>
                    <w:spacing w:after="0" w:line="240" w:lineRule="auto"/>
                    <w:ind w:left="709"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2)облигация</w:t>
                  </w:r>
                </w:p>
                <w:p w:rsidR="00403475" w:rsidRPr="00403475" w:rsidRDefault="00403475" w:rsidP="00403475">
                  <w:pPr>
                    <w:spacing w:after="0" w:line="240" w:lineRule="auto"/>
                    <w:ind w:left="709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3) сбе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ре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га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тель</w:t>
                  </w: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oftHyphen/>
                    <w:t>ный сертификат</w:t>
                  </w:r>
                </w:p>
                <w:p w:rsidR="00403475" w:rsidRPr="00403475" w:rsidRDefault="00403475" w:rsidP="00403475">
                  <w:pPr>
                    <w:spacing w:after="0" w:line="240" w:lineRule="auto"/>
                    <w:ind w:left="709" w:firstLine="375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034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4) чек</w:t>
                  </w:r>
                </w:p>
              </w:tc>
            </w:tr>
          </w:tbl>
          <w:p w:rsidR="00403475" w:rsidRPr="00403475" w:rsidRDefault="00403475" w:rsidP="0040347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475" w:rsidRPr="00403475" w:rsidTr="00403475">
        <w:trPr>
          <w:trHeight w:val="65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475" w:rsidRPr="00403475" w:rsidRDefault="00403475" w:rsidP="00403475">
            <w:pPr>
              <w:spacing w:after="0" w:line="240" w:lineRule="auto"/>
              <w:ind w:left="709"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475" w:rsidRPr="00403475" w:rsidRDefault="00403475" w:rsidP="00403475">
            <w:pPr>
              <w:spacing w:before="75"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475" w:rsidRPr="00403475" w:rsidRDefault="00403475" w:rsidP="0040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403475" w:rsidRPr="00403475" w:rsidRDefault="00403475" w:rsidP="00403475">
      <w:pPr>
        <w:spacing w:after="0" w:line="240" w:lineRule="atLeast"/>
        <w:ind w:left="709"/>
      </w:pPr>
    </w:p>
    <w:sectPr w:rsidR="00403475" w:rsidRPr="00403475" w:rsidSect="00403475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E"/>
    <w:rsid w:val="00243429"/>
    <w:rsid w:val="0028006E"/>
    <w:rsid w:val="00403475"/>
    <w:rsid w:val="005749A2"/>
    <w:rsid w:val="007E2F39"/>
    <w:rsid w:val="00D47C7F"/>
    <w:rsid w:val="00D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D3C3"/>
  <w15:chartTrackingRefBased/>
  <w15:docId w15:val="{CA686EC6-D5F7-4804-9BC0-AD3B1A4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2020-01-09T04:46:00Z</dcterms:created>
  <dcterms:modified xsi:type="dcterms:W3CDTF">2020-01-09T05:24:00Z</dcterms:modified>
</cp:coreProperties>
</file>