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29" w:rsidRDefault="00C512B0" w:rsidP="00C512B0">
      <w:proofErr w:type="gramStart"/>
      <w:r>
        <w:t>Тема :</w:t>
      </w:r>
      <w:proofErr w:type="gramEnd"/>
      <w:r>
        <w:t xml:space="preserve"> ______________________________________________________ дата ______________ ФИ________________</w:t>
      </w:r>
    </w:p>
    <w:p w:rsidR="00C512B0" w:rsidRDefault="00C512B0" w:rsidP="00956496">
      <w:pPr>
        <w:jc w:val="center"/>
      </w:pPr>
      <w:r>
        <w:t>Главная цель экономики_____________________________________________________________________</w:t>
      </w:r>
      <w:r>
        <w:br/>
        <w:t>Главная проблема экономики____________________________________________________________</w:t>
      </w:r>
      <w:r w:rsidR="00956496">
        <w:t>_____</w:t>
      </w:r>
      <w:r w:rsidR="00956496">
        <w:br/>
        <w:t>Главные вопросы экономики: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C512B0" w:rsidTr="00C512B0">
        <w:tc>
          <w:tcPr>
            <w:tcW w:w="3635" w:type="dxa"/>
          </w:tcPr>
          <w:p w:rsidR="00C512B0" w:rsidRDefault="00C512B0" w:rsidP="00C512B0">
            <w:pPr>
              <w:jc w:val="center"/>
            </w:pPr>
          </w:p>
          <w:p w:rsidR="00C512B0" w:rsidRDefault="00C512B0" w:rsidP="00C512B0">
            <w:pPr>
              <w:jc w:val="center"/>
            </w:pPr>
          </w:p>
          <w:p w:rsidR="00C512B0" w:rsidRDefault="00C512B0" w:rsidP="00C512B0">
            <w:pPr>
              <w:jc w:val="center"/>
            </w:pPr>
          </w:p>
        </w:tc>
        <w:tc>
          <w:tcPr>
            <w:tcW w:w="3635" w:type="dxa"/>
          </w:tcPr>
          <w:p w:rsidR="00C512B0" w:rsidRDefault="00C512B0" w:rsidP="00C512B0">
            <w:pPr>
              <w:jc w:val="center"/>
            </w:pPr>
          </w:p>
        </w:tc>
        <w:tc>
          <w:tcPr>
            <w:tcW w:w="3635" w:type="dxa"/>
          </w:tcPr>
          <w:p w:rsidR="00C512B0" w:rsidRDefault="00C512B0" w:rsidP="00C512B0">
            <w:pPr>
              <w:jc w:val="center"/>
            </w:pPr>
          </w:p>
        </w:tc>
      </w:tr>
    </w:tbl>
    <w:p w:rsidR="00956496" w:rsidRDefault="00956496" w:rsidP="00C512B0">
      <w:r>
        <w:t>Экономическая система –это 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</w:t>
      </w:r>
      <w:r w:rsidRPr="00956496">
        <w:t xml:space="preserve"> </w:t>
      </w:r>
      <w:r>
        <w:t xml:space="preserve">В зависимости от того как решаются главные вопросы экономики выделяют </w:t>
      </w:r>
      <w:r w:rsidRPr="00956496">
        <w:rPr>
          <w:b/>
        </w:rPr>
        <w:t>типы экономических систем: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89"/>
        <w:gridCol w:w="2726"/>
        <w:gridCol w:w="2727"/>
      </w:tblGrid>
      <w:tr w:rsidR="00C512B0" w:rsidTr="00C512B0">
        <w:tc>
          <w:tcPr>
            <w:tcW w:w="2263" w:type="dxa"/>
          </w:tcPr>
          <w:p w:rsidR="00C512B0" w:rsidRDefault="00C512B0" w:rsidP="00C512B0">
            <w:r>
              <w:t>вопросы для сравнения</w:t>
            </w:r>
          </w:p>
        </w:tc>
        <w:tc>
          <w:tcPr>
            <w:tcW w:w="3189" w:type="dxa"/>
          </w:tcPr>
          <w:p w:rsidR="00C512B0" w:rsidRDefault="00C512B0" w:rsidP="00C512B0"/>
          <w:p w:rsidR="00C512B0" w:rsidRDefault="00C512B0" w:rsidP="00C512B0"/>
          <w:p w:rsidR="00C512B0" w:rsidRDefault="00C512B0" w:rsidP="00C512B0"/>
          <w:p w:rsidR="00C512B0" w:rsidRDefault="00C512B0" w:rsidP="00C512B0"/>
        </w:tc>
        <w:tc>
          <w:tcPr>
            <w:tcW w:w="2726" w:type="dxa"/>
          </w:tcPr>
          <w:p w:rsidR="00C512B0" w:rsidRDefault="00C512B0" w:rsidP="00C512B0"/>
        </w:tc>
        <w:tc>
          <w:tcPr>
            <w:tcW w:w="2727" w:type="dxa"/>
          </w:tcPr>
          <w:p w:rsidR="00C512B0" w:rsidRDefault="00C512B0" w:rsidP="00C512B0"/>
        </w:tc>
      </w:tr>
      <w:tr w:rsidR="00C512B0" w:rsidTr="00C512B0">
        <w:tc>
          <w:tcPr>
            <w:tcW w:w="2263" w:type="dxa"/>
          </w:tcPr>
          <w:p w:rsidR="00C512B0" w:rsidRDefault="00C512B0" w:rsidP="00C512B0">
            <w:r>
              <w:t xml:space="preserve">как решаются главные </w:t>
            </w:r>
            <w:proofErr w:type="gramStart"/>
            <w:r>
              <w:t>вопросы  экономики</w:t>
            </w:r>
            <w:proofErr w:type="gramEnd"/>
            <w:r>
              <w:t>?</w:t>
            </w:r>
          </w:p>
          <w:p w:rsidR="00C512B0" w:rsidRDefault="00C512B0" w:rsidP="00C512B0">
            <w:r>
              <w:t>(Способы принятия экономических решений)</w:t>
            </w:r>
          </w:p>
        </w:tc>
        <w:tc>
          <w:tcPr>
            <w:tcW w:w="3189" w:type="dxa"/>
          </w:tcPr>
          <w:p w:rsidR="00C512B0" w:rsidRDefault="00C512B0" w:rsidP="00C512B0"/>
        </w:tc>
        <w:tc>
          <w:tcPr>
            <w:tcW w:w="2726" w:type="dxa"/>
          </w:tcPr>
          <w:p w:rsidR="00C512B0" w:rsidRDefault="00C512B0" w:rsidP="00C512B0"/>
        </w:tc>
        <w:tc>
          <w:tcPr>
            <w:tcW w:w="2727" w:type="dxa"/>
          </w:tcPr>
          <w:p w:rsidR="00C512B0" w:rsidRDefault="00C512B0" w:rsidP="00C512B0"/>
        </w:tc>
      </w:tr>
      <w:tr w:rsidR="00C512B0" w:rsidTr="00C512B0">
        <w:tc>
          <w:tcPr>
            <w:tcW w:w="2263" w:type="dxa"/>
          </w:tcPr>
          <w:p w:rsidR="00C512B0" w:rsidRDefault="00C512B0" w:rsidP="00C512B0">
            <w:r>
              <w:t>В чьих руках находится собственность?</w:t>
            </w:r>
          </w:p>
        </w:tc>
        <w:tc>
          <w:tcPr>
            <w:tcW w:w="3189" w:type="dxa"/>
          </w:tcPr>
          <w:p w:rsidR="00C512B0" w:rsidRDefault="00C512B0" w:rsidP="00C512B0"/>
        </w:tc>
        <w:tc>
          <w:tcPr>
            <w:tcW w:w="2726" w:type="dxa"/>
          </w:tcPr>
          <w:p w:rsidR="00C512B0" w:rsidRDefault="00C512B0" w:rsidP="00C512B0"/>
        </w:tc>
        <w:tc>
          <w:tcPr>
            <w:tcW w:w="2727" w:type="dxa"/>
          </w:tcPr>
          <w:p w:rsidR="00C512B0" w:rsidRDefault="00C512B0" w:rsidP="00C512B0"/>
        </w:tc>
      </w:tr>
      <w:tr w:rsidR="00C512B0" w:rsidTr="00C512B0">
        <w:tc>
          <w:tcPr>
            <w:tcW w:w="2263" w:type="dxa"/>
          </w:tcPr>
          <w:p w:rsidR="00C512B0" w:rsidRDefault="00C512B0" w:rsidP="00C512B0">
            <w:r>
              <w:t>способы привлечения людей к экономической деятельности</w:t>
            </w:r>
          </w:p>
        </w:tc>
        <w:tc>
          <w:tcPr>
            <w:tcW w:w="3189" w:type="dxa"/>
          </w:tcPr>
          <w:p w:rsidR="00C512B0" w:rsidRDefault="00C512B0" w:rsidP="00C512B0"/>
        </w:tc>
        <w:tc>
          <w:tcPr>
            <w:tcW w:w="2726" w:type="dxa"/>
          </w:tcPr>
          <w:p w:rsidR="00C512B0" w:rsidRDefault="00C512B0" w:rsidP="00C512B0"/>
        </w:tc>
        <w:tc>
          <w:tcPr>
            <w:tcW w:w="2727" w:type="dxa"/>
          </w:tcPr>
          <w:p w:rsidR="00C512B0" w:rsidRDefault="00C512B0" w:rsidP="00C512B0"/>
        </w:tc>
      </w:tr>
      <w:tr w:rsidR="00C512B0" w:rsidTr="00C512B0">
        <w:tc>
          <w:tcPr>
            <w:tcW w:w="2263" w:type="dxa"/>
          </w:tcPr>
          <w:p w:rsidR="00C512B0" w:rsidRDefault="00C512B0" w:rsidP="00C512B0">
            <w:r>
              <w:t>преимущества</w:t>
            </w:r>
          </w:p>
        </w:tc>
        <w:tc>
          <w:tcPr>
            <w:tcW w:w="3189" w:type="dxa"/>
          </w:tcPr>
          <w:p w:rsidR="00C512B0" w:rsidRDefault="00C512B0" w:rsidP="00C512B0"/>
          <w:p w:rsidR="00C512B0" w:rsidRDefault="00C512B0" w:rsidP="00C512B0"/>
          <w:p w:rsidR="00C512B0" w:rsidRDefault="00C512B0" w:rsidP="00C512B0"/>
        </w:tc>
        <w:tc>
          <w:tcPr>
            <w:tcW w:w="2726" w:type="dxa"/>
          </w:tcPr>
          <w:p w:rsidR="00C512B0" w:rsidRDefault="00C512B0" w:rsidP="00C512B0"/>
        </w:tc>
        <w:tc>
          <w:tcPr>
            <w:tcW w:w="2727" w:type="dxa"/>
          </w:tcPr>
          <w:p w:rsidR="00C512B0" w:rsidRDefault="00C512B0" w:rsidP="00C512B0"/>
        </w:tc>
      </w:tr>
      <w:tr w:rsidR="00C512B0" w:rsidTr="00C512B0">
        <w:tc>
          <w:tcPr>
            <w:tcW w:w="2263" w:type="dxa"/>
          </w:tcPr>
          <w:p w:rsidR="00C512B0" w:rsidRDefault="00C512B0" w:rsidP="00C512B0">
            <w:r>
              <w:t>недостатки</w:t>
            </w:r>
          </w:p>
        </w:tc>
        <w:tc>
          <w:tcPr>
            <w:tcW w:w="3189" w:type="dxa"/>
          </w:tcPr>
          <w:p w:rsidR="00C512B0" w:rsidRDefault="00C512B0" w:rsidP="00C512B0"/>
          <w:p w:rsidR="00C512B0" w:rsidRDefault="00C512B0" w:rsidP="00C512B0"/>
          <w:p w:rsidR="00C512B0" w:rsidRDefault="00C512B0" w:rsidP="00C512B0"/>
          <w:p w:rsidR="00C512B0" w:rsidRDefault="00C512B0" w:rsidP="00C512B0"/>
        </w:tc>
        <w:tc>
          <w:tcPr>
            <w:tcW w:w="2726" w:type="dxa"/>
          </w:tcPr>
          <w:p w:rsidR="00C512B0" w:rsidRDefault="00C512B0" w:rsidP="00C512B0"/>
        </w:tc>
        <w:tc>
          <w:tcPr>
            <w:tcW w:w="2727" w:type="dxa"/>
          </w:tcPr>
          <w:p w:rsidR="00C512B0" w:rsidRDefault="00C512B0" w:rsidP="00C512B0"/>
        </w:tc>
      </w:tr>
      <w:tr w:rsidR="00C512B0" w:rsidTr="00C512B0">
        <w:tc>
          <w:tcPr>
            <w:tcW w:w="2263" w:type="dxa"/>
          </w:tcPr>
          <w:p w:rsidR="00C512B0" w:rsidRDefault="00BD7AA5" w:rsidP="00C512B0">
            <w:r>
              <w:t xml:space="preserve">дополнительные характеристики </w:t>
            </w:r>
          </w:p>
          <w:p w:rsidR="00BD7AA5" w:rsidRDefault="00BD7AA5" w:rsidP="00C512B0"/>
        </w:tc>
        <w:tc>
          <w:tcPr>
            <w:tcW w:w="3189" w:type="dxa"/>
          </w:tcPr>
          <w:p w:rsidR="00C512B0" w:rsidRDefault="00C512B0" w:rsidP="00C512B0"/>
        </w:tc>
        <w:tc>
          <w:tcPr>
            <w:tcW w:w="2726" w:type="dxa"/>
          </w:tcPr>
          <w:p w:rsidR="00C512B0" w:rsidRDefault="00C512B0" w:rsidP="00C512B0"/>
        </w:tc>
        <w:tc>
          <w:tcPr>
            <w:tcW w:w="2727" w:type="dxa"/>
          </w:tcPr>
          <w:p w:rsidR="00C512B0" w:rsidRDefault="00C512B0" w:rsidP="00C512B0"/>
        </w:tc>
      </w:tr>
    </w:tbl>
    <w:p w:rsidR="00C512B0" w:rsidRDefault="00C512B0" w:rsidP="00C512B0">
      <w:r>
        <w:t xml:space="preserve"> </w:t>
      </w:r>
      <w:r w:rsidR="00BD7AA5">
        <w:t xml:space="preserve">Тест на закрепление </w:t>
      </w:r>
    </w:p>
    <w:p w:rsidR="00BD7AA5" w:rsidRPr="00BD7AA5" w:rsidRDefault="00BD7AA5" w:rsidP="00BD7A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t>1.</w:t>
      </w:r>
      <w:r w:rsidRPr="00BD7A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D7AA5">
        <w:rPr>
          <w:rFonts w:ascii="Verdana" w:hAnsi="Verdana"/>
          <w:color w:val="000000"/>
          <w:sz w:val="18"/>
          <w:szCs w:val="18"/>
        </w:rPr>
        <w:t>Установите соответствие между необходимыми условиями функционирования экономической системы и её типами</w:t>
      </w:r>
    </w:p>
    <w:tbl>
      <w:tblPr>
        <w:tblW w:w="106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619"/>
        <w:gridCol w:w="3350"/>
      </w:tblGrid>
      <w:tr w:rsidR="00BD7AA5" w:rsidRPr="00BD7AA5" w:rsidTr="00BD7AA5">
        <w:trPr>
          <w:trHeight w:val="4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НЕОБХОДИМЫЕ УСЛОВИЯ ФУНКЦИОНИРОВАНИЯ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tLeast"/>
              <w:ind w:left="-482" w:firstLine="48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ТИПЫ </w:t>
            </w: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ЭКОНОМИЧЕСКИХ СИСТЕМ</w:t>
            </w:r>
          </w:p>
        </w:tc>
      </w:tr>
      <w:tr w:rsidR="00BD7AA5" w:rsidRPr="00BD7AA5" w:rsidTr="00BD7AA5">
        <w:trPr>
          <w:trHeight w:val="71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A5" w:rsidRPr="00BD7AA5" w:rsidRDefault="00BD7AA5" w:rsidP="00BD7AA5">
            <w:pPr>
              <w:spacing w:after="0" w:line="240" w:lineRule="atLeast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преобладание (господство) государственной собственности</w:t>
            </w:r>
          </w:p>
          <w:p w:rsidR="00BD7AA5" w:rsidRPr="00BD7AA5" w:rsidRDefault="00BD7AA5" w:rsidP="00BD7AA5">
            <w:pPr>
              <w:spacing w:after="0" w:line="240" w:lineRule="atLeast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свободное ценообразование</w:t>
            </w:r>
          </w:p>
          <w:p w:rsidR="00BD7AA5" w:rsidRPr="00BD7AA5" w:rsidRDefault="00BD7AA5" w:rsidP="00BD7AA5">
            <w:pPr>
              <w:spacing w:after="0" w:line="240" w:lineRule="atLeast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контроль государства за производством и распределением</w:t>
            </w:r>
          </w:p>
          <w:p w:rsidR="00BD7AA5" w:rsidRPr="00BD7AA5" w:rsidRDefault="00BD7AA5" w:rsidP="00BD7AA5">
            <w:pPr>
              <w:spacing w:after="0" w:line="240" w:lineRule="atLeast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экономическая самостоятельность производителей</w:t>
            </w:r>
          </w:p>
          <w:p w:rsidR="00BD7AA5" w:rsidRPr="00BD7AA5" w:rsidRDefault="00BD7AA5" w:rsidP="00BD7AA5">
            <w:pPr>
              <w:spacing w:after="0" w:line="240" w:lineRule="atLeast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конкуренция производителей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A5" w:rsidRPr="00BD7AA5" w:rsidRDefault="00BD7AA5" w:rsidP="00BD7AA5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командно-административная</w:t>
            </w:r>
          </w:p>
          <w:p w:rsidR="00BD7AA5" w:rsidRPr="00BD7AA5" w:rsidRDefault="00BD7AA5" w:rsidP="00BD7AA5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рыночная</w:t>
            </w:r>
          </w:p>
        </w:tc>
      </w:tr>
    </w:tbl>
    <w:p w:rsidR="00BD7AA5" w:rsidRPr="00BD7AA5" w:rsidRDefault="00BD7AA5" w:rsidP="00BD7A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2. </w:t>
      </w:r>
      <w:r w:rsidRPr="00BD7AA5">
        <w:rPr>
          <w:rFonts w:ascii="Verdana" w:hAnsi="Verdana"/>
          <w:color w:val="000000"/>
          <w:sz w:val="18"/>
          <w:szCs w:val="18"/>
        </w:rPr>
        <w:t xml:space="preserve">Установите соответствие между признаками и типами экономических систем: </w:t>
      </w:r>
    </w:p>
    <w:p w:rsidR="00BD7AA5" w:rsidRPr="00BD7AA5" w:rsidRDefault="00BD7AA5" w:rsidP="00BD7A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AA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540"/>
        <w:gridCol w:w="4080"/>
      </w:tblGrid>
      <w:tr w:rsidR="00BD7AA5" w:rsidRPr="00BD7AA5" w:rsidTr="00BD7AA5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ТИПЫ ЭКОНОМИЧЕСКИХ СИСТЕМ</w:t>
            </w:r>
          </w:p>
        </w:tc>
      </w:tr>
      <w:tr w:rsidR="00BD7AA5" w:rsidRPr="00BD7AA5" w:rsidTr="00BD7A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A5" w:rsidRPr="00BD7AA5" w:rsidRDefault="00BD7AA5" w:rsidP="00BD7AA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конкуренция производителей</w:t>
            </w:r>
          </w:p>
          <w:p w:rsidR="00BD7AA5" w:rsidRPr="00BD7AA5" w:rsidRDefault="00BD7AA5" w:rsidP="00BD7AA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централизованное распределение</w:t>
            </w:r>
          </w:p>
          <w:p w:rsidR="00BD7AA5" w:rsidRPr="00BD7AA5" w:rsidRDefault="00BD7AA5" w:rsidP="00BD7AA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директивное ценообразование</w:t>
            </w:r>
          </w:p>
          <w:p w:rsidR="00BD7AA5" w:rsidRPr="00BD7AA5" w:rsidRDefault="00BD7AA5" w:rsidP="00BD7AA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Г) свобода предпринимательства</w:t>
            </w:r>
          </w:p>
          <w:p w:rsidR="00BD7AA5" w:rsidRPr="00BD7AA5" w:rsidRDefault="00BD7AA5" w:rsidP="00BD7AA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</w:t>
            </w:r>
            <w:proofErr w:type="spellStart"/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спроса и предложения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7AA5" w:rsidRPr="00BD7AA5" w:rsidRDefault="00BD7AA5" w:rsidP="00BD7A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A5" w:rsidRPr="00BD7AA5" w:rsidRDefault="00BD7AA5" w:rsidP="00BD7AA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рыночная</w:t>
            </w:r>
          </w:p>
          <w:p w:rsidR="00BD7AA5" w:rsidRPr="00BD7AA5" w:rsidRDefault="00BD7AA5" w:rsidP="00BD7AA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D7A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командная</w:t>
            </w:r>
          </w:p>
        </w:tc>
      </w:tr>
    </w:tbl>
    <w:p w:rsidR="00BD7AA5" w:rsidRDefault="00BD7AA5" w:rsidP="00BD7A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BD7AA5" w:rsidRDefault="00BD7AA5" w:rsidP="00BD7A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BD7AA5" w:rsidRDefault="00BD7AA5" w:rsidP="00BD7A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</w:t>
      </w:r>
    </w:p>
    <w:p w:rsidR="00BD7AA5" w:rsidRDefault="00BD7AA5" w:rsidP="00BD7A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Используя обществоведческие знания,</w:t>
      </w:r>
    </w:p>
    <w:p w:rsidR="00BD7AA5" w:rsidRDefault="00BD7AA5" w:rsidP="00BD7A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«экономическая система»;</w:t>
      </w:r>
    </w:p>
    <w:p w:rsidR="00BD7AA5" w:rsidRDefault="00BD7AA5" w:rsidP="00BD7A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BD7AA5" w:rsidRDefault="00BD7AA5" w:rsidP="00BD7AA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содержащее информацию о типах экономических систем;</w:t>
      </w:r>
    </w:p>
    <w:p w:rsidR="00BD7AA5" w:rsidRDefault="00BD7AA5" w:rsidP="00BD7AA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раскрывающее фундаментальные экономические вопросы, которые решаются в любых типах экономических систем.</w:t>
      </w:r>
    </w:p>
    <w:p w:rsidR="00F044B4" w:rsidRPr="00F044B4" w:rsidRDefault="00F044B4" w:rsidP="00F044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4.</w:t>
      </w:r>
      <w:r w:rsidRPr="00F044B4"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видом экономической системы и ее признаками: к каждой позиции, данной в первом столбце, подберите соответствующую позицию из второго столбца.</w:t>
      </w:r>
    </w:p>
    <w:p w:rsidR="00F044B4" w:rsidRPr="00F044B4" w:rsidRDefault="00F044B4" w:rsidP="00F044B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044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215"/>
        <w:gridCol w:w="3238"/>
      </w:tblGrid>
      <w:tr w:rsidR="00F044B4" w:rsidRPr="00F044B4" w:rsidTr="00F044B4"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4B4" w:rsidRPr="00F044B4" w:rsidRDefault="00F044B4" w:rsidP="00F044B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4B4" w:rsidRPr="00F044B4" w:rsidRDefault="00F044B4" w:rsidP="00F044B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4B4" w:rsidRPr="00F044B4" w:rsidRDefault="00F044B4" w:rsidP="00F044B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ЭКОНОМИЧЕСКАЯ СИСТЕМА</w:t>
            </w:r>
          </w:p>
        </w:tc>
      </w:tr>
      <w:tr w:rsidR="00F044B4" w:rsidRPr="00F044B4" w:rsidTr="00F044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44B4" w:rsidRPr="00F044B4" w:rsidRDefault="00F044B4" w:rsidP="00F044B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цикличность развития</w:t>
            </w:r>
          </w:p>
          <w:p w:rsidR="00F044B4" w:rsidRPr="00F044B4" w:rsidRDefault="00F044B4" w:rsidP="00F044B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свобода производителя</w:t>
            </w:r>
          </w:p>
          <w:p w:rsidR="00F044B4" w:rsidRPr="00F044B4" w:rsidRDefault="00F044B4" w:rsidP="00F044B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директивное ценообразование</w:t>
            </w:r>
          </w:p>
          <w:p w:rsidR="00F044B4" w:rsidRPr="00F044B4" w:rsidRDefault="00F044B4" w:rsidP="00F044B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конкуренция</w:t>
            </w:r>
          </w:p>
          <w:p w:rsidR="00F044B4" w:rsidRPr="00F044B4" w:rsidRDefault="00F044B4" w:rsidP="00F044B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государственная собственность на ресурсы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4B4" w:rsidRPr="00F044B4" w:rsidRDefault="00F044B4" w:rsidP="00F044B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44B4" w:rsidRPr="00F044B4" w:rsidRDefault="00F044B4" w:rsidP="00F044B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рыночная</w:t>
            </w:r>
          </w:p>
          <w:p w:rsidR="00F044B4" w:rsidRPr="00F044B4" w:rsidRDefault="00F044B4" w:rsidP="00F044B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044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плановая</w:t>
            </w:r>
          </w:p>
        </w:tc>
      </w:tr>
    </w:tbl>
    <w:p w:rsidR="00080CC2" w:rsidRP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5. </w:t>
      </w:r>
      <w:r w:rsidRPr="00080CC2"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 w:rsidR="00080CC2" w:rsidRPr="00080CC2" w:rsidRDefault="00080CC2" w:rsidP="00080CC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0C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8"/>
        <w:gridCol w:w="334"/>
        <w:gridCol w:w="1828"/>
      </w:tblGrid>
      <w:tr w:rsidR="00080CC2" w:rsidRPr="00080CC2" w:rsidTr="00080CC2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C2" w:rsidRPr="00080CC2" w:rsidRDefault="00080CC2" w:rsidP="00080C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C2" w:rsidRPr="00080CC2" w:rsidRDefault="00080CC2" w:rsidP="00080C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C2" w:rsidRPr="00080CC2" w:rsidRDefault="00080CC2" w:rsidP="00080C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ТИПЫ ЭКОНОМИЧЕСКИХ СИСТЕМ</w:t>
            </w:r>
          </w:p>
        </w:tc>
      </w:tr>
      <w:tr w:rsidR="00080CC2" w:rsidRPr="00080CC2" w:rsidTr="00080C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в стране F производители соревнуются за наиболее выгодные условия производства и продажи товаров</w:t>
            </w:r>
          </w:p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 стране С в условиях свободы предпринимательства у потребителей есть широчайший выбор товаров и услуг</w:t>
            </w:r>
          </w:p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единственным производителем и продавцом товаров и услуг в стране G является государство, частное предпринимательство находится под запретом</w:t>
            </w:r>
          </w:p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в стране А государство централизованно распределяет факторы производства и устанавливает цены товаров и услуг</w:t>
            </w:r>
          </w:p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основа экономики страны Z — сельское хозяйство, земля принадлежит родовым общинам и ими обрабатывается</w:t>
            </w:r>
          </w:p>
          <w:p w:rsidR="00080CC2" w:rsidRPr="00080CC2" w:rsidRDefault="00080CC2" w:rsidP="00080C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C2" w:rsidRPr="00080CC2" w:rsidRDefault="00080CC2" w:rsidP="00080C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традиционная</w:t>
            </w:r>
          </w:p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командная (плановая)</w:t>
            </w:r>
          </w:p>
          <w:p w:rsidR="00080CC2" w:rsidRPr="00080CC2" w:rsidRDefault="00080CC2" w:rsidP="00080C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0C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рыночная</w:t>
            </w:r>
          </w:p>
        </w:tc>
      </w:tr>
    </w:tbl>
    <w:p w:rsid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6.</w:t>
      </w:r>
      <w:r w:rsidRPr="00080CC2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 приведённом списке верные суждения об экономических системах и запишите цифры, под которыми они указаны. </w:t>
      </w: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080CC2" w:rsidRDefault="00080CC2" w:rsidP="00080CC2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 признакам командной экономической системы относится директивное ценообразование.</w:t>
      </w:r>
    </w:p>
    <w:p w:rsid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При командной экономической системе полностью отсутствует частная собственность.</w:t>
      </w:r>
    </w:p>
    <w:p w:rsid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При традиционной экономической системе экономические роли членов общества определяются наследственностью и сословной принадлежностью.</w:t>
      </w:r>
    </w:p>
    <w:p w:rsid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Решения о производстве, распределении, обмене и потреблении материальных благ и услуг в обществе в рамках командной экономической системы принимаются государством.</w:t>
      </w:r>
    </w:p>
    <w:p w:rsid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Основой традиционной экономики выступает свободная конкуренция.</w:t>
      </w:r>
    </w:p>
    <w:p w:rsidR="00080CC2" w:rsidRDefault="00080CC2" w:rsidP="00080C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7. </w:t>
      </w:r>
      <w:r>
        <w:rPr>
          <w:rFonts w:ascii="Verdana" w:hAnsi="Verdana"/>
          <w:color w:val="000000"/>
          <w:sz w:val="18"/>
          <w:szCs w:val="18"/>
        </w:rPr>
        <w:t>«Это было время, когда мы в Германии занимались вычислениями, согласно которым на душу населения приходилось раз в пять лет по одной тарелке, раз в 12 лет — пара ботинок, раз в 50 лет — по одному костюму», — писал Л. </w:t>
      </w:r>
      <w:proofErr w:type="spellStart"/>
      <w:r>
        <w:rPr>
          <w:rFonts w:ascii="Verdana" w:hAnsi="Verdana"/>
          <w:color w:val="000000"/>
          <w:sz w:val="18"/>
          <w:szCs w:val="18"/>
        </w:rPr>
        <w:t>Эрхард</w:t>
      </w:r>
      <w:proofErr w:type="spellEnd"/>
      <w:r>
        <w:rPr>
          <w:rFonts w:ascii="Verdana" w:hAnsi="Verdana"/>
          <w:color w:val="000000"/>
          <w:sz w:val="18"/>
          <w:szCs w:val="18"/>
        </w:rPr>
        <w:t>. Правительство считало, что на основе подсчетов сырья «можно определять судьбу народа на многие годы вперед».</w:t>
      </w:r>
      <w:r w:rsidR="00956496" w:rsidRPr="00956496">
        <w:rPr>
          <w:rFonts w:ascii="Verdana" w:hAnsi="Verdana"/>
          <w:color w:val="000000"/>
          <w:sz w:val="18"/>
          <w:szCs w:val="18"/>
        </w:rPr>
        <w:t xml:space="preserve"> </w:t>
      </w:r>
      <w:r w:rsidR="00956496">
        <w:rPr>
          <w:rFonts w:ascii="Verdana" w:hAnsi="Verdana"/>
          <w:color w:val="000000"/>
          <w:sz w:val="18"/>
          <w:szCs w:val="18"/>
        </w:rPr>
        <w:t xml:space="preserve">О какой экономической системе пишет </w:t>
      </w:r>
      <w:proofErr w:type="spellStart"/>
      <w:r w:rsidR="00956496">
        <w:rPr>
          <w:rFonts w:ascii="Verdana" w:hAnsi="Verdana"/>
          <w:color w:val="000000"/>
          <w:sz w:val="18"/>
          <w:szCs w:val="18"/>
        </w:rPr>
        <w:t>Эрхард</w:t>
      </w:r>
      <w:proofErr w:type="spellEnd"/>
      <w:r w:rsidR="00956496">
        <w:rPr>
          <w:rFonts w:ascii="Verdana" w:hAnsi="Verdana"/>
          <w:color w:val="000000"/>
          <w:sz w:val="18"/>
          <w:szCs w:val="18"/>
        </w:rPr>
        <w:t>? Аргументируйте свой вывод. Опираясь на знания из курса обществоведения, назовите еще одну черту, присущую этой системе</w:t>
      </w:r>
    </w:p>
    <w:p w:rsidR="00BD7AA5" w:rsidRPr="00080CC2" w:rsidRDefault="00956496" w:rsidP="0095649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Тип экономической </w:t>
      </w:r>
      <w:proofErr w:type="spellStart"/>
      <w:r>
        <w:rPr>
          <w:rFonts w:ascii="Verdana" w:hAnsi="Verdana"/>
          <w:color w:val="000000"/>
          <w:sz w:val="18"/>
          <w:szCs w:val="18"/>
        </w:rPr>
        <w:t>сист</w:t>
      </w:r>
      <w:proofErr w:type="spellEnd"/>
      <w:r>
        <w:rPr>
          <w:rFonts w:ascii="Verdana" w:hAnsi="Verdana"/>
          <w:color w:val="000000"/>
          <w:sz w:val="18"/>
          <w:szCs w:val="18"/>
        </w:rPr>
        <w:t>. ________________________________________________________________________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br/>
        <w:t>Аргумент:_______________________________________________________________________________________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br/>
        <w:t>_______________________________________________________________________________________________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br/>
        <w:t>Другая черта ____________________________________________________________________________________</w:t>
      </w:r>
    </w:p>
    <w:p w:rsidR="00C05FB4" w:rsidRDefault="00C05FB4" w:rsidP="00C512B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8.</w:t>
      </w:r>
      <w:r w:rsidRPr="00C05FB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стране Z основными отраслями экономики являются массовое промышленное производство и сфера услуг. Какая дополнительная информация позволит установить тип экономической системы страны Z? Сформулируйте три вопроса для получения необходимой дополнительной информации.</w:t>
      </w:r>
      <w:r w:rsidR="00956496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Три вопроса:</w:t>
      </w:r>
      <w:r w:rsidR="00956496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9A7" w:rsidRDefault="008829A7" w:rsidP="00C512B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829A7" w:rsidRDefault="008829A7" w:rsidP="00C512B0">
      <w:bookmarkStart w:id="0" w:name="_GoBack"/>
      <w:bookmarkEnd w:id="0"/>
    </w:p>
    <w:sectPr w:rsidR="008829A7" w:rsidSect="00080CC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6D84"/>
    <w:multiLevelType w:val="hybridMultilevel"/>
    <w:tmpl w:val="7530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B0492"/>
    <w:multiLevelType w:val="hybridMultilevel"/>
    <w:tmpl w:val="EEF4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ED"/>
    <w:rsid w:val="00080CC2"/>
    <w:rsid w:val="00243429"/>
    <w:rsid w:val="005749A2"/>
    <w:rsid w:val="006E02DD"/>
    <w:rsid w:val="007835ED"/>
    <w:rsid w:val="008829A7"/>
    <w:rsid w:val="00956496"/>
    <w:rsid w:val="00BD7AA5"/>
    <w:rsid w:val="00C05FB4"/>
    <w:rsid w:val="00C512B0"/>
    <w:rsid w:val="00DD7B76"/>
    <w:rsid w:val="00F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AAA8-B71C-4CA1-80B0-15CCFF5E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D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7A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2020-09-09T05:15:00Z</cp:lastPrinted>
  <dcterms:created xsi:type="dcterms:W3CDTF">2020-09-08T12:12:00Z</dcterms:created>
  <dcterms:modified xsi:type="dcterms:W3CDTF">2020-09-09T07:07:00Z</dcterms:modified>
</cp:coreProperties>
</file>