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47" w:rsidRDefault="00F60844">
      <w:r>
        <w:t>Тема ___________________________________________________дата ______ ФИ______________</w:t>
      </w:r>
    </w:p>
    <w:p w:rsidR="00F60844" w:rsidRDefault="00F60844">
      <w:r>
        <w:t xml:space="preserve">Основные сферы общества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60844" w:rsidTr="00F60844">
        <w:tc>
          <w:tcPr>
            <w:tcW w:w="2336" w:type="dxa"/>
          </w:tcPr>
          <w:p w:rsidR="00F60844" w:rsidRDefault="00F60844"/>
        </w:tc>
        <w:tc>
          <w:tcPr>
            <w:tcW w:w="2336" w:type="dxa"/>
          </w:tcPr>
          <w:p w:rsidR="00F60844" w:rsidRDefault="00F60844"/>
        </w:tc>
        <w:tc>
          <w:tcPr>
            <w:tcW w:w="2336" w:type="dxa"/>
          </w:tcPr>
          <w:p w:rsidR="00F60844" w:rsidRDefault="00F60844"/>
        </w:tc>
        <w:tc>
          <w:tcPr>
            <w:tcW w:w="2337" w:type="dxa"/>
          </w:tcPr>
          <w:p w:rsidR="00F60844" w:rsidRDefault="00F60844"/>
        </w:tc>
      </w:tr>
      <w:tr w:rsidR="00F60844" w:rsidTr="00F60844">
        <w:tc>
          <w:tcPr>
            <w:tcW w:w="2336" w:type="dxa"/>
          </w:tcPr>
          <w:p w:rsidR="00F60844" w:rsidRDefault="00F60844"/>
          <w:p w:rsidR="00F60844" w:rsidRDefault="00F60844"/>
        </w:tc>
        <w:tc>
          <w:tcPr>
            <w:tcW w:w="2336" w:type="dxa"/>
          </w:tcPr>
          <w:p w:rsidR="00F60844" w:rsidRDefault="00F60844"/>
        </w:tc>
        <w:tc>
          <w:tcPr>
            <w:tcW w:w="2336" w:type="dxa"/>
          </w:tcPr>
          <w:p w:rsidR="00F60844" w:rsidRDefault="00F60844"/>
        </w:tc>
        <w:tc>
          <w:tcPr>
            <w:tcW w:w="2337" w:type="dxa"/>
          </w:tcPr>
          <w:p w:rsidR="00F60844" w:rsidRDefault="00F60844"/>
        </w:tc>
      </w:tr>
    </w:tbl>
    <w:p w:rsidR="000856FF" w:rsidRPr="000856FF" w:rsidRDefault="000856FF" w:rsidP="000856FF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проявлениями общественной жизни и сферами общества. К каждому элементу, данному в первом столбце, подберите элемент из второго столбца.</w:t>
      </w:r>
    </w:p>
    <w:p w:rsidR="000856FF" w:rsidRPr="000856FF" w:rsidRDefault="000856FF" w:rsidP="000856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856F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2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2"/>
        <w:gridCol w:w="184"/>
        <w:gridCol w:w="2746"/>
      </w:tblGrid>
      <w:tr w:rsidR="000856FF" w:rsidRPr="000856FF" w:rsidTr="000856FF"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56FF" w:rsidRPr="000856FF" w:rsidRDefault="000856FF" w:rsidP="0008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ПРОЯВЛЕНИЯ ОБЩЕСТВЕННОЙ ЖИЗНИ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56FF" w:rsidRPr="000856FF" w:rsidRDefault="000856FF" w:rsidP="0008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56FF" w:rsidRPr="000856FF" w:rsidRDefault="000856FF" w:rsidP="000856FF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СФЕРЫ ЖИЗНИ ОБЩЕСТВА</w:t>
            </w:r>
          </w:p>
        </w:tc>
      </w:tr>
      <w:tr w:rsidR="000856FF" w:rsidRPr="000856FF" w:rsidTr="000856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56FF" w:rsidRPr="000856FF" w:rsidRDefault="000856FF" w:rsidP="0008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выборы депутатов муниципального собрания</w:t>
            </w:r>
          </w:p>
          <w:p w:rsidR="000856FF" w:rsidRPr="000856FF" w:rsidRDefault="000856FF" w:rsidP="0008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рост числа бракосочетаний</w:t>
            </w:r>
          </w:p>
          <w:p w:rsidR="000856FF" w:rsidRPr="000856FF" w:rsidRDefault="000856FF" w:rsidP="0008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открытие международного кинофестиваля</w:t>
            </w:r>
          </w:p>
          <w:p w:rsidR="000856FF" w:rsidRPr="000856FF" w:rsidRDefault="000856FF" w:rsidP="0008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финансирование учреждений науки и культуры</w:t>
            </w:r>
          </w:p>
          <w:p w:rsidR="000856FF" w:rsidRPr="000856FF" w:rsidRDefault="000856FF" w:rsidP="0008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трансляция праздничного богослужения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56FF" w:rsidRPr="000856FF" w:rsidRDefault="000856FF" w:rsidP="000856FF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56FF" w:rsidRPr="000856FF" w:rsidRDefault="000856FF" w:rsidP="0008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экономическая сфера</w:t>
            </w:r>
          </w:p>
          <w:p w:rsidR="000856FF" w:rsidRPr="000856FF" w:rsidRDefault="000856FF" w:rsidP="0008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политическая сфера</w:t>
            </w:r>
          </w:p>
          <w:p w:rsidR="000856FF" w:rsidRPr="000856FF" w:rsidRDefault="000856FF" w:rsidP="0008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социальная сфера</w:t>
            </w:r>
          </w:p>
          <w:p w:rsidR="000856FF" w:rsidRPr="000856FF" w:rsidRDefault="000856FF" w:rsidP="000856FF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6F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духовная сфера</w:t>
            </w:r>
          </w:p>
        </w:tc>
      </w:tr>
    </w:tbl>
    <w:p w:rsidR="000856FF" w:rsidRDefault="000856FF"/>
    <w:p w:rsidR="00F60844" w:rsidRDefault="00F60844">
      <w:r>
        <w:t xml:space="preserve"> В переводе с греческого «политика» означает_____________________________________________</w:t>
      </w:r>
    </w:p>
    <w:p w:rsidR="00F60844" w:rsidRDefault="00F60844">
      <w:r>
        <w:t xml:space="preserve"> Политика это сфера _________________, связанная с ___________________ между _____________</w:t>
      </w:r>
      <w:r>
        <w:br/>
      </w:r>
      <w:r w:rsidR="008A5D9F">
        <w:t>_______________.по поводу _________________________ и _______________________государственной __________________________.</w:t>
      </w:r>
    </w:p>
    <w:p w:rsidR="008A5D9F" w:rsidRDefault="008A5D9F">
      <w:r>
        <w:t>Власть –это ______________________________________________________________________</w:t>
      </w:r>
      <w:r>
        <w:br/>
        <w:t>_________________________________________________________________________________</w:t>
      </w:r>
    </w:p>
    <w:p w:rsidR="008A5D9F" w:rsidRDefault="008A5D9F">
      <w:r>
        <w:t>Пример властных отношений:___________________________________________________________</w:t>
      </w:r>
      <w:r>
        <w:br/>
        <w:t>_____________________________________________________________________________________</w:t>
      </w:r>
    </w:p>
    <w:p w:rsidR="008A5D9F" w:rsidRDefault="008A5D9F">
      <w:r>
        <w:t>Власть может проявляться _____________________________________________________________</w:t>
      </w:r>
    </w:p>
    <w:p w:rsidR="008A5D9F" w:rsidRDefault="008A5D9F">
      <w:r>
        <w:t>Особенности политической власти</w:t>
      </w:r>
      <w:r w:rsidR="00B30157">
        <w:t>_______________________________________________________</w:t>
      </w:r>
      <w:r w:rsidR="00B30157">
        <w:br/>
        <w:t>__________________________________________________________________________________________________________________________________________________________________________</w:t>
      </w:r>
    </w:p>
    <w:p w:rsidR="00B30157" w:rsidRDefault="00B30157">
      <w:r>
        <w:t>Роль политической власти в жизни общества:</w:t>
      </w:r>
    </w:p>
    <w:p w:rsidR="00B30157" w:rsidRDefault="00B301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157" w:rsidRDefault="00B30157">
      <w:r>
        <w:t>СМИ – это ________________________________________________________________________</w:t>
      </w:r>
    </w:p>
    <w:p w:rsidR="00B30157" w:rsidRDefault="00B30157">
      <w:r>
        <w:t xml:space="preserve">Роль СМИ в политической жизни </w:t>
      </w:r>
    </w:p>
    <w:p w:rsidR="00B30157" w:rsidRDefault="00B301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157" w:rsidRDefault="00B30157"/>
    <w:p w:rsidR="00B36556" w:rsidRDefault="00B36556"/>
    <w:p w:rsidR="00B36556" w:rsidRDefault="00B36556"/>
    <w:p w:rsidR="00B30157" w:rsidRPr="00B36556" w:rsidRDefault="00B30157" w:rsidP="00B36556">
      <w:r>
        <w:lastRenderedPageBreak/>
        <w:t>Задания на закрепле</w:t>
      </w:r>
      <w:r w:rsidR="00B36556">
        <w:t xml:space="preserve">ния </w:t>
      </w:r>
      <w:r w:rsidR="00B36556">
        <w:br/>
      </w:r>
      <w:r>
        <w:t>1.</w:t>
      </w:r>
      <w:r w:rsidRPr="00B30157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Верны ли следующие суждения о политике?</w:t>
      </w:r>
    </w:p>
    <w:p w:rsidR="00B30157" w:rsidRDefault="00B30157" w:rsidP="00B3015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Политика связана с участием в делах государства.</w:t>
      </w:r>
    </w:p>
    <w:p w:rsidR="00B30157" w:rsidRDefault="00B30157" w:rsidP="00B3015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Политика — это деятельность, связанная с отношениями между большими общественными группами по поводу власти.</w:t>
      </w:r>
    </w:p>
    <w:p w:rsidR="00B30157" w:rsidRDefault="00B30157" w:rsidP="00B3655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B36556">
        <w:rPr>
          <w:rFonts w:ascii="Verdana" w:hAnsi="Verdana"/>
          <w:color w:val="000000"/>
          <w:sz w:val="18"/>
          <w:szCs w:val="18"/>
        </w:rPr>
        <w:t xml:space="preserve">      </w:t>
      </w:r>
      <w:r>
        <w:rPr>
          <w:rFonts w:ascii="Verdana" w:hAnsi="Verdana"/>
          <w:color w:val="000000"/>
          <w:sz w:val="18"/>
          <w:szCs w:val="18"/>
        </w:rPr>
        <w:t xml:space="preserve">1) верно только </w:t>
      </w:r>
      <w:proofErr w:type="gramStart"/>
      <w:r>
        <w:rPr>
          <w:rFonts w:ascii="Verdana" w:hAnsi="Verdana"/>
          <w:color w:val="000000"/>
          <w:sz w:val="18"/>
          <w:szCs w:val="18"/>
        </w:rPr>
        <w:t>А</w:t>
      </w:r>
      <w:proofErr w:type="gramEnd"/>
      <w:r w:rsidR="00B36556"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8"/>
          <w:szCs w:val="18"/>
        </w:rPr>
        <w:t>2) верно только Б</w:t>
      </w:r>
      <w:r w:rsidR="00B36556">
        <w:rPr>
          <w:rFonts w:ascii="Verdana" w:hAnsi="Verdana"/>
          <w:color w:val="000000"/>
          <w:sz w:val="18"/>
          <w:szCs w:val="18"/>
        </w:rPr>
        <w:t xml:space="preserve">    3) верны оба суждения    </w:t>
      </w:r>
      <w:r>
        <w:rPr>
          <w:rFonts w:ascii="Verdana" w:hAnsi="Verdana"/>
          <w:color w:val="000000"/>
          <w:sz w:val="18"/>
          <w:szCs w:val="18"/>
        </w:rPr>
        <w:t>4) оба суждения неверны</w:t>
      </w:r>
    </w:p>
    <w:p w:rsidR="00B30157" w:rsidRDefault="00B30157" w:rsidP="00B3015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2.</w:t>
      </w:r>
      <w:r w:rsidRPr="00B30157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Верны ли следующие суждения о политике?</w:t>
      </w:r>
    </w:p>
    <w:p w:rsidR="00B30157" w:rsidRDefault="00B30157" w:rsidP="00B30157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30157" w:rsidRDefault="00B30157" w:rsidP="00B3015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Политика выступает в качестве регулятора жизни общества.</w:t>
      </w:r>
    </w:p>
    <w:p w:rsidR="00B30157" w:rsidRDefault="00B30157" w:rsidP="00B3015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Политика связана с отношениями власти.</w:t>
      </w:r>
    </w:p>
    <w:p w:rsidR="00B36556" w:rsidRDefault="00B30157" w:rsidP="00B3655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B36556">
        <w:rPr>
          <w:rFonts w:ascii="Verdana" w:hAnsi="Verdana"/>
          <w:color w:val="000000"/>
          <w:sz w:val="18"/>
          <w:szCs w:val="18"/>
        </w:rPr>
        <w:t xml:space="preserve">      </w:t>
      </w:r>
      <w:r w:rsidR="00B36556">
        <w:rPr>
          <w:rFonts w:ascii="Verdana" w:hAnsi="Verdana"/>
          <w:color w:val="000000"/>
          <w:sz w:val="18"/>
          <w:szCs w:val="18"/>
        </w:rPr>
        <w:t xml:space="preserve">       1) верно только </w:t>
      </w:r>
      <w:proofErr w:type="gramStart"/>
      <w:r w:rsidR="00B36556">
        <w:rPr>
          <w:rFonts w:ascii="Verdana" w:hAnsi="Verdana"/>
          <w:color w:val="000000"/>
          <w:sz w:val="18"/>
          <w:szCs w:val="18"/>
        </w:rPr>
        <w:t>А</w:t>
      </w:r>
      <w:proofErr w:type="gramEnd"/>
      <w:r w:rsidR="00B36556">
        <w:rPr>
          <w:rFonts w:ascii="Verdana" w:hAnsi="Verdana"/>
          <w:color w:val="000000"/>
          <w:sz w:val="18"/>
          <w:szCs w:val="18"/>
        </w:rPr>
        <w:t xml:space="preserve">    2) верно только Б    3) верны оба суждения    4) оба суждения неверны</w:t>
      </w:r>
    </w:p>
    <w:p w:rsidR="00B30157" w:rsidRDefault="00B30157" w:rsidP="00B3655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0856FF" w:rsidRDefault="000856FF" w:rsidP="000856F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3. </w:t>
      </w:r>
      <w:r>
        <w:rPr>
          <w:rFonts w:ascii="Verdana" w:hAnsi="Verdana"/>
          <w:color w:val="000000"/>
          <w:sz w:val="18"/>
          <w:szCs w:val="18"/>
        </w:rPr>
        <w:t>Верны ли следующие суждения о политической власти?</w:t>
      </w:r>
    </w:p>
    <w:p w:rsidR="000856FF" w:rsidRDefault="000856FF" w:rsidP="000856FF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856FF" w:rsidRDefault="000856FF" w:rsidP="000856F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Одна из функций политической власти — управление общественными процессами.</w:t>
      </w:r>
    </w:p>
    <w:p w:rsidR="000856FF" w:rsidRDefault="000856FF" w:rsidP="000856F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Политическая власть обращена ко всем гражданам государства.</w:t>
      </w:r>
    </w:p>
    <w:p w:rsidR="00B36556" w:rsidRDefault="000856FF" w:rsidP="00B3655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B36556">
        <w:rPr>
          <w:rFonts w:ascii="Verdana" w:hAnsi="Verdana"/>
          <w:color w:val="000000"/>
          <w:sz w:val="18"/>
          <w:szCs w:val="18"/>
        </w:rPr>
        <w:t xml:space="preserve">     </w:t>
      </w:r>
      <w:r w:rsidR="00B36556">
        <w:rPr>
          <w:rFonts w:ascii="Verdana" w:hAnsi="Verdana"/>
          <w:color w:val="000000"/>
          <w:sz w:val="18"/>
          <w:szCs w:val="18"/>
        </w:rPr>
        <w:t xml:space="preserve">       1) верно только </w:t>
      </w:r>
      <w:proofErr w:type="gramStart"/>
      <w:r w:rsidR="00B36556">
        <w:rPr>
          <w:rFonts w:ascii="Verdana" w:hAnsi="Verdana"/>
          <w:color w:val="000000"/>
          <w:sz w:val="18"/>
          <w:szCs w:val="18"/>
        </w:rPr>
        <w:t>А</w:t>
      </w:r>
      <w:proofErr w:type="gramEnd"/>
      <w:r w:rsidR="00B36556">
        <w:rPr>
          <w:rFonts w:ascii="Verdana" w:hAnsi="Verdana"/>
          <w:color w:val="000000"/>
          <w:sz w:val="18"/>
          <w:szCs w:val="18"/>
        </w:rPr>
        <w:t xml:space="preserve">    2) верно только Б    3) верны оба суждения    4) оба суждения неверны</w:t>
      </w:r>
    </w:p>
    <w:p w:rsidR="000856FF" w:rsidRDefault="000856FF" w:rsidP="00B3655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4. </w:t>
      </w:r>
      <w:r>
        <w:rPr>
          <w:rFonts w:ascii="Verdana" w:hAnsi="Verdana"/>
          <w:color w:val="000000"/>
          <w:sz w:val="18"/>
          <w:szCs w:val="18"/>
        </w:rPr>
        <w:t>Верны ли следующие суждения о политике?</w:t>
      </w:r>
    </w:p>
    <w:p w:rsidR="000856FF" w:rsidRDefault="000856FF" w:rsidP="00B3655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А. Политика – это отношения между большими группами людей внутри общества, а также между обществами, которые направлены на установление, сохранение и перераспределение власти.</w:t>
      </w:r>
    </w:p>
    <w:p w:rsidR="000856FF" w:rsidRDefault="000856FF" w:rsidP="000856F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Политика – это влияние власти на граждан.</w:t>
      </w:r>
    </w:p>
    <w:p w:rsidR="00B36556" w:rsidRDefault="000856FF" w:rsidP="00B3655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B36556">
        <w:rPr>
          <w:rFonts w:ascii="Verdana" w:hAnsi="Verdana"/>
          <w:color w:val="000000"/>
          <w:sz w:val="18"/>
          <w:szCs w:val="18"/>
        </w:rPr>
        <w:t xml:space="preserve">      </w:t>
      </w:r>
      <w:r w:rsidR="00B36556">
        <w:rPr>
          <w:rFonts w:ascii="Verdana" w:hAnsi="Verdana"/>
          <w:color w:val="000000"/>
          <w:sz w:val="18"/>
          <w:szCs w:val="18"/>
        </w:rPr>
        <w:t xml:space="preserve">       1) верно только </w:t>
      </w:r>
      <w:proofErr w:type="gramStart"/>
      <w:r w:rsidR="00B36556">
        <w:rPr>
          <w:rFonts w:ascii="Verdana" w:hAnsi="Verdana"/>
          <w:color w:val="000000"/>
          <w:sz w:val="18"/>
          <w:szCs w:val="18"/>
        </w:rPr>
        <w:t>А</w:t>
      </w:r>
      <w:proofErr w:type="gramEnd"/>
      <w:r w:rsidR="00B36556">
        <w:rPr>
          <w:rFonts w:ascii="Verdana" w:hAnsi="Verdana"/>
          <w:color w:val="000000"/>
          <w:sz w:val="18"/>
          <w:szCs w:val="18"/>
        </w:rPr>
        <w:t xml:space="preserve">    2) верно только Б    3) верны оба суждения    4) оба суждения неверны</w:t>
      </w:r>
    </w:p>
    <w:p w:rsidR="00B30157" w:rsidRPr="00B36556" w:rsidRDefault="00B30157" w:rsidP="00B36556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B36556" w:rsidRPr="00B36556" w:rsidRDefault="00B36556" w:rsidP="00B3655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3655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Составьте план текста. Для этого выделите основные смысловые фрагменты текста и озаглавьте каждый из них</w:t>
      </w:r>
    </w:p>
    <w:p w:rsidR="00B36556" w:rsidRPr="00B36556" w:rsidRDefault="00B36556" w:rsidP="00B3655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Важных элементом</w:t>
      </w:r>
      <w:r w:rsidRPr="00B3655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деятельности государства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является с</w:t>
      </w:r>
      <w:r w:rsidRPr="00B3655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оциальная политика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B3655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Проблемы, которые связаны с повышением уровня жизнеобеспечения населения, поддержанием и обеспечением экономической стабильности, а также реализацией механизмов социальной справедливости, являются для современного общества насущными проблемами. Улучшение системы социальных отношений, повышение качества потенциала человека открывает новые возможности и перспективы для экономического развития и роста государства. Вместе с этим в социальной сфере улучшаются системы образования и здравоохранения, социальное обеспечение, а также повышение экономического состояния как материально-финансовой базы.</w:t>
      </w:r>
    </w:p>
    <w:p w:rsidR="00B36556" w:rsidRPr="00B36556" w:rsidRDefault="00B36556" w:rsidP="00B3655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3655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Любая страна, вне зависимости от её политического строя, имеет свою национальную социальную политику. Она является одной из основных составляющих жизнедеятельности общества и находится в сфере его насущных потребностей.</w:t>
      </w:r>
    </w:p>
    <w:p w:rsidR="00B36556" w:rsidRPr="00B36556" w:rsidRDefault="00B36556" w:rsidP="00B3655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3655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Национальная социальная политика — это совокупность норм, принципов и методов, которые применяются государством с целью урегулирования социально-экономических условий жизнеобеспечения общества и взаимоотношений между его социальными классами.</w:t>
      </w:r>
    </w:p>
    <w:p w:rsidR="00B36556" w:rsidRPr="00B36556" w:rsidRDefault="00B36556" w:rsidP="00B3655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3655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широком смысле социальная национальная политика охватывает все аспекты жизнедеятельности человека: улучшение условий быта и труда, удовлетворение духовных и материальных потребностей, осуществление социальной защиты и реализация принципов справедливости. Иными словами, основная цель социальной политики направлена на создание оптимальных условий для достойного уровня жизни и самореализации всех граждан общества. Национальная социальная политика в узком значении заключена в системе государственных мер по оказанию поддержки тем слоям населения, которые в силу разных причин оказались в сложной жизненной ситуации, и не могут собственными силами улучшить своё материальное положение и благосостояние.</w:t>
      </w:r>
    </w:p>
    <w:p w:rsidR="00B36556" w:rsidRPr="00B36556" w:rsidRDefault="00B36556" w:rsidP="00B3655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3655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Объектами национальной социальной политики являются как отдельные граждане государства, так и общественные группы, что объединены конкретными отношениями и связями.</w:t>
      </w:r>
    </w:p>
    <w:p w:rsidR="00B36556" w:rsidRPr="00B36556" w:rsidRDefault="00B36556" w:rsidP="00B3655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3655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субъектам национальной социальной политики можно отнести государственные ведомства и учреждения, органы регионального самоуправления, коммерческие организации, профессиональные кадры, а также отдельных граждан, которые действуют в рамках национальной инициативы. Среди функций социальной политики можно выделить стимулирование и поддержание социальной и экономической активности граждан.</w:t>
      </w:r>
    </w:p>
    <w:p w:rsidR="00B36556" w:rsidRPr="00B36556" w:rsidRDefault="00B36556" w:rsidP="00B36556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3655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(по материалам интернет-издания)</w:t>
      </w:r>
    </w:p>
    <w:p w:rsidR="000856FF" w:rsidRDefault="000856FF"/>
    <w:p w:rsidR="00B36556" w:rsidRDefault="00B36556"/>
    <w:p w:rsidR="00B36556" w:rsidRDefault="00B36556"/>
    <w:p w:rsidR="00B36556" w:rsidRDefault="00B36556">
      <w:bookmarkStart w:id="0" w:name="_GoBack"/>
      <w:bookmarkEnd w:id="0"/>
    </w:p>
    <w:p w:rsidR="00B30157" w:rsidRDefault="00B30157">
      <w:r>
        <w:lastRenderedPageBreak/>
        <w:t xml:space="preserve">Ответы </w:t>
      </w:r>
    </w:p>
    <w:p w:rsidR="000856FF" w:rsidRDefault="00B30157">
      <w:r>
        <w:t>1.3</w:t>
      </w:r>
      <w:r w:rsidR="000856FF">
        <w:br/>
        <w:t>2. 3</w:t>
      </w:r>
      <w:r w:rsidR="000856FF">
        <w:br/>
        <w:t>3.3</w:t>
      </w:r>
    </w:p>
    <w:p w:rsidR="00B36556" w:rsidRDefault="00B36556" w:rsidP="00B365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правильном ответе пункты плана должны соответствовать основным смысловым фрагментам текста и отражать основную идею каждого из них.</w:t>
      </w:r>
    </w:p>
    <w:p w:rsidR="00B36556" w:rsidRDefault="00B36556" w:rsidP="00B365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Могут быть выделены следующие смысловые фрагменты:</w:t>
      </w:r>
    </w:p>
    <w:p w:rsidR="00B36556" w:rsidRDefault="00B36556" w:rsidP="00B365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насущные социальные проблемы общества;</w:t>
      </w:r>
    </w:p>
    <w:p w:rsidR="00B36556" w:rsidRDefault="00B36556" w:rsidP="00B365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определение понятия «национальная социальная политика»;</w:t>
      </w:r>
    </w:p>
    <w:p w:rsidR="00B36556" w:rsidRDefault="00B36556" w:rsidP="00B365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направления осуществления социальной политики;</w:t>
      </w:r>
    </w:p>
    <w:p w:rsidR="00B36556" w:rsidRDefault="00B36556" w:rsidP="00B365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национальная социальная политика в узком значении;</w:t>
      </w:r>
    </w:p>
    <w:p w:rsidR="00B36556" w:rsidRDefault="00B36556" w:rsidP="00B365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объекты и субъекты социальной политики;</w:t>
      </w:r>
    </w:p>
    <w:p w:rsidR="00B36556" w:rsidRDefault="00B36556" w:rsidP="00B365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функции социальной политики.</w:t>
      </w:r>
    </w:p>
    <w:p w:rsidR="00B36556" w:rsidRDefault="00B36556"/>
    <w:sectPr w:rsidR="00B3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79"/>
    <w:rsid w:val="000856FF"/>
    <w:rsid w:val="003621C5"/>
    <w:rsid w:val="00581747"/>
    <w:rsid w:val="008A5D9F"/>
    <w:rsid w:val="00B30157"/>
    <w:rsid w:val="00B36556"/>
    <w:rsid w:val="00F60844"/>
    <w:rsid w:val="00F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0282"/>
  <w15:chartTrackingRefBased/>
  <w15:docId w15:val="{F1AB56F6-D5A0-417E-A980-4EF8CAD9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B3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5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4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5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razumovskaya_elena@outlook.com</dc:creator>
  <cp:keywords/>
  <dc:description/>
  <cp:lastModifiedBy>razumovskaya_elena@outlook.com</cp:lastModifiedBy>
  <cp:revision>3</cp:revision>
  <dcterms:created xsi:type="dcterms:W3CDTF">2020-09-02T17:28:00Z</dcterms:created>
  <dcterms:modified xsi:type="dcterms:W3CDTF">2020-09-02T18:20:00Z</dcterms:modified>
</cp:coreProperties>
</file>