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58" w:rsidRDefault="00155B92">
      <w:r>
        <w:t>Тема ___________________________________________________________________дата 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B92" w:rsidTr="003854B1">
        <w:tc>
          <w:tcPr>
            <w:tcW w:w="9345" w:type="dxa"/>
            <w:gridSpan w:val="2"/>
          </w:tcPr>
          <w:p w:rsidR="00155B92" w:rsidRDefault="00155B92" w:rsidP="00155B92">
            <w:pPr>
              <w:jc w:val="center"/>
            </w:pPr>
            <w:r>
              <w:t>Экономика</w:t>
            </w:r>
          </w:p>
        </w:tc>
      </w:tr>
      <w:tr w:rsidR="00155B92" w:rsidTr="00155B92">
        <w:tc>
          <w:tcPr>
            <w:tcW w:w="4672" w:type="dxa"/>
          </w:tcPr>
          <w:p w:rsidR="00155B92" w:rsidRDefault="00155B92">
            <w:r>
              <w:t xml:space="preserve">Наука </w:t>
            </w:r>
          </w:p>
          <w:p w:rsidR="00155B92" w:rsidRDefault="00155B92"/>
          <w:p w:rsidR="00155B92" w:rsidRDefault="00155B92"/>
        </w:tc>
        <w:tc>
          <w:tcPr>
            <w:tcW w:w="4673" w:type="dxa"/>
          </w:tcPr>
          <w:p w:rsidR="00155B92" w:rsidRDefault="00155B92">
            <w:r>
              <w:t xml:space="preserve">Хозяйственная деятельность </w:t>
            </w:r>
          </w:p>
        </w:tc>
      </w:tr>
    </w:tbl>
    <w:p w:rsidR="00155B92" w:rsidRDefault="00155B92"/>
    <w:p w:rsidR="00155B92" w:rsidRDefault="00155B92">
      <w:r>
        <w:t>Главная цель экономики _______________________________________________________________</w:t>
      </w:r>
    </w:p>
    <w:p w:rsidR="00155B92" w:rsidRDefault="00155B92">
      <w:r>
        <w:t>Главная проблема экономики __________________________________________________________</w:t>
      </w:r>
    </w:p>
    <w:p w:rsidR="00155B92" w:rsidRDefault="00155B92">
      <w:r>
        <w:t xml:space="preserve">В ходе экономической деятельности </w:t>
      </w:r>
      <w:proofErr w:type="gramStart"/>
      <w:r>
        <w:t>создаются  _</w:t>
      </w:r>
      <w:proofErr w:type="gramEnd"/>
      <w:r>
        <w:t>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5B92" w:rsidTr="001A130E">
        <w:tc>
          <w:tcPr>
            <w:tcW w:w="9345" w:type="dxa"/>
            <w:gridSpan w:val="2"/>
          </w:tcPr>
          <w:p w:rsidR="00155B92" w:rsidRDefault="00155B92">
            <w:r>
              <w:t xml:space="preserve">Блага –это </w:t>
            </w:r>
          </w:p>
          <w:p w:rsidR="00155B92" w:rsidRDefault="00155B92"/>
        </w:tc>
      </w:tr>
      <w:tr w:rsidR="00155B92" w:rsidTr="00155B92">
        <w:tc>
          <w:tcPr>
            <w:tcW w:w="4672" w:type="dxa"/>
          </w:tcPr>
          <w:p w:rsidR="00155B92" w:rsidRDefault="00155B92"/>
          <w:p w:rsidR="00155B92" w:rsidRDefault="00155B92"/>
        </w:tc>
        <w:tc>
          <w:tcPr>
            <w:tcW w:w="4673" w:type="dxa"/>
          </w:tcPr>
          <w:p w:rsidR="00155B92" w:rsidRDefault="00155B92"/>
        </w:tc>
      </w:tr>
      <w:tr w:rsidR="00155B92" w:rsidTr="00155B92">
        <w:tc>
          <w:tcPr>
            <w:tcW w:w="4672" w:type="dxa"/>
          </w:tcPr>
          <w:p w:rsidR="00155B92" w:rsidRDefault="00155B92">
            <w:r>
              <w:t xml:space="preserve">Пример </w:t>
            </w:r>
          </w:p>
          <w:p w:rsidR="00155B92" w:rsidRDefault="00155B92"/>
        </w:tc>
        <w:tc>
          <w:tcPr>
            <w:tcW w:w="4673" w:type="dxa"/>
          </w:tcPr>
          <w:p w:rsidR="00155B92" w:rsidRDefault="00155B92">
            <w:r>
              <w:t xml:space="preserve">Пример </w:t>
            </w:r>
          </w:p>
        </w:tc>
      </w:tr>
    </w:tbl>
    <w:p w:rsidR="00165426" w:rsidRDefault="00165426" w:rsidP="001654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165426" w:rsidTr="000B39AC">
        <w:tc>
          <w:tcPr>
            <w:tcW w:w="9345" w:type="dxa"/>
            <w:gridSpan w:val="2"/>
          </w:tcPr>
          <w:p w:rsidR="00165426" w:rsidRDefault="00165426" w:rsidP="00165426">
            <w:pPr>
              <w:jc w:val="center"/>
            </w:pPr>
            <w:r>
              <w:t>Экономические блага</w:t>
            </w:r>
          </w:p>
        </w:tc>
      </w:tr>
      <w:tr w:rsidR="00165426" w:rsidTr="00B71863">
        <w:tc>
          <w:tcPr>
            <w:tcW w:w="4531" w:type="dxa"/>
          </w:tcPr>
          <w:p w:rsidR="00165426" w:rsidRDefault="00165426" w:rsidP="00165426"/>
          <w:p w:rsidR="00165426" w:rsidRDefault="00165426" w:rsidP="00165426"/>
        </w:tc>
        <w:tc>
          <w:tcPr>
            <w:tcW w:w="4814" w:type="dxa"/>
          </w:tcPr>
          <w:p w:rsidR="00165426" w:rsidRDefault="00165426" w:rsidP="00165426"/>
        </w:tc>
      </w:tr>
    </w:tbl>
    <w:p w:rsidR="00165426" w:rsidRDefault="00165426" w:rsidP="00165426"/>
    <w:p w:rsidR="00155B92" w:rsidRDefault="00155B92">
      <w:r>
        <w:t>Основополагающий вопрос экономики __________________________________________________</w:t>
      </w:r>
      <w:r>
        <w:br/>
        <w:t>___________________________________________________________________________________</w:t>
      </w:r>
    </w:p>
    <w:p w:rsidR="00155B92" w:rsidRDefault="00155B92">
      <w:r>
        <w:t>Альтернативная  стоимость – это 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165426" w:rsidRDefault="00165426">
      <w:proofErr w:type="gramStart"/>
      <w:r>
        <w:t>Пример:_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65426" w:rsidTr="0070382E">
        <w:tc>
          <w:tcPr>
            <w:tcW w:w="9345" w:type="dxa"/>
            <w:gridSpan w:val="4"/>
          </w:tcPr>
          <w:p w:rsidR="00165426" w:rsidRDefault="00165426" w:rsidP="00165426">
            <w:pPr>
              <w:jc w:val="center"/>
            </w:pPr>
            <w:r>
              <w:t>Стадии экономической деятельности</w:t>
            </w:r>
          </w:p>
        </w:tc>
      </w:tr>
      <w:tr w:rsidR="00165426" w:rsidTr="00165426">
        <w:tc>
          <w:tcPr>
            <w:tcW w:w="2336" w:type="dxa"/>
          </w:tcPr>
          <w:p w:rsidR="00165426" w:rsidRDefault="00165426"/>
          <w:p w:rsidR="00165426" w:rsidRDefault="00165426"/>
          <w:p w:rsidR="00165426" w:rsidRDefault="00165426"/>
          <w:p w:rsidR="00165426" w:rsidRDefault="00165426"/>
        </w:tc>
        <w:tc>
          <w:tcPr>
            <w:tcW w:w="2336" w:type="dxa"/>
          </w:tcPr>
          <w:p w:rsidR="00165426" w:rsidRDefault="00165426"/>
        </w:tc>
        <w:tc>
          <w:tcPr>
            <w:tcW w:w="2336" w:type="dxa"/>
          </w:tcPr>
          <w:p w:rsidR="00165426" w:rsidRDefault="00165426"/>
        </w:tc>
        <w:tc>
          <w:tcPr>
            <w:tcW w:w="2337" w:type="dxa"/>
          </w:tcPr>
          <w:p w:rsidR="00165426" w:rsidRDefault="00165426"/>
        </w:tc>
      </w:tr>
      <w:tr w:rsidR="00165426" w:rsidTr="00165426">
        <w:tc>
          <w:tcPr>
            <w:tcW w:w="2336" w:type="dxa"/>
          </w:tcPr>
          <w:p w:rsidR="00165426" w:rsidRDefault="00165426"/>
          <w:p w:rsidR="00165426" w:rsidRDefault="00165426"/>
        </w:tc>
        <w:tc>
          <w:tcPr>
            <w:tcW w:w="2336" w:type="dxa"/>
          </w:tcPr>
          <w:p w:rsidR="00165426" w:rsidRDefault="00165426"/>
        </w:tc>
        <w:tc>
          <w:tcPr>
            <w:tcW w:w="2336" w:type="dxa"/>
          </w:tcPr>
          <w:p w:rsidR="00165426" w:rsidRDefault="00165426"/>
        </w:tc>
        <w:tc>
          <w:tcPr>
            <w:tcW w:w="2337" w:type="dxa"/>
          </w:tcPr>
          <w:p w:rsidR="00165426" w:rsidRDefault="00165426"/>
        </w:tc>
      </w:tr>
    </w:tbl>
    <w:p w:rsidR="00165426" w:rsidRDefault="00165426"/>
    <w:p w:rsidR="00165426" w:rsidRDefault="00165426">
      <w:proofErr w:type="gramStart"/>
      <w:r>
        <w:t>Для производство</w:t>
      </w:r>
      <w:proofErr w:type="gramEnd"/>
      <w:r>
        <w:t xml:space="preserve"> товаров и услуг необходимы ________________________________</w:t>
      </w:r>
    </w:p>
    <w:p w:rsidR="00165426" w:rsidRDefault="00165426">
      <w:r>
        <w:t>Факторы производства – это ___________________________________________________________</w:t>
      </w:r>
      <w:r>
        <w:br/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1863" w:rsidTr="002F28A6">
        <w:tc>
          <w:tcPr>
            <w:tcW w:w="9345" w:type="dxa"/>
            <w:gridSpan w:val="4"/>
          </w:tcPr>
          <w:p w:rsidR="00B71863" w:rsidRDefault="00B71863" w:rsidP="00B71863">
            <w:pPr>
              <w:jc w:val="center"/>
            </w:pPr>
            <w:r>
              <w:t xml:space="preserve">Факторы производства </w:t>
            </w:r>
          </w:p>
        </w:tc>
      </w:tr>
      <w:tr w:rsidR="00B71863" w:rsidTr="00B71863">
        <w:tc>
          <w:tcPr>
            <w:tcW w:w="2336" w:type="dxa"/>
          </w:tcPr>
          <w:p w:rsidR="00B71863" w:rsidRDefault="00B71863"/>
          <w:p w:rsidR="00B71863" w:rsidRDefault="00B71863"/>
          <w:p w:rsidR="00B71863" w:rsidRDefault="00B71863"/>
          <w:p w:rsidR="00B71863" w:rsidRDefault="00B71863"/>
          <w:p w:rsidR="00B71863" w:rsidRDefault="00B71863"/>
        </w:tc>
        <w:tc>
          <w:tcPr>
            <w:tcW w:w="2336" w:type="dxa"/>
          </w:tcPr>
          <w:p w:rsidR="00B71863" w:rsidRDefault="00B71863"/>
        </w:tc>
        <w:tc>
          <w:tcPr>
            <w:tcW w:w="2336" w:type="dxa"/>
          </w:tcPr>
          <w:p w:rsidR="00B71863" w:rsidRDefault="00B71863"/>
        </w:tc>
        <w:tc>
          <w:tcPr>
            <w:tcW w:w="2337" w:type="dxa"/>
          </w:tcPr>
          <w:p w:rsidR="00B71863" w:rsidRDefault="00B71863"/>
        </w:tc>
      </w:tr>
    </w:tbl>
    <w:p w:rsidR="00B71863" w:rsidRDefault="00B718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1863" w:rsidTr="00346C7B">
        <w:tc>
          <w:tcPr>
            <w:tcW w:w="9345" w:type="dxa"/>
            <w:gridSpan w:val="2"/>
          </w:tcPr>
          <w:p w:rsidR="00B71863" w:rsidRDefault="00B71863" w:rsidP="00B71863">
            <w:pPr>
              <w:jc w:val="center"/>
            </w:pPr>
            <w:r>
              <w:t>Производительность труда</w:t>
            </w:r>
          </w:p>
          <w:p w:rsidR="00B71863" w:rsidRDefault="00B71863"/>
        </w:tc>
      </w:tr>
      <w:tr w:rsidR="00B71863" w:rsidTr="00B71863">
        <w:tc>
          <w:tcPr>
            <w:tcW w:w="4672" w:type="dxa"/>
          </w:tcPr>
          <w:p w:rsidR="00B71863" w:rsidRDefault="00B71863"/>
          <w:p w:rsidR="00B71863" w:rsidRDefault="00B71863"/>
        </w:tc>
        <w:tc>
          <w:tcPr>
            <w:tcW w:w="4673" w:type="dxa"/>
          </w:tcPr>
          <w:p w:rsidR="00B71863" w:rsidRDefault="00B71863"/>
        </w:tc>
      </w:tr>
    </w:tbl>
    <w:p w:rsidR="00B71863" w:rsidRDefault="00B71863">
      <w:r>
        <w:t xml:space="preserve">Чем </w:t>
      </w:r>
      <w:proofErr w:type="gramStart"/>
      <w:r>
        <w:t>выше  производительность</w:t>
      </w:r>
      <w:proofErr w:type="gramEnd"/>
      <w:r>
        <w:t xml:space="preserve"> труда тем _______________________________________________</w:t>
      </w:r>
    </w:p>
    <w:p w:rsidR="00B71863" w:rsidRDefault="00B71863">
      <w:r>
        <w:t>Закон убывающей отдачи</w:t>
      </w:r>
      <w:r w:rsidR="004F36DD">
        <w:t>_____________________________________________________________</w:t>
      </w:r>
      <w:r w:rsidR="004F36DD">
        <w:br/>
        <w:t>__________________________________________________________________________________________________________________________________________________________________________</w:t>
      </w:r>
    </w:p>
    <w:p w:rsidR="00165426" w:rsidRDefault="004F36DD">
      <w:r>
        <w:t>Разделение труда – это 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4F36DD" w:rsidRDefault="004F36DD">
      <w:r>
        <w:t>Пример 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F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F"/>
    <w:rsid w:val="00155B92"/>
    <w:rsid w:val="00165426"/>
    <w:rsid w:val="00496258"/>
    <w:rsid w:val="004F36DD"/>
    <w:rsid w:val="00B71863"/>
    <w:rsid w:val="00E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B72B"/>
  <w15:chartTrackingRefBased/>
  <w15:docId w15:val="{ED47A65B-FBE2-4A41-BAD2-3169A597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razumovskaya_elena@outlook.com</dc:creator>
  <cp:keywords/>
  <dc:description/>
  <cp:lastModifiedBy>razumovskaya_elena@outlook.com</cp:lastModifiedBy>
  <cp:revision>2</cp:revision>
  <dcterms:created xsi:type="dcterms:W3CDTF">2020-09-02T15:42:00Z</dcterms:created>
  <dcterms:modified xsi:type="dcterms:W3CDTF">2020-09-02T16:20:00Z</dcterms:modified>
</cp:coreProperties>
</file>