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79" w:rsidRDefault="005F22B0">
      <w:bookmarkStart w:id="0" w:name="_GoBack"/>
      <w:bookmarkEnd w:id="0"/>
      <w:r>
        <w:t>Тема _____________________________________________дата _______ ФИ_____________________</w:t>
      </w:r>
    </w:p>
    <w:p w:rsidR="005F22B0" w:rsidRDefault="005F22B0">
      <w:r>
        <w:t xml:space="preserve">Сделка – это связанная с конкретными ________________________ физических и _____________________ лиц, в результате которых _____________________, __________________ или ________________________ правоотношения. </w:t>
      </w:r>
    </w:p>
    <w:p w:rsidR="005F22B0" w:rsidRDefault="005F22B0">
      <w:r>
        <w:t>Любая сделка носит ________________________________ характер, те ________________________</w:t>
      </w:r>
    </w:p>
    <w:p w:rsidR="005F22B0" w:rsidRDefault="005F22B0">
      <w:r>
        <w:t>_____________________________________________________________________________________</w:t>
      </w:r>
    </w:p>
    <w:p w:rsidR="005F22B0" w:rsidRDefault="005F22B0" w:rsidP="005F22B0">
      <w:pPr>
        <w:jc w:val="center"/>
      </w:pPr>
      <w:r>
        <w:t xml:space="preserve">Виды сделок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22B0" w:rsidTr="005F22B0">
        <w:tc>
          <w:tcPr>
            <w:tcW w:w="3115" w:type="dxa"/>
          </w:tcPr>
          <w:p w:rsidR="005F22B0" w:rsidRDefault="005F22B0" w:rsidP="005F22B0"/>
        </w:tc>
        <w:tc>
          <w:tcPr>
            <w:tcW w:w="3115" w:type="dxa"/>
          </w:tcPr>
          <w:p w:rsidR="005F22B0" w:rsidRDefault="005F22B0" w:rsidP="005F22B0"/>
        </w:tc>
        <w:tc>
          <w:tcPr>
            <w:tcW w:w="3115" w:type="dxa"/>
          </w:tcPr>
          <w:p w:rsidR="005F22B0" w:rsidRDefault="005F22B0" w:rsidP="005F22B0"/>
        </w:tc>
      </w:tr>
      <w:tr w:rsidR="005F22B0" w:rsidTr="005F22B0">
        <w:tc>
          <w:tcPr>
            <w:tcW w:w="3115" w:type="dxa"/>
          </w:tcPr>
          <w:p w:rsidR="005F22B0" w:rsidRDefault="005F22B0" w:rsidP="005F22B0">
            <w:r>
              <w:t xml:space="preserve">Пример </w:t>
            </w:r>
          </w:p>
          <w:p w:rsidR="005F22B0" w:rsidRDefault="005F22B0" w:rsidP="005F22B0"/>
        </w:tc>
        <w:tc>
          <w:tcPr>
            <w:tcW w:w="3115" w:type="dxa"/>
          </w:tcPr>
          <w:p w:rsidR="005F22B0" w:rsidRDefault="005F22B0" w:rsidP="005F22B0">
            <w:r>
              <w:t xml:space="preserve">Пример </w:t>
            </w:r>
          </w:p>
        </w:tc>
        <w:tc>
          <w:tcPr>
            <w:tcW w:w="3115" w:type="dxa"/>
          </w:tcPr>
          <w:p w:rsidR="005F22B0" w:rsidRDefault="005F22B0" w:rsidP="005F22B0">
            <w:r>
              <w:t xml:space="preserve">Пример </w:t>
            </w:r>
          </w:p>
          <w:p w:rsidR="005F22B0" w:rsidRDefault="005F22B0" w:rsidP="005F22B0"/>
          <w:p w:rsidR="005F22B0" w:rsidRDefault="005F22B0" w:rsidP="005F22B0"/>
          <w:p w:rsidR="005F22B0" w:rsidRDefault="005F22B0" w:rsidP="005F22B0"/>
        </w:tc>
      </w:tr>
    </w:tbl>
    <w:p w:rsidR="005F22B0" w:rsidRDefault="005F22B0" w:rsidP="005F22B0">
      <w:pPr>
        <w:jc w:val="center"/>
      </w:pPr>
      <w:r>
        <w:t xml:space="preserve">В зависимости от </w:t>
      </w:r>
      <w:proofErr w:type="gramStart"/>
      <w:r>
        <w:t>момента  возникновения</w:t>
      </w:r>
      <w:proofErr w:type="gramEnd"/>
      <w:r>
        <w:t xml:space="preserve"> прав и обязанностей сделки бывают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22B0" w:rsidTr="005F22B0">
        <w:tc>
          <w:tcPr>
            <w:tcW w:w="4672" w:type="dxa"/>
          </w:tcPr>
          <w:p w:rsidR="005F22B0" w:rsidRDefault="005F22B0" w:rsidP="005F22B0"/>
        </w:tc>
        <w:tc>
          <w:tcPr>
            <w:tcW w:w="4673" w:type="dxa"/>
          </w:tcPr>
          <w:p w:rsidR="005F22B0" w:rsidRDefault="005F22B0" w:rsidP="005F22B0"/>
        </w:tc>
      </w:tr>
    </w:tbl>
    <w:p w:rsidR="005F22B0" w:rsidRDefault="005F22B0" w:rsidP="005F22B0">
      <w:pPr>
        <w:jc w:val="center"/>
      </w:pPr>
      <w:r>
        <w:t>Формы сделок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22B0" w:rsidTr="005C6546">
        <w:tc>
          <w:tcPr>
            <w:tcW w:w="3115" w:type="dxa"/>
          </w:tcPr>
          <w:p w:rsidR="005F22B0" w:rsidRDefault="005F22B0" w:rsidP="005F22B0">
            <w:pPr>
              <w:jc w:val="center"/>
            </w:pPr>
          </w:p>
        </w:tc>
        <w:tc>
          <w:tcPr>
            <w:tcW w:w="6230" w:type="dxa"/>
            <w:gridSpan w:val="2"/>
          </w:tcPr>
          <w:p w:rsidR="005F22B0" w:rsidRDefault="005F22B0" w:rsidP="005F22B0">
            <w:pPr>
              <w:jc w:val="center"/>
            </w:pPr>
          </w:p>
          <w:p w:rsidR="005F22B0" w:rsidRDefault="005F22B0" w:rsidP="005F22B0">
            <w:pPr>
              <w:jc w:val="center"/>
            </w:pPr>
          </w:p>
        </w:tc>
      </w:tr>
      <w:tr w:rsidR="005F22B0" w:rsidTr="005F22B0">
        <w:tc>
          <w:tcPr>
            <w:tcW w:w="3115" w:type="dxa"/>
          </w:tcPr>
          <w:p w:rsidR="004662CF" w:rsidRDefault="004662CF" w:rsidP="005F22B0">
            <w:pPr>
              <w:jc w:val="center"/>
            </w:pPr>
          </w:p>
          <w:p w:rsidR="005F22B0" w:rsidRDefault="005F22B0" w:rsidP="004662CF">
            <w:pPr>
              <w:jc w:val="center"/>
            </w:pPr>
          </w:p>
        </w:tc>
        <w:tc>
          <w:tcPr>
            <w:tcW w:w="3115" w:type="dxa"/>
          </w:tcPr>
          <w:p w:rsidR="004662CF" w:rsidRDefault="004662CF" w:rsidP="004662CF"/>
          <w:p w:rsidR="005F22B0" w:rsidRDefault="005F22B0" w:rsidP="005F22B0">
            <w:pPr>
              <w:jc w:val="center"/>
            </w:pPr>
          </w:p>
          <w:p w:rsidR="004662CF" w:rsidRDefault="004662CF" w:rsidP="005F22B0">
            <w:pPr>
              <w:jc w:val="center"/>
            </w:pPr>
          </w:p>
          <w:p w:rsidR="004662CF" w:rsidRDefault="004662CF" w:rsidP="005F22B0">
            <w:pPr>
              <w:jc w:val="center"/>
            </w:pPr>
          </w:p>
        </w:tc>
        <w:tc>
          <w:tcPr>
            <w:tcW w:w="3115" w:type="dxa"/>
          </w:tcPr>
          <w:p w:rsidR="004662CF" w:rsidRDefault="004662CF" w:rsidP="004662CF"/>
          <w:p w:rsidR="005F22B0" w:rsidRDefault="005F22B0" w:rsidP="005F22B0">
            <w:pPr>
              <w:jc w:val="center"/>
            </w:pPr>
          </w:p>
        </w:tc>
      </w:tr>
      <w:tr w:rsidR="004662CF" w:rsidTr="005F22B0">
        <w:tc>
          <w:tcPr>
            <w:tcW w:w="3115" w:type="dxa"/>
          </w:tcPr>
          <w:p w:rsidR="004662CF" w:rsidRDefault="004662CF" w:rsidP="005F22B0">
            <w:pPr>
              <w:jc w:val="center"/>
            </w:pPr>
            <w:r>
              <w:t>Пример</w:t>
            </w:r>
          </w:p>
        </w:tc>
        <w:tc>
          <w:tcPr>
            <w:tcW w:w="3115" w:type="dxa"/>
          </w:tcPr>
          <w:p w:rsidR="004662CF" w:rsidRDefault="004662CF" w:rsidP="004662CF">
            <w:r>
              <w:t>Пример</w:t>
            </w:r>
          </w:p>
          <w:p w:rsidR="004662CF" w:rsidRDefault="004662CF" w:rsidP="004662CF"/>
          <w:p w:rsidR="004662CF" w:rsidRDefault="004662CF" w:rsidP="004662CF"/>
          <w:p w:rsidR="004662CF" w:rsidRDefault="004662CF" w:rsidP="004662CF"/>
        </w:tc>
        <w:tc>
          <w:tcPr>
            <w:tcW w:w="3115" w:type="dxa"/>
          </w:tcPr>
          <w:p w:rsidR="004662CF" w:rsidRDefault="004662CF" w:rsidP="004662CF">
            <w:r>
              <w:t>Пример</w:t>
            </w:r>
          </w:p>
        </w:tc>
      </w:tr>
    </w:tbl>
    <w:p w:rsidR="004662CF" w:rsidRDefault="004662CF" w:rsidP="004662CF">
      <w:r>
        <w:t>Сделка признается действительной если: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2CF" w:rsidRDefault="004662CF" w:rsidP="004662CF">
      <w:r>
        <w:t>Сделка считается недействительной если: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4662CF" w:rsidTr="004662CF">
        <w:tc>
          <w:tcPr>
            <w:tcW w:w="4248" w:type="dxa"/>
          </w:tcPr>
          <w:p w:rsidR="004662CF" w:rsidRDefault="004662CF" w:rsidP="004662CF">
            <w:r>
              <w:t xml:space="preserve">Условия </w:t>
            </w:r>
          </w:p>
        </w:tc>
        <w:tc>
          <w:tcPr>
            <w:tcW w:w="5097" w:type="dxa"/>
          </w:tcPr>
          <w:p w:rsidR="004662CF" w:rsidRDefault="004662CF" w:rsidP="004662CF">
            <w:r>
              <w:t xml:space="preserve">Пример </w:t>
            </w:r>
          </w:p>
        </w:tc>
      </w:tr>
      <w:tr w:rsidR="004662CF" w:rsidTr="004662CF">
        <w:tc>
          <w:tcPr>
            <w:tcW w:w="4248" w:type="dxa"/>
          </w:tcPr>
          <w:p w:rsidR="004662CF" w:rsidRDefault="004662CF" w:rsidP="004662CF"/>
          <w:p w:rsidR="004662CF" w:rsidRDefault="004662CF" w:rsidP="004662CF"/>
        </w:tc>
        <w:tc>
          <w:tcPr>
            <w:tcW w:w="5097" w:type="dxa"/>
          </w:tcPr>
          <w:p w:rsidR="004662CF" w:rsidRDefault="004662CF" w:rsidP="004662CF"/>
        </w:tc>
      </w:tr>
      <w:tr w:rsidR="004662CF" w:rsidTr="004662CF">
        <w:tc>
          <w:tcPr>
            <w:tcW w:w="4248" w:type="dxa"/>
          </w:tcPr>
          <w:p w:rsidR="004662CF" w:rsidRDefault="004662CF" w:rsidP="004662CF"/>
          <w:p w:rsidR="004662CF" w:rsidRDefault="004662CF" w:rsidP="004662CF"/>
        </w:tc>
        <w:tc>
          <w:tcPr>
            <w:tcW w:w="5097" w:type="dxa"/>
          </w:tcPr>
          <w:p w:rsidR="004662CF" w:rsidRDefault="004662CF" w:rsidP="004662CF"/>
        </w:tc>
      </w:tr>
      <w:tr w:rsidR="004662CF" w:rsidTr="004662CF">
        <w:tc>
          <w:tcPr>
            <w:tcW w:w="4248" w:type="dxa"/>
          </w:tcPr>
          <w:p w:rsidR="004662CF" w:rsidRDefault="004662CF" w:rsidP="004662CF"/>
          <w:p w:rsidR="004662CF" w:rsidRDefault="004662CF" w:rsidP="004662CF"/>
        </w:tc>
        <w:tc>
          <w:tcPr>
            <w:tcW w:w="5097" w:type="dxa"/>
          </w:tcPr>
          <w:p w:rsidR="004662CF" w:rsidRDefault="004662CF" w:rsidP="004662CF"/>
        </w:tc>
      </w:tr>
      <w:tr w:rsidR="004662CF" w:rsidTr="004662CF">
        <w:tc>
          <w:tcPr>
            <w:tcW w:w="4248" w:type="dxa"/>
          </w:tcPr>
          <w:p w:rsidR="004662CF" w:rsidRDefault="004662CF" w:rsidP="004662CF"/>
          <w:p w:rsidR="004662CF" w:rsidRDefault="004662CF" w:rsidP="004662CF"/>
        </w:tc>
        <w:tc>
          <w:tcPr>
            <w:tcW w:w="5097" w:type="dxa"/>
          </w:tcPr>
          <w:p w:rsidR="004662CF" w:rsidRDefault="004662CF" w:rsidP="004662CF"/>
        </w:tc>
      </w:tr>
    </w:tbl>
    <w:p w:rsidR="005F22B0" w:rsidRDefault="004662CF" w:rsidP="004662CF">
      <w:r>
        <w:br/>
        <w:t>двусторонняя р</w:t>
      </w:r>
      <w:r w:rsidR="004B0006">
        <w:t>еституция – это _______________________________________________________</w:t>
      </w:r>
      <w:r w:rsidR="004B0006">
        <w:br/>
        <w:t>___________________________________________________________________________________</w:t>
      </w:r>
    </w:p>
    <w:p w:rsidR="004B0006" w:rsidRDefault="004B0006" w:rsidP="004662CF">
      <w:r>
        <w:t>Пример ничтожной сделки ____________________________________________________________</w:t>
      </w:r>
      <w:r>
        <w:br/>
        <w:t>____________________________________________________________________________________</w:t>
      </w:r>
      <w:r>
        <w:br/>
      </w:r>
      <w:r>
        <w:lastRenderedPageBreak/>
        <w:t>Пример мнимой сделки _______________________________________________________________</w:t>
      </w:r>
      <w:r>
        <w:br/>
        <w:t>_____________________________________________________________________________________</w:t>
      </w:r>
    </w:p>
    <w:p w:rsidR="004B0006" w:rsidRDefault="004B0006" w:rsidP="004662CF">
      <w:r>
        <w:t>Представительство в сделке – это 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  <w:t>пример административного представительства___________________________________________</w:t>
      </w:r>
      <w:r>
        <w:br/>
        <w:t>____________________________________________________________________________________</w:t>
      </w:r>
    </w:p>
    <w:p w:rsidR="004B0006" w:rsidRDefault="004B0006" w:rsidP="004662CF">
      <w:r>
        <w:t>Пример законного представительства ___________________________________________________</w:t>
      </w:r>
      <w:r>
        <w:br/>
        <w:t>____________________________________________________________________________________</w:t>
      </w:r>
    </w:p>
    <w:p w:rsidR="004B0006" w:rsidRDefault="004B0006" w:rsidP="004662CF">
      <w:r>
        <w:t>Пример договорного  представительства _________________________________________________</w:t>
      </w:r>
      <w:r>
        <w:br/>
        <w:t>_____________________________________________________________________________________</w:t>
      </w:r>
    </w:p>
    <w:p w:rsidR="004B0006" w:rsidRDefault="004B0006" w:rsidP="004662CF">
      <w:r>
        <w:t>Доверенность – письменно_________________________________, выдаваемое _________________ лицом ____________________________для __________________________</w:t>
      </w:r>
      <w:r>
        <w:br/>
        <w:t>перед 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38C7" w:rsidTr="00697B8C">
        <w:tc>
          <w:tcPr>
            <w:tcW w:w="9345" w:type="dxa"/>
            <w:gridSpan w:val="3"/>
          </w:tcPr>
          <w:p w:rsidR="004338C7" w:rsidRDefault="004338C7" w:rsidP="004338C7">
            <w:pPr>
              <w:jc w:val="center"/>
            </w:pPr>
            <w:r>
              <w:t>Виды доверенностей</w:t>
            </w:r>
          </w:p>
        </w:tc>
      </w:tr>
      <w:tr w:rsidR="004338C7" w:rsidTr="004338C7">
        <w:tc>
          <w:tcPr>
            <w:tcW w:w="3115" w:type="dxa"/>
          </w:tcPr>
          <w:p w:rsidR="004338C7" w:rsidRDefault="004338C7" w:rsidP="004662CF"/>
          <w:p w:rsidR="004338C7" w:rsidRDefault="004338C7" w:rsidP="004662CF"/>
        </w:tc>
        <w:tc>
          <w:tcPr>
            <w:tcW w:w="3115" w:type="dxa"/>
          </w:tcPr>
          <w:p w:rsidR="004338C7" w:rsidRDefault="004338C7" w:rsidP="004662CF"/>
        </w:tc>
        <w:tc>
          <w:tcPr>
            <w:tcW w:w="3115" w:type="dxa"/>
          </w:tcPr>
          <w:p w:rsidR="004338C7" w:rsidRDefault="004338C7" w:rsidP="004662CF"/>
        </w:tc>
      </w:tr>
      <w:tr w:rsidR="004338C7" w:rsidTr="004338C7">
        <w:tc>
          <w:tcPr>
            <w:tcW w:w="3115" w:type="dxa"/>
          </w:tcPr>
          <w:p w:rsidR="004338C7" w:rsidRDefault="004338C7" w:rsidP="004662CF">
            <w:r>
              <w:t xml:space="preserve">Пример </w:t>
            </w:r>
          </w:p>
          <w:p w:rsidR="004338C7" w:rsidRDefault="004338C7" w:rsidP="004662CF"/>
          <w:p w:rsidR="004338C7" w:rsidRDefault="004338C7" w:rsidP="004662CF"/>
        </w:tc>
        <w:tc>
          <w:tcPr>
            <w:tcW w:w="3115" w:type="dxa"/>
          </w:tcPr>
          <w:p w:rsidR="004338C7" w:rsidRDefault="004338C7" w:rsidP="004662CF">
            <w:r>
              <w:t xml:space="preserve">Пример </w:t>
            </w:r>
          </w:p>
        </w:tc>
        <w:tc>
          <w:tcPr>
            <w:tcW w:w="3115" w:type="dxa"/>
          </w:tcPr>
          <w:p w:rsidR="004338C7" w:rsidRDefault="004338C7" w:rsidP="004662CF">
            <w:r>
              <w:t xml:space="preserve">Пример </w:t>
            </w:r>
          </w:p>
          <w:p w:rsidR="004338C7" w:rsidRDefault="004338C7" w:rsidP="004662CF"/>
          <w:p w:rsidR="004338C7" w:rsidRDefault="004338C7" w:rsidP="004662CF"/>
          <w:p w:rsidR="004338C7" w:rsidRDefault="004338C7" w:rsidP="004662CF"/>
        </w:tc>
      </w:tr>
    </w:tbl>
    <w:p w:rsidR="004B0006" w:rsidRDefault="004338C7" w:rsidP="004662CF">
      <w:r>
        <w:t>Требования к оформлению доверенности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8C7" w:rsidRDefault="004338C7" w:rsidP="004662CF">
      <w:r>
        <w:t xml:space="preserve">Срок действия доверенности </w:t>
      </w:r>
    </w:p>
    <w:p w:rsidR="004338C7" w:rsidRDefault="004338C7" w:rsidP="004662CF">
      <w:r>
        <w:t xml:space="preserve">Д. з. п.3пересказ по рабочему листу. Задание 4-6 письменно </w:t>
      </w:r>
    </w:p>
    <w:p w:rsidR="004338C7" w:rsidRDefault="004338C7" w:rsidP="004662CF"/>
    <w:sectPr w:rsidR="0043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73"/>
    <w:rsid w:val="00053896"/>
    <w:rsid w:val="00127B73"/>
    <w:rsid w:val="004338C7"/>
    <w:rsid w:val="004662CF"/>
    <w:rsid w:val="004B0006"/>
    <w:rsid w:val="005F22B0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7A1-8D24-4122-A0DC-C7CDEFD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razumovskaya_elena@outlook.com</dc:creator>
  <cp:keywords/>
  <dc:description/>
  <cp:lastModifiedBy>Елена</cp:lastModifiedBy>
  <cp:revision>2</cp:revision>
  <cp:lastPrinted>2020-09-08T05:23:00Z</cp:lastPrinted>
  <dcterms:created xsi:type="dcterms:W3CDTF">2020-09-08T05:24:00Z</dcterms:created>
  <dcterms:modified xsi:type="dcterms:W3CDTF">2020-09-08T05:24:00Z</dcterms:modified>
</cp:coreProperties>
</file>