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D9" w:rsidRDefault="0017693E" w:rsidP="001C6622">
      <w:pPr>
        <w:ind w:left="-142" w:firstLine="142"/>
      </w:pPr>
      <w:r>
        <w:t>Тема ____________________________________________________дата _________ФИ__________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821"/>
      </w:tblGrid>
      <w:tr w:rsidR="0017693E" w:rsidTr="001C6622">
        <w:tc>
          <w:tcPr>
            <w:tcW w:w="9493" w:type="dxa"/>
            <w:gridSpan w:val="2"/>
          </w:tcPr>
          <w:p w:rsidR="0017693E" w:rsidRDefault="0017693E" w:rsidP="0017693E">
            <w:pPr>
              <w:jc w:val="center"/>
            </w:pPr>
            <w:r>
              <w:t xml:space="preserve">Экономика </w:t>
            </w:r>
          </w:p>
        </w:tc>
      </w:tr>
      <w:tr w:rsidR="0017693E" w:rsidTr="001C6622">
        <w:tc>
          <w:tcPr>
            <w:tcW w:w="4672" w:type="dxa"/>
          </w:tcPr>
          <w:p w:rsidR="0017693E" w:rsidRDefault="0017693E">
            <w:r>
              <w:t xml:space="preserve">Наука </w:t>
            </w:r>
          </w:p>
          <w:p w:rsidR="0017693E" w:rsidRDefault="0017693E"/>
          <w:p w:rsidR="0017693E" w:rsidRDefault="0017693E"/>
          <w:p w:rsidR="0017693E" w:rsidRDefault="0017693E"/>
        </w:tc>
        <w:tc>
          <w:tcPr>
            <w:tcW w:w="4821" w:type="dxa"/>
          </w:tcPr>
          <w:p w:rsidR="0017693E" w:rsidRDefault="0017693E">
            <w:r>
              <w:t xml:space="preserve">Хозяйство </w:t>
            </w:r>
          </w:p>
          <w:p w:rsidR="0017693E" w:rsidRDefault="0017693E"/>
          <w:p w:rsidR="0017693E" w:rsidRDefault="0017693E"/>
          <w:p w:rsidR="0017693E" w:rsidRDefault="0017693E"/>
          <w:p w:rsidR="0017693E" w:rsidRDefault="0017693E"/>
          <w:p w:rsidR="0017693E" w:rsidRDefault="0017693E"/>
        </w:tc>
      </w:tr>
    </w:tbl>
    <w:p w:rsidR="0017693E" w:rsidRDefault="0017693E">
      <w:r>
        <w:t xml:space="preserve">Экономическая наука возникла ____________________________________________, </w:t>
      </w:r>
      <w:proofErr w:type="spellStart"/>
      <w:r>
        <w:t>тк</w:t>
      </w:r>
      <w:proofErr w:type="spellEnd"/>
      <w:r>
        <w:t>.________</w:t>
      </w:r>
      <w:r>
        <w:br/>
        <w:t>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263"/>
      </w:tblGrid>
      <w:tr w:rsidR="0017693E" w:rsidTr="001C6622">
        <w:tc>
          <w:tcPr>
            <w:tcW w:w="9493" w:type="dxa"/>
            <w:gridSpan w:val="3"/>
          </w:tcPr>
          <w:p w:rsidR="0017693E" w:rsidRDefault="0017693E" w:rsidP="0017693E">
            <w:pPr>
              <w:jc w:val="center"/>
            </w:pPr>
            <w:r>
              <w:t xml:space="preserve">Типы экономической науки </w:t>
            </w:r>
          </w:p>
        </w:tc>
      </w:tr>
      <w:tr w:rsidR="0017693E" w:rsidTr="001C6622">
        <w:tc>
          <w:tcPr>
            <w:tcW w:w="3115" w:type="dxa"/>
          </w:tcPr>
          <w:p w:rsidR="0017693E" w:rsidRDefault="0017693E"/>
          <w:p w:rsidR="0017693E" w:rsidRDefault="0017693E"/>
          <w:p w:rsidR="0017693E" w:rsidRDefault="0017693E"/>
          <w:p w:rsidR="0017693E" w:rsidRDefault="0017693E"/>
        </w:tc>
        <w:tc>
          <w:tcPr>
            <w:tcW w:w="3115" w:type="dxa"/>
          </w:tcPr>
          <w:p w:rsidR="0017693E" w:rsidRDefault="0017693E"/>
        </w:tc>
        <w:tc>
          <w:tcPr>
            <w:tcW w:w="3263" w:type="dxa"/>
          </w:tcPr>
          <w:p w:rsidR="0017693E" w:rsidRDefault="0017693E"/>
        </w:tc>
      </w:tr>
      <w:tr w:rsidR="0017693E" w:rsidTr="001C6622">
        <w:tc>
          <w:tcPr>
            <w:tcW w:w="3115" w:type="dxa"/>
          </w:tcPr>
          <w:p w:rsidR="0017693E" w:rsidRDefault="0017693E">
            <w:r>
              <w:t xml:space="preserve">Пример </w:t>
            </w:r>
          </w:p>
          <w:p w:rsidR="0017693E" w:rsidRDefault="0017693E"/>
          <w:p w:rsidR="0017693E" w:rsidRDefault="0017693E"/>
          <w:p w:rsidR="0017693E" w:rsidRDefault="0017693E"/>
          <w:p w:rsidR="0017693E" w:rsidRDefault="0017693E"/>
          <w:p w:rsidR="0017693E" w:rsidRDefault="0017693E"/>
        </w:tc>
        <w:tc>
          <w:tcPr>
            <w:tcW w:w="3115" w:type="dxa"/>
          </w:tcPr>
          <w:p w:rsidR="0017693E" w:rsidRDefault="0017693E">
            <w:r>
              <w:t xml:space="preserve">Пример </w:t>
            </w:r>
          </w:p>
          <w:p w:rsidR="0017693E" w:rsidRDefault="0017693E"/>
          <w:p w:rsidR="0017693E" w:rsidRDefault="0017693E"/>
          <w:p w:rsidR="0017693E" w:rsidRDefault="0017693E"/>
        </w:tc>
        <w:tc>
          <w:tcPr>
            <w:tcW w:w="3263" w:type="dxa"/>
          </w:tcPr>
          <w:p w:rsidR="0017693E" w:rsidRDefault="0017693E">
            <w:r>
              <w:t xml:space="preserve">Пример </w:t>
            </w:r>
          </w:p>
        </w:tc>
      </w:tr>
    </w:tbl>
    <w:p w:rsidR="0017693E" w:rsidRDefault="0017693E"/>
    <w:p w:rsidR="0017693E" w:rsidRDefault="0017693E">
      <w:r>
        <w:t xml:space="preserve">Экономическая деятельность  и её измерители </w:t>
      </w:r>
      <w: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7693E" w:rsidTr="003C3D7C">
        <w:tc>
          <w:tcPr>
            <w:tcW w:w="9345" w:type="dxa"/>
            <w:gridSpan w:val="2"/>
          </w:tcPr>
          <w:p w:rsidR="0017693E" w:rsidRDefault="0017693E">
            <w:r>
              <w:t xml:space="preserve">В ходе экономической деятельности создаются экономические блага </w:t>
            </w:r>
          </w:p>
        </w:tc>
      </w:tr>
      <w:tr w:rsidR="0017693E" w:rsidTr="0017693E">
        <w:tc>
          <w:tcPr>
            <w:tcW w:w="4672" w:type="dxa"/>
          </w:tcPr>
          <w:p w:rsidR="0017693E" w:rsidRDefault="0017693E"/>
          <w:p w:rsidR="0017693E" w:rsidRDefault="0017693E"/>
        </w:tc>
        <w:tc>
          <w:tcPr>
            <w:tcW w:w="4673" w:type="dxa"/>
          </w:tcPr>
          <w:p w:rsidR="0017693E" w:rsidRDefault="0017693E"/>
        </w:tc>
      </w:tr>
    </w:tbl>
    <w:p w:rsidR="0017693E" w:rsidRDefault="0017693E">
      <w:r>
        <w:t>Стадии экономической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7693E" w:rsidTr="0017693E">
        <w:tc>
          <w:tcPr>
            <w:tcW w:w="2336" w:type="dxa"/>
          </w:tcPr>
          <w:p w:rsidR="0017693E" w:rsidRDefault="0017693E"/>
        </w:tc>
        <w:tc>
          <w:tcPr>
            <w:tcW w:w="2336" w:type="dxa"/>
          </w:tcPr>
          <w:p w:rsidR="0017693E" w:rsidRDefault="0017693E"/>
        </w:tc>
        <w:tc>
          <w:tcPr>
            <w:tcW w:w="2336" w:type="dxa"/>
          </w:tcPr>
          <w:p w:rsidR="0017693E" w:rsidRDefault="0017693E"/>
        </w:tc>
        <w:tc>
          <w:tcPr>
            <w:tcW w:w="2337" w:type="dxa"/>
          </w:tcPr>
          <w:p w:rsidR="0017693E" w:rsidRDefault="0017693E"/>
        </w:tc>
      </w:tr>
    </w:tbl>
    <w:p w:rsidR="0017693E" w:rsidRDefault="00AA6086">
      <w:r>
        <w:t>Измерители экономической деятельности</w:t>
      </w:r>
    </w:p>
    <w:p w:rsidR="00AA6086" w:rsidRDefault="00AA6086" w:rsidP="00AA6086">
      <w:pPr>
        <w:pStyle w:val="a4"/>
        <w:numPr>
          <w:ilvl w:val="0"/>
          <w:numId w:val="1"/>
        </w:numPr>
      </w:pPr>
      <w:r>
        <w:t xml:space="preserve">Экономические величины </w:t>
      </w:r>
      <w:r>
        <w:br/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821"/>
        <w:gridCol w:w="4955"/>
      </w:tblGrid>
      <w:tr w:rsidR="00AA6086" w:rsidTr="00AA6086">
        <w:tc>
          <w:tcPr>
            <w:tcW w:w="4821" w:type="dxa"/>
          </w:tcPr>
          <w:p w:rsidR="00AA6086" w:rsidRDefault="00AA6086" w:rsidP="00AA6086">
            <w:pPr>
              <w:pStyle w:val="a4"/>
              <w:ind w:left="0"/>
            </w:pPr>
          </w:p>
          <w:p w:rsidR="00AA6086" w:rsidRDefault="00AA6086" w:rsidP="00AA6086">
            <w:pPr>
              <w:pStyle w:val="a4"/>
              <w:ind w:left="0"/>
            </w:pPr>
          </w:p>
          <w:p w:rsidR="00AA6086" w:rsidRDefault="00AA6086" w:rsidP="00AA6086">
            <w:pPr>
              <w:pStyle w:val="a4"/>
              <w:ind w:left="0"/>
            </w:pPr>
          </w:p>
          <w:p w:rsidR="00AA6086" w:rsidRDefault="00AA6086" w:rsidP="00AA6086">
            <w:pPr>
              <w:pStyle w:val="a4"/>
              <w:ind w:left="0"/>
            </w:pPr>
          </w:p>
          <w:p w:rsidR="00AA6086" w:rsidRDefault="00AA6086" w:rsidP="00AA6086">
            <w:pPr>
              <w:pStyle w:val="a4"/>
              <w:ind w:left="0"/>
            </w:pPr>
          </w:p>
        </w:tc>
        <w:tc>
          <w:tcPr>
            <w:tcW w:w="4955" w:type="dxa"/>
          </w:tcPr>
          <w:p w:rsidR="00AA6086" w:rsidRDefault="00AA6086" w:rsidP="00AA6086">
            <w:pPr>
              <w:pStyle w:val="a4"/>
              <w:ind w:left="0"/>
            </w:pPr>
          </w:p>
        </w:tc>
      </w:tr>
    </w:tbl>
    <w:p w:rsidR="00AA6086" w:rsidRDefault="00AA6086" w:rsidP="00AA6086">
      <w:pPr>
        <w:pStyle w:val="a4"/>
        <w:numPr>
          <w:ilvl w:val="0"/>
          <w:numId w:val="1"/>
        </w:numPr>
      </w:pPr>
      <w:r>
        <w:t xml:space="preserve">Экономические показатели 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402"/>
        <w:gridCol w:w="6515"/>
      </w:tblGrid>
      <w:tr w:rsidR="00AA6086" w:rsidTr="00AA6086">
        <w:tc>
          <w:tcPr>
            <w:tcW w:w="3402" w:type="dxa"/>
          </w:tcPr>
          <w:p w:rsidR="00AA6086" w:rsidRDefault="00AA6086" w:rsidP="00AA6086">
            <w:pPr>
              <w:pStyle w:val="a4"/>
              <w:ind w:left="0"/>
            </w:pPr>
          </w:p>
        </w:tc>
        <w:tc>
          <w:tcPr>
            <w:tcW w:w="6515" w:type="dxa"/>
          </w:tcPr>
          <w:p w:rsidR="00AA6086" w:rsidRDefault="00AA6086" w:rsidP="00AA6086">
            <w:pPr>
              <w:pStyle w:val="a4"/>
              <w:ind w:left="0"/>
            </w:pPr>
          </w:p>
        </w:tc>
      </w:tr>
      <w:tr w:rsidR="00AA6086" w:rsidTr="00AA6086">
        <w:tc>
          <w:tcPr>
            <w:tcW w:w="3402" w:type="dxa"/>
          </w:tcPr>
          <w:p w:rsidR="00AA6086" w:rsidRDefault="00AA6086" w:rsidP="00AA6086">
            <w:pPr>
              <w:pStyle w:val="a4"/>
              <w:ind w:left="0"/>
            </w:pPr>
          </w:p>
        </w:tc>
        <w:tc>
          <w:tcPr>
            <w:tcW w:w="6515" w:type="dxa"/>
          </w:tcPr>
          <w:p w:rsidR="00AA6086" w:rsidRDefault="00AA6086" w:rsidP="00AA6086">
            <w:pPr>
              <w:pStyle w:val="a4"/>
              <w:ind w:left="0"/>
            </w:pPr>
          </w:p>
        </w:tc>
      </w:tr>
      <w:tr w:rsidR="00AA6086" w:rsidTr="00AA6086">
        <w:tc>
          <w:tcPr>
            <w:tcW w:w="3402" w:type="dxa"/>
          </w:tcPr>
          <w:p w:rsidR="00AA6086" w:rsidRDefault="00AA6086" w:rsidP="00AA6086">
            <w:pPr>
              <w:pStyle w:val="a4"/>
              <w:ind w:left="0"/>
            </w:pPr>
          </w:p>
        </w:tc>
        <w:tc>
          <w:tcPr>
            <w:tcW w:w="6515" w:type="dxa"/>
          </w:tcPr>
          <w:p w:rsidR="00AA6086" w:rsidRDefault="00AA6086" w:rsidP="00AA6086">
            <w:pPr>
              <w:pStyle w:val="a4"/>
              <w:ind w:left="0"/>
            </w:pPr>
          </w:p>
        </w:tc>
      </w:tr>
    </w:tbl>
    <w:p w:rsidR="00AA6086" w:rsidRDefault="00AA6086" w:rsidP="00AA6086">
      <w:pPr>
        <w:pStyle w:val="a4"/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544"/>
        <w:gridCol w:w="3400"/>
        <w:gridCol w:w="3115"/>
      </w:tblGrid>
      <w:tr w:rsidR="00AA6086" w:rsidTr="00AA6086">
        <w:tc>
          <w:tcPr>
            <w:tcW w:w="10059" w:type="dxa"/>
            <w:gridSpan w:val="3"/>
          </w:tcPr>
          <w:p w:rsidR="00AA6086" w:rsidRDefault="00AA6086" w:rsidP="00AA6086">
            <w:pPr>
              <w:jc w:val="center"/>
            </w:pPr>
            <w:r>
              <w:t xml:space="preserve">ВВП </w:t>
            </w:r>
          </w:p>
        </w:tc>
      </w:tr>
      <w:tr w:rsidR="00AA6086" w:rsidTr="00AA6086">
        <w:tc>
          <w:tcPr>
            <w:tcW w:w="3544" w:type="dxa"/>
          </w:tcPr>
          <w:p w:rsidR="00AA6086" w:rsidRDefault="00AA6086"/>
          <w:p w:rsidR="00AA6086" w:rsidRDefault="00AA6086"/>
        </w:tc>
        <w:tc>
          <w:tcPr>
            <w:tcW w:w="3400" w:type="dxa"/>
          </w:tcPr>
          <w:p w:rsidR="00AA6086" w:rsidRDefault="00AA6086"/>
          <w:p w:rsidR="00AA6086" w:rsidRDefault="00AA6086"/>
          <w:p w:rsidR="00AA6086" w:rsidRDefault="00AA6086"/>
        </w:tc>
        <w:tc>
          <w:tcPr>
            <w:tcW w:w="3115" w:type="dxa"/>
          </w:tcPr>
          <w:p w:rsidR="00AA6086" w:rsidRDefault="00AA6086"/>
        </w:tc>
      </w:tr>
    </w:tbl>
    <w:p w:rsidR="004F236E" w:rsidRDefault="00AA6086">
      <w:r>
        <w:t>При подсчете ВВП не учитывается: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6622">
        <w:t>___________________________</w:t>
      </w:r>
    </w:p>
    <w:p w:rsidR="001C6622" w:rsidRDefault="001C6622"/>
    <w:p w:rsidR="001C6622" w:rsidRDefault="001C6622"/>
    <w:p w:rsidR="004F236E" w:rsidRDefault="004F236E">
      <w:r>
        <w:lastRenderedPageBreak/>
        <w:t xml:space="preserve">Тест </w:t>
      </w:r>
    </w:p>
    <w:p w:rsidR="004F236E" w:rsidRDefault="004F236E" w:rsidP="004F23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1.</w:t>
      </w:r>
      <w:r w:rsidRPr="004F236E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Найдите в приведенном списке операции, которые должны учитываться при подсчете ВВП, и запишите цифры, под которыми они указаны</w:t>
      </w:r>
    </w:p>
    <w:p w:rsidR="004F236E" w:rsidRDefault="004F236E" w:rsidP="004F236E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F236E" w:rsidRDefault="004F236E" w:rsidP="004F23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оплата услуг салона красоты</w:t>
      </w:r>
    </w:p>
    <w:p w:rsidR="004F236E" w:rsidRDefault="004F236E" w:rsidP="004F23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пособие по безработице</w:t>
      </w:r>
    </w:p>
    <w:p w:rsidR="004F236E" w:rsidRDefault="004F236E" w:rsidP="004F23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покупка «пиратского» издания</w:t>
      </w:r>
    </w:p>
    <w:p w:rsidR="004F236E" w:rsidRDefault="004F236E" w:rsidP="004F23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гонорар композитора</w:t>
      </w:r>
    </w:p>
    <w:p w:rsidR="004F236E" w:rsidRDefault="004F236E" w:rsidP="004F23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покупка корпоративных облигаций</w:t>
      </w:r>
    </w:p>
    <w:p w:rsidR="004F236E" w:rsidRDefault="004F236E" w:rsidP="001C662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2.</w:t>
      </w:r>
      <w:r w:rsidRPr="004F236E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Выберите верные суждения об экономическом развитии и запишите цифры, под которыми они указаны.</w:t>
      </w:r>
    </w:p>
    <w:p w:rsidR="004F236E" w:rsidRDefault="004F236E" w:rsidP="004F23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На экономическое развитие страны оказывают влияние географические факторы.</w:t>
      </w:r>
    </w:p>
    <w:p w:rsidR="004F236E" w:rsidRDefault="004F236E" w:rsidP="004F23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Экономическое развитие — это процесс экономического роста, структурных сдвигов в экономике, совершенствование условий и качества жизни населения.</w:t>
      </w:r>
    </w:p>
    <w:p w:rsidR="004F236E" w:rsidRDefault="004F236E" w:rsidP="004F23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Экономический рост непосредственно выражается в улучшении условий труда.</w:t>
      </w:r>
    </w:p>
    <w:p w:rsidR="004F236E" w:rsidRDefault="004F236E" w:rsidP="004F23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Научно-техническая революция является одним из важнейших факторов экономического роста.</w:t>
      </w:r>
    </w:p>
    <w:p w:rsidR="004F236E" w:rsidRDefault="004F236E" w:rsidP="004F23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Номинальный ВВП/ВНП является ведущим показателем уровня экономического развития.</w:t>
      </w:r>
    </w:p>
    <w:p w:rsidR="004F236E" w:rsidRDefault="004F236E" w:rsidP="001C662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3. </w:t>
      </w:r>
      <w:r>
        <w:rPr>
          <w:rFonts w:ascii="Verdana" w:hAnsi="Verdana"/>
          <w:color w:val="000000"/>
          <w:sz w:val="18"/>
          <w:szCs w:val="18"/>
        </w:rPr>
        <w:t>Выберите верные суждения об экономическом росте и запишите цифры, под которыми они указаны.</w:t>
      </w:r>
    </w:p>
    <w:p w:rsidR="004F236E" w:rsidRDefault="004F236E" w:rsidP="004F23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Рост ВВП всегда свидетельствует об экономическом росте в стране.</w:t>
      </w:r>
    </w:p>
    <w:p w:rsidR="004F236E" w:rsidRDefault="004F236E" w:rsidP="004F23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Доступность природных ресурсов более высокого качества является и условием, и показателем экстенсивного экономического роста.</w:t>
      </w:r>
    </w:p>
    <w:p w:rsidR="004F236E" w:rsidRDefault="004F236E" w:rsidP="004F23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Необходимость привлечения дополнительных работников свидетельствует об экстенсивном экономическом росте.</w:t>
      </w:r>
    </w:p>
    <w:p w:rsidR="004F236E" w:rsidRDefault="004F236E" w:rsidP="004F23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Научная организация труда — показатель интенсивного экономического роста.</w:t>
      </w:r>
    </w:p>
    <w:p w:rsidR="004F236E" w:rsidRDefault="004F236E" w:rsidP="004F23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Об интенсивном экономическом росте можно судить по совершенствованию профессионального мастерства работников.</w:t>
      </w:r>
    </w:p>
    <w:p w:rsidR="004F236E" w:rsidRDefault="004F236E" w:rsidP="004F23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4. </w:t>
      </w:r>
      <w:r>
        <w:rPr>
          <w:rFonts w:ascii="Verdana" w:hAnsi="Verdana"/>
          <w:color w:val="000000"/>
          <w:sz w:val="18"/>
          <w:szCs w:val="18"/>
        </w:rPr>
        <w:t>Используя обществоведческие знания,</w:t>
      </w:r>
    </w:p>
    <w:p w:rsidR="004F236E" w:rsidRDefault="004F236E" w:rsidP="004F236E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раскройте смысл понятия «экономический рост»;</w:t>
      </w:r>
    </w:p>
    <w:p w:rsidR="004F236E" w:rsidRDefault="004F236E" w:rsidP="004F236E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составьте два предложения:</w:t>
      </w:r>
    </w:p>
    <w:p w:rsidR="004F236E" w:rsidRDefault="004F236E" w:rsidP="004F23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− одно предложение, содержащее информацию о показателях экономического роста;</w:t>
      </w:r>
    </w:p>
    <w:p w:rsidR="004F236E" w:rsidRDefault="004F236E" w:rsidP="004F23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− одно предложение о путях экономического роста.</w:t>
      </w:r>
    </w:p>
    <w:p w:rsidR="00F730FC" w:rsidRDefault="004F236E" w:rsidP="001C662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5.</w:t>
      </w:r>
      <w:r w:rsidR="00F730FC" w:rsidRPr="00F730FC">
        <w:rPr>
          <w:rFonts w:ascii="Verdana" w:hAnsi="Verdana"/>
          <w:color w:val="000000"/>
          <w:sz w:val="18"/>
          <w:szCs w:val="18"/>
        </w:rPr>
        <w:t xml:space="preserve"> </w:t>
      </w:r>
      <w:r w:rsidR="00F730FC">
        <w:rPr>
          <w:rFonts w:ascii="Verdana" w:hAnsi="Verdana"/>
          <w:color w:val="000000"/>
          <w:sz w:val="18"/>
          <w:szCs w:val="18"/>
        </w:rPr>
        <w:t>Выберите верные суждения о валовом внутреннем продукте (ВВП) и запишите цифры, под которыми они указаны.</w:t>
      </w:r>
    </w:p>
    <w:p w:rsidR="00F730FC" w:rsidRDefault="00F730FC" w:rsidP="00F730F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ВВП — это совокупность экономических ресурсов, включающая ключевые производственные факторы.</w:t>
      </w:r>
    </w:p>
    <w:p w:rsidR="00F730FC" w:rsidRDefault="00F730FC" w:rsidP="00F730F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ВВП отражает общественную потребность в определённом количестве товаров и услуг, необходимых для нормального жизнеобеспечения населения.</w:t>
      </w:r>
    </w:p>
    <w:p w:rsidR="00F730FC" w:rsidRDefault="00F730FC" w:rsidP="00F730F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ВВП характеризует общий объем производства.</w:t>
      </w:r>
    </w:p>
    <w:p w:rsidR="00F730FC" w:rsidRDefault="00F730FC" w:rsidP="00F730F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ВВП — это совокупная рыночная стоимость всех конечных продуктов, произведенных в экономике (внутри страны) в течение одного года.</w:t>
      </w:r>
    </w:p>
    <w:p w:rsidR="00F730FC" w:rsidRDefault="00F730FC" w:rsidP="00F730F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ВВП — это система социально-экономических и юридических отношений, обеспечивающих непрерывный процесс воспроизводства рабочей силы.</w:t>
      </w:r>
    </w:p>
    <w:p w:rsidR="00F730FC" w:rsidRPr="00F730FC" w:rsidRDefault="00F730FC" w:rsidP="00F730F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t xml:space="preserve">6. </w:t>
      </w:r>
      <w:r w:rsidRPr="00F730FC">
        <w:rPr>
          <w:rFonts w:ascii="Verdana" w:hAnsi="Verdana"/>
          <w:b/>
          <w:bCs/>
          <w:color w:val="000000"/>
          <w:sz w:val="18"/>
          <w:szCs w:val="18"/>
        </w:rPr>
        <w:t>ПОКАЗАТЕЛИ ЭКОНОМИЧЕСКОГО РОСТА</w:t>
      </w:r>
    </w:p>
    <w:p w:rsidR="00F730FC" w:rsidRPr="00F730FC" w:rsidRDefault="00F730FC" w:rsidP="00F730F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30F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304" w:type="dxa"/>
        <w:tblInd w:w="-5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7902"/>
      </w:tblGrid>
      <w:tr w:rsidR="00F730FC" w:rsidRPr="00F730FC" w:rsidTr="001C6622">
        <w:trPr>
          <w:trHeight w:val="198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0FC" w:rsidRPr="00F730FC" w:rsidRDefault="00F730FC" w:rsidP="00F730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30F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0FC" w:rsidRPr="00F730FC" w:rsidRDefault="00F730FC" w:rsidP="00F730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30F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СУЩНОСТЬ</w:t>
            </w:r>
          </w:p>
        </w:tc>
      </w:tr>
      <w:tr w:rsidR="00F730FC" w:rsidRPr="00F730FC" w:rsidTr="001C6622">
        <w:trPr>
          <w:trHeight w:val="39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0FC" w:rsidRPr="00F730FC" w:rsidRDefault="00F730FC" w:rsidP="00F730F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730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Валовой внутренний продукт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0FC" w:rsidRPr="00F730FC" w:rsidRDefault="00F730FC" w:rsidP="00F730F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730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Рыночная стоимость конечной продукции, произведенной на территории одной страны за определённый период времени</w:t>
            </w:r>
          </w:p>
        </w:tc>
      </w:tr>
      <w:tr w:rsidR="00F730FC" w:rsidRPr="00F730FC" w:rsidTr="001C6622">
        <w:trPr>
          <w:trHeight w:val="41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0FC" w:rsidRPr="00F730FC" w:rsidRDefault="00F730FC" w:rsidP="00F730F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730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0FC" w:rsidRPr="00F730FC" w:rsidRDefault="00F730FC" w:rsidP="00F730F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730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Вновь созданная в материальном производстве стоимость на территории одной страны за определённый период времени</w:t>
            </w:r>
          </w:p>
        </w:tc>
      </w:tr>
    </w:tbl>
    <w:p w:rsidR="00F730FC" w:rsidRPr="001C6622" w:rsidRDefault="00F730FC" w:rsidP="004F236E">
      <w:r>
        <w:t xml:space="preserve">7. </w:t>
      </w:r>
      <w:r>
        <w:rPr>
          <w:noProof/>
          <w:lang w:eastAsia="ru-RU"/>
        </w:rPr>
        <w:drawing>
          <wp:inline distT="0" distB="0" distL="0" distR="0" wp14:anchorId="52ABACEB" wp14:editId="2DC4CC2C">
            <wp:extent cx="3375660" cy="1137190"/>
            <wp:effectExtent l="0" t="0" r="0" b="6350"/>
            <wp:docPr id="1" name="Рисунок 1" descr="https://soc-ege.sdamgia.ru/get_file?id=7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ege.sdamgia.ru/get_file?id=74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085" cy="115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FC" w:rsidRDefault="00F730FC" w:rsidP="001C662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8. </w:t>
      </w:r>
      <w:r>
        <w:rPr>
          <w:rFonts w:ascii="Verdana" w:hAnsi="Verdana"/>
          <w:color w:val="000000"/>
          <w:sz w:val="18"/>
          <w:szCs w:val="18"/>
        </w:rPr>
        <w:t>Найдите в приведенном списке операции, которые должны учитываться при подсчете ВВП, и запишите цифры, под которыми они указаны.</w:t>
      </w:r>
    </w:p>
    <w:p w:rsidR="00F730FC" w:rsidRDefault="00F730FC" w:rsidP="00F730F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оплата труда домохозяйки</w:t>
      </w:r>
    </w:p>
    <w:p w:rsidR="00F730FC" w:rsidRDefault="00F730FC" w:rsidP="00F730F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покупка нового компьютера</w:t>
      </w:r>
    </w:p>
    <w:p w:rsidR="00F730FC" w:rsidRDefault="00F730FC" w:rsidP="00F730F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подарок внуку от бабушки</w:t>
      </w:r>
    </w:p>
    <w:p w:rsidR="00F730FC" w:rsidRDefault="00F730FC" w:rsidP="00F730F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пенсия шахтера</w:t>
      </w:r>
    </w:p>
    <w:p w:rsidR="00F730FC" w:rsidRDefault="00F730FC" w:rsidP="00F730F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оплата коммунальных платежей</w:t>
      </w:r>
    </w:p>
    <w:p w:rsidR="004B461A" w:rsidRDefault="004B461A" w:rsidP="00F730F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4B461A" w:rsidRDefault="004B461A" w:rsidP="00F730F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4B461A" w:rsidRDefault="004B461A" w:rsidP="00F730F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4B461A" w:rsidRDefault="004B461A" w:rsidP="00F730F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4B461A" w:rsidRDefault="004B461A" w:rsidP="00F730F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F730FC" w:rsidRPr="00F730FC" w:rsidRDefault="00F730FC" w:rsidP="00F730F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 xml:space="preserve">9. </w:t>
      </w:r>
      <w:r w:rsidRPr="00F730FC">
        <w:rPr>
          <w:rFonts w:ascii="Verdana" w:hAnsi="Verdana"/>
          <w:color w:val="000000"/>
          <w:sz w:val="18"/>
          <w:szCs w:val="18"/>
        </w:rPr>
        <w:t>Как известно, при подсчете ВВП по методу расходов учитываются расходы потребителей, расходы фирм (инвестиции) и расходы государства, а также чистый экспорт (разность между экспортом и импортом). Установите соответствие между видами расходов и приведенными ниже ситуациями: к каждой позиции, данной в первом столбце, подберите соответствующую позицию из второго столбца.</w:t>
      </w:r>
    </w:p>
    <w:p w:rsidR="00F730FC" w:rsidRPr="00F730FC" w:rsidRDefault="00F730FC" w:rsidP="00F730F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30F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0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8"/>
        <w:gridCol w:w="540"/>
        <w:gridCol w:w="4482"/>
      </w:tblGrid>
      <w:tr w:rsidR="00F730FC" w:rsidRPr="00F730FC" w:rsidTr="00F730FC"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0FC" w:rsidRPr="00F730FC" w:rsidRDefault="00F730FC" w:rsidP="00F730F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730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СИТУАЦИЯ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0FC" w:rsidRPr="00F730FC" w:rsidRDefault="00F730FC" w:rsidP="00F730F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730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0FC" w:rsidRPr="00F730FC" w:rsidRDefault="00F730FC" w:rsidP="00F730F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730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ВИДЫ РАСХОДОВ</w:t>
            </w:r>
          </w:p>
        </w:tc>
      </w:tr>
      <w:tr w:rsidR="00F730FC" w:rsidRPr="00F730FC" w:rsidTr="00F730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0FC" w:rsidRPr="00F730FC" w:rsidRDefault="00F730FC" w:rsidP="00F730F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730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Семья получает пособие на рождение ребенка</w:t>
            </w:r>
          </w:p>
          <w:p w:rsidR="00F730FC" w:rsidRPr="00F730FC" w:rsidRDefault="00F730FC" w:rsidP="00F730F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730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Жильцы платят коммунальные платежи</w:t>
            </w:r>
          </w:p>
          <w:p w:rsidR="00F730FC" w:rsidRPr="00F730FC" w:rsidRDefault="00F730FC" w:rsidP="00F730F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730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Муниципалитет строит новый стадион</w:t>
            </w:r>
          </w:p>
          <w:p w:rsidR="00F730FC" w:rsidRPr="00F730FC" w:rsidRDefault="00F730FC" w:rsidP="00F730F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730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Семья покупает бытовую технику</w:t>
            </w:r>
          </w:p>
          <w:p w:rsidR="00F730FC" w:rsidRPr="00F730FC" w:rsidRDefault="00F730FC" w:rsidP="00F730F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730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Завод покупает новые станки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0FC" w:rsidRPr="00F730FC" w:rsidRDefault="00F730FC" w:rsidP="00F730F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730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0FC" w:rsidRPr="00F730FC" w:rsidRDefault="00F730FC" w:rsidP="00F730F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730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расходы потребителей</w:t>
            </w:r>
          </w:p>
          <w:p w:rsidR="00F730FC" w:rsidRPr="00F730FC" w:rsidRDefault="00F730FC" w:rsidP="00F730F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730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инвестиции</w:t>
            </w:r>
          </w:p>
          <w:p w:rsidR="00F730FC" w:rsidRPr="00F730FC" w:rsidRDefault="00F730FC" w:rsidP="00F730F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730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расходы государства или муниципального образования</w:t>
            </w:r>
          </w:p>
        </w:tc>
      </w:tr>
    </w:tbl>
    <w:p w:rsidR="00F730FC" w:rsidRDefault="00F730FC" w:rsidP="00F730F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10 </w:t>
      </w:r>
      <w:r>
        <w:rPr>
          <w:rFonts w:ascii="Verdana" w:hAnsi="Verdana"/>
          <w:color w:val="000000"/>
          <w:sz w:val="18"/>
          <w:szCs w:val="18"/>
        </w:rPr>
        <w:t>Найдите в списке доходы, учитываемые при исчислении Валового внутреннего продукта (ВВП), и запишите цифры, под которыми они указаны.</w:t>
      </w:r>
    </w:p>
    <w:p w:rsidR="00F730FC" w:rsidRDefault="00F730FC" w:rsidP="00F730FC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730FC" w:rsidRDefault="00F730FC" w:rsidP="00F730F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доходы от продажи печенья в частной кондитерской</w:t>
      </w:r>
    </w:p>
    <w:p w:rsidR="00F730FC" w:rsidRDefault="00F730FC" w:rsidP="00F730F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доходы от перепродажи подержанного планшетника</w:t>
      </w:r>
    </w:p>
    <w:p w:rsidR="00F730FC" w:rsidRDefault="00F730FC" w:rsidP="00F730F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доходы, полученные от сдачи металлолома</w:t>
      </w:r>
    </w:p>
    <w:p w:rsidR="00F730FC" w:rsidRDefault="00F730FC" w:rsidP="00F730F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доходы от продажи партии новых компьютеров</w:t>
      </w:r>
    </w:p>
    <w:p w:rsidR="00F730FC" w:rsidRDefault="00F730FC" w:rsidP="00F730F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доходы, вырученные от продажи овощей, в фермерском магазине</w:t>
      </w:r>
    </w:p>
    <w:p w:rsidR="00F730FC" w:rsidRDefault="00F730FC" w:rsidP="00F730F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доходы от реализации партии контрафактного товара</w:t>
      </w:r>
    </w:p>
    <w:p w:rsidR="00F730FC" w:rsidRDefault="00F730FC" w:rsidP="004F236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4F236E" w:rsidRDefault="00E472F6" w:rsidP="004F236E">
      <w:r>
        <w:rPr>
          <w:rFonts w:ascii="Verdana" w:hAnsi="Verdana"/>
          <w:color w:val="000000"/>
          <w:sz w:val="18"/>
          <w:szCs w:val="18"/>
          <w:shd w:val="clear" w:color="auto" w:fill="FFFFFF"/>
        </w:rPr>
        <w:t>11.</w:t>
      </w:r>
      <w:r w:rsidR="004F236E">
        <w:rPr>
          <w:rFonts w:ascii="Verdana" w:hAnsi="Verdana"/>
          <w:color w:val="000000"/>
          <w:sz w:val="18"/>
          <w:szCs w:val="18"/>
          <w:shd w:val="clear" w:color="auto" w:fill="FFFFFF"/>
        </w:rPr>
        <w:t>Приведите примеры изменений макроэкономических показателей в стране, которые происходят на разных фазах экономического цикла. Назовите три фазы цикла и три примера соответствующих изменений макроэкономических показателей. (Каждый пример должен быть сформулирован развёрнуто).</w:t>
      </w:r>
    </w:p>
    <w:p w:rsidR="004B461A" w:rsidRDefault="009E4F9D" w:rsidP="004F236E">
      <w:r>
        <w:t>Составьте план по теме «измерители экономической деятельности</w:t>
      </w:r>
    </w:p>
    <w:p w:rsidR="004F236E" w:rsidRDefault="004B461A" w:rsidP="004F236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4F9D">
        <w:br/>
      </w:r>
      <w:r w:rsidR="009E4F9D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2</w:t>
      </w:r>
      <w:r w:rsidR="009E4F9D"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9E4F9D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Экономика:</w:t>
      </w:r>
      <w:r w:rsidR="009E4F9D">
        <w:rPr>
          <w:rFonts w:ascii="Verdana" w:hAnsi="Verdana"/>
          <w:color w:val="000000"/>
          <w:sz w:val="18"/>
          <w:szCs w:val="18"/>
          <w:shd w:val="clear" w:color="auto" w:fill="FFFFFF"/>
        </w:rPr>
        <w:t> «Экономика — это наука, которая рассматривает все явления с точки зрения цены». (Х. Давенпорт)</w:t>
      </w:r>
    </w:p>
    <w:p w:rsidR="001C6622" w:rsidRDefault="004B461A" w:rsidP="004F236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Смысл высказывания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  <w:t>тезис 1 ______________________________________________________________________________________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  <w:t>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  <w:t>основные понятия: ____________________________________________________________________________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  <w:t>_____________________________________________________________________________________________пример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1C6622" w:rsidRDefault="001C6622" w:rsidP="004F236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C6622" w:rsidRDefault="001C6622" w:rsidP="004F236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C6622" w:rsidRDefault="001C6622" w:rsidP="004F236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C6622" w:rsidRDefault="001C6622" w:rsidP="004F236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C6622" w:rsidRDefault="001C6622" w:rsidP="004F236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C6622" w:rsidRDefault="001C6622" w:rsidP="004F236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C6622" w:rsidRDefault="001C6622" w:rsidP="004F236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C6622" w:rsidRDefault="001C6622" w:rsidP="004F236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C6622" w:rsidRDefault="001C6622" w:rsidP="004F236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C6622" w:rsidRDefault="001C6622" w:rsidP="004F236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C6622" w:rsidRDefault="001C6622" w:rsidP="004F236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C6622" w:rsidRDefault="001C6622" w:rsidP="004F236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C6622" w:rsidRDefault="001C6622" w:rsidP="004F236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C6622" w:rsidRDefault="001C6622" w:rsidP="004F236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C6622" w:rsidRDefault="001C6622" w:rsidP="004F236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C6622" w:rsidRDefault="001C6622" w:rsidP="004F236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C6622" w:rsidRDefault="001C6622" w:rsidP="004F236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C6622" w:rsidRDefault="001C6622" w:rsidP="004F236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C6622" w:rsidRDefault="001C6622" w:rsidP="004F236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C6622" w:rsidRDefault="001C6622" w:rsidP="004F236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C6622" w:rsidRDefault="001C6622" w:rsidP="004F236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C6622" w:rsidRDefault="001C6622" w:rsidP="004F236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C6622" w:rsidRDefault="001C6622" w:rsidP="004F236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C6622" w:rsidRDefault="001C6622" w:rsidP="004F236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C6622" w:rsidRDefault="001C6622" w:rsidP="004F236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C6622" w:rsidRDefault="001C6622" w:rsidP="004F236E"/>
    <w:p w:rsidR="004F236E" w:rsidRDefault="004F236E" w:rsidP="004F236E">
      <w:r>
        <w:t xml:space="preserve">Ответы </w:t>
      </w:r>
    </w:p>
    <w:p w:rsidR="004F236E" w:rsidRDefault="004F236E" w:rsidP="004F236E">
      <w:pPr>
        <w:pStyle w:val="a4"/>
        <w:numPr>
          <w:ilvl w:val="0"/>
          <w:numId w:val="3"/>
        </w:numPr>
      </w:pPr>
      <w:r>
        <w:t>14</w:t>
      </w:r>
    </w:p>
    <w:p w:rsidR="004F236E" w:rsidRDefault="004F236E" w:rsidP="004F236E">
      <w:pPr>
        <w:pStyle w:val="a4"/>
        <w:numPr>
          <w:ilvl w:val="0"/>
          <w:numId w:val="3"/>
        </w:numPr>
      </w:pPr>
      <w:r>
        <w:t>124</w:t>
      </w:r>
    </w:p>
    <w:p w:rsidR="004F236E" w:rsidRDefault="004F236E" w:rsidP="004F236E">
      <w:pPr>
        <w:pStyle w:val="a4"/>
        <w:numPr>
          <w:ilvl w:val="0"/>
          <w:numId w:val="3"/>
        </w:numPr>
      </w:pPr>
      <w:r>
        <w:t>345</w:t>
      </w:r>
    </w:p>
    <w:p w:rsidR="00F730FC" w:rsidRDefault="00F730FC" w:rsidP="004F236E">
      <w:pPr>
        <w:pStyle w:val="a4"/>
        <w:numPr>
          <w:ilvl w:val="0"/>
          <w:numId w:val="3"/>
        </w:numPr>
      </w:pPr>
    </w:p>
    <w:p w:rsidR="00F730FC" w:rsidRDefault="00F730FC" w:rsidP="004F236E">
      <w:pPr>
        <w:pStyle w:val="a4"/>
        <w:numPr>
          <w:ilvl w:val="0"/>
          <w:numId w:val="3"/>
        </w:numPr>
      </w:pPr>
      <w:r>
        <w:t>34</w:t>
      </w:r>
    </w:p>
    <w:p w:rsidR="00F730FC" w:rsidRDefault="00F730FC" w:rsidP="004F236E">
      <w:pPr>
        <w:pStyle w:val="a4"/>
        <w:numPr>
          <w:ilvl w:val="0"/>
          <w:numId w:val="3"/>
        </w:numPr>
      </w:pPr>
      <w:r>
        <w:t xml:space="preserve">Национальный доход </w:t>
      </w:r>
    </w:p>
    <w:p w:rsidR="00F730FC" w:rsidRDefault="00F730FC" w:rsidP="004F236E">
      <w:pPr>
        <w:pStyle w:val="a4"/>
        <w:numPr>
          <w:ilvl w:val="0"/>
          <w:numId w:val="3"/>
        </w:numPr>
      </w:pPr>
      <w:r>
        <w:t>ВВП</w:t>
      </w:r>
    </w:p>
    <w:p w:rsidR="00F730FC" w:rsidRDefault="00F730FC" w:rsidP="004F236E">
      <w:pPr>
        <w:pStyle w:val="a4"/>
        <w:numPr>
          <w:ilvl w:val="0"/>
          <w:numId w:val="3"/>
        </w:numPr>
      </w:pPr>
      <w:r>
        <w:t>25</w:t>
      </w:r>
    </w:p>
    <w:p w:rsidR="00F730FC" w:rsidRPr="00F730FC" w:rsidRDefault="00F730FC" w:rsidP="004F236E">
      <w:pPr>
        <w:pStyle w:val="a4"/>
        <w:numPr>
          <w:ilvl w:val="0"/>
          <w:numId w:val="3"/>
        </w:num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31312</w:t>
      </w:r>
    </w:p>
    <w:p w:rsidR="00F730FC" w:rsidRPr="00F730FC" w:rsidRDefault="00F730FC" w:rsidP="004F236E">
      <w:pPr>
        <w:pStyle w:val="a4"/>
        <w:numPr>
          <w:ilvl w:val="0"/>
          <w:numId w:val="3"/>
        </w:num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145</w:t>
      </w:r>
    </w:p>
    <w:p w:rsidR="00F730FC" w:rsidRDefault="00F730FC" w:rsidP="004F236E">
      <w:pPr>
        <w:pStyle w:val="a4"/>
        <w:numPr>
          <w:ilvl w:val="0"/>
          <w:numId w:val="3"/>
        </w:numPr>
      </w:pPr>
    </w:p>
    <w:sectPr w:rsidR="00F730FC" w:rsidSect="001C6622">
      <w:pgSz w:w="11906" w:h="16838"/>
      <w:pgMar w:top="426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F315C"/>
    <w:multiLevelType w:val="hybridMultilevel"/>
    <w:tmpl w:val="BC30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338D2"/>
    <w:multiLevelType w:val="hybridMultilevel"/>
    <w:tmpl w:val="07CEC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3477C"/>
    <w:multiLevelType w:val="hybridMultilevel"/>
    <w:tmpl w:val="33A2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7E"/>
    <w:rsid w:val="0017693E"/>
    <w:rsid w:val="001C6622"/>
    <w:rsid w:val="003577D3"/>
    <w:rsid w:val="004B461A"/>
    <w:rsid w:val="004F236E"/>
    <w:rsid w:val="009E4F9D"/>
    <w:rsid w:val="00AA6086"/>
    <w:rsid w:val="00BB2CD9"/>
    <w:rsid w:val="00CF7210"/>
    <w:rsid w:val="00E472F6"/>
    <w:rsid w:val="00F6287E"/>
    <w:rsid w:val="00F7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F9ED"/>
  <w15:chartTrackingRefBased/>
  <w15:docId w15:val="{3DD76146-D5E6-4667-A514-A48ECECC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6086"/>
    <w:pPr>
      <w:ind w:left="720"/>
      <w:contextualSpacing/>
    </w:pPr>
  </w:style>
  <w:style w:type="paragraph" w:customStyle="1" w:styleId="leftmargin">
    <w:name w:val="left_margin"/>
    <w:basedOn w:val="a"/>
    <w:rsid w:val="004F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F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6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razumovskaya_elena@outlook.com</dc:creator>
  <cp:keywords/>
  <dc:description/>
  <cp:lastModifiedBy>Елена</cp:lastModifiedBy>
  <cp:revision>2</cp:revision>
  <cp:lastPrinted>2020-09-07T07:56:00Z</cp:lastPrinted>
  <dcterms:created xsi:type="dcterms:W3CDTF">2020-09-07T09:16:00Z</dcterms:created>
  <dcterms:modified xsi:type="dcterms:W3CDTF">2020-09-07T09:16:00Z</dcterms:modified>
</cp:coreProperties>
</file>