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9" w:rsidRDefault="004A71FB">
      <w:r>
        <w:t>Тема ____________________________________________________дата_______ ФИ____________________</w:t>
      </w:r>
    </w:p>
    <w:p w:rsidR="004A71FB" w:rsidRDefault="004A71FB"/>
    <w:p w:rsidR="004A71FB" w:rsidRDefault="004A71FB">
      <w:r>
        <w:t xml:space="preserve">Принципы права – это ____________________ </w:t>
      </w:r>
      <w:proofErr w:type="gramStart"/>
      <w:r>
        <w:t>начала ,</w:t>
      </w:r>
      <w:proofErr w:type="gramEnd"/>
      <w:r>
        <w:t xml:space="preserve"> на основе которых реализуется ____________в обществе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4"/>
        <w:gridCol w:w="3635"/>
        <w:gridCol w:w="3635"/>
      </w:tblGrid>
      <w:tr w:rsidR="004A71FB" w:rsidTr="00BC0EFF">
        <w:tc>
          <w:tcPr>
            <w:tcW w:w="10904" w:type="dxa"/>
            <w:gridSpan w:val="3"/>
          </w:tcPr>
          <w:p w:rsidR="004A71FB" w:rsidRDefault="004A71FB" w:rsidP="004A71FB">
            <w:pPr>
              <w:jc w:val="center"/>
            </w:pPr>
            <w:r>
              <w:t xml:space="preserve">классификация правовых принципов </w:t>
            </w:r>
          </w:p>
        </w:tc>
      </w:tr>
      <w:tr w:rsidR="004A71FB" w:rsidTr="004A71FB">
        <w:tc>
          <w:tcPr>
            <w:tcW w:w="3634" w:type="dxa"/>
          </w:tcPr>
          <w:p w:rsidR="004A71FB" w:rsidRDefault="004A71FB"/>
        </w:tc>
        <w:tc>
          <w:tcPr>
            <w:tcW w:w="3635" w:type="dxa"/>
          </w:tcPr>
          <w:p w:rsidR="004A71FB" w:rsidRDefault="004A71FB"/>
        </w:tc>
        <w:tc>
          <w:tcPr>
            <w:tcW w:w="3635" w:type="dxa"/>
          </w:tcPr>
          <w:p w:rsidR="004A71FB" w:rsidRDefault="004A71FB"/>
        </w:tc>
      </w:tr>
      <w:tr w:rsidR="004A71FB" w:rsidTr="004A71FB">
        <w:tc>
          <w:tcPr>
            <w:tcW w:w="3634" w:type="dxa"/>
          </w:tcPr>
          <w:p w:rsidR="004A71FB" w:rsidRDefault="004A71FB"/>
          <w:p w:rsidR="004A71FB" w:rsidRDefault="004A71FB"/>
        </w:tc>
        <w:tc>
          <w:tcPr>
            <w:tcW w:w="3635" w:type="dxa"/>
          </w:tcPr>
          <w:p w:rsidR="004A71FB" w:rsidRDefault="004A71FB"/>
        </w:tc>
        <w:tc>
          <w:tcPr>
            <w:tcW w:w="3635" w:type="dxa"/>
          </w:tcPr>
          <w:p w:rsidR="004A71FB" w:rsidRDefault="004A71FB"/>
        </w:tc>
      </w:tr>
    </w:tbl>
    <w:p w:rsidR="004A71FB" w:rsidRPr="00955878" w:rsidRDefault="004A71FB" w:rsidP="004A71FB">
      <w:pPr>
        <w:jc w:val="center"/>
      </w:pPr>
      <w:r w:rsidRPr="00955878">
        <w:t xml:space="preserve">Общеправовые принципы права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431"/>
        <w:gridCol w:w="3635"/>
      </w:tblGrid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</w:pPr>
            <w:r w:rsidRPr="00955878">
              <w:t xml:space="preserve">принцип </w:t>
            </w: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</w:pPr>
            <w:r w:rsidRPr="00955878">
              <w:t xml:space="preserve">содержание </w:t>
            </w: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</w:pPr>
            <w:r w:rsidRPr="00955878">
              <w:t xml:space="preserve">пример </w:t>
            </w:r>
          </w:p>
        </w:tc>
      </w:tr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955878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4A71FB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  <w:tr w:rsidR="004A71FB" w:rsidRPr="00955878" w:rsidTr="004A71FB">
        <w:tc>
          <w:tcPr>
            <w:tcW w:w="1838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5431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3635" w:type="dxa"/>
          </w:tcPr>
          <w:p w:rsidR="004A71FB" w:rsidRPr="00955878" w:rsidRDefault="004A71FB" w:rsidP="004A71FB">
            <w:pPr>
              <w:jc w:val="center"/>
              <w:rPr>
                <w:color w:val="595959" w:themeColor="text1" w:themeTint="A6"/>
              </w:rPr>
            </w:pPr>
          </w:p>
        </w:tc>
      </w:tr>
    </w:tbl>
    <w:p w:rsidR="004A71FB" w:rsidRDefault="004A71FB" w:rsidP="004A71FB"/>
    <w:p w:rsidR="004A71FB" w:rsidRDefault="004A71FB" w:rsidP="004A71FB">
      <w:r>
        <w:t>Презумпция – это __________________ которое признается __________________пока не будет доказано обратное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181"/>
        <w:gridCol w:w="2181"/>
      </w:tblGrid>
      <w:tr w:rsidR="004A71FB" w:rsidTr="004B54CF">
        <w:tc>
          <w:tcPr>
            <w:tcW w:w="10904" w:type="dxa"/>
            <w:gridSpan w:val="5"/>
          </w:tcPr>
          <w:p w:rsidR="004A71FB" w:rsidRDefault="004A71FB" w:rsidP="004A71FB">
            <w:pPr>
              <w:jc w:val="center"/>
            </w:pPr>
            <w:r>
              <w:t xml:space="preserve">презумпции </w:t>
            </w:r>
          </w:p>
        </w:tc>
      </w:tr>
      <w:tr w:rsidR="004A71FB" w:rsidTr="004A71FB">
        <w:tc>
          <w:tcPr>
            <w:tcW w:w="2180" w:type="dxa"/>
          </w:tcPr>
          <w:p w:rsidR="004A71FB" w:rsidRDefault="004A71FB" w:rsidP="004A71FB"/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</w:tr>
      <w:tr w:rsidR="004A71FB" w:rsidTr="00341E29">
        <w:tc>
          <w:tcPr>
            <w:tcW w:w="10904" w:type="dxa"/>
            <w:gridSpan w:val="5"/>
          </w:tcPr>
          <w:p w:rsidR="004A71FB" w:rsidRDefault="004A71FB" w:rsidP="004A71FB">
            <w:pPr>
              <w:jc w:val="center"/>
            </w:pPr>
            <w:r>
              <w:t xml:space="preserve">пример </w:t>
            </w:r>
          </w:p>
        </w:tc>
      </w:tr>
      <w:tr w:rsidR="004A71FB" w:rsidTr="004A71FB">
        <w:tc>
          <w:tcPr>
            <w:tcW w:w="2180" w:type="dxa"/>
          </w:tcPr>
          <w:p w:rsidR="004A71FB" w:rsidRDefault="004A71FB" w:rsidP="004A71FB"/>
          <w:p w:rsidR="004A71FB" w:rsidRDefault="004A71FB" w:rsidP="004A71FB"/>
          <w:p w:rsidR="004A71FB" w:rsidRDefault="004A71FB" w:rsidP="004A71FB"/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  <w:tc>
          <w:tcPr>
            <w:tcW w:w="2181" w:type="dxa"/>
          </w:tcPr>
          <w:p w:rsidR="004A71FB" w:rsidRDefault="004A71FB" w:rsidP="004A71FB"/>
        </w:tc>
      </w:tr>
    </w:tbl>
    <w:p w:rsidR="004A71FB" w:rsidRDefault="004A71FB" w:rsidP="004A71FB"/>
    <w:p w:rsidR="004A71FB" w:rsidRDefault="004A71FB" w:rsidP="004A71FB">
      <w:r>
        <w:t>Правовые аксиомы- ________________________, которые не требуют _________________________</w:t>
      </w:r>
    </w:p>
    <w:p w:rsidR="004A71FB" w:rsidRDefault="004A71FB" w:rsidP="004A71FB">
      <w:r>
        <w:t>Пример ______________________________________________________________________________</w:t>
      </w:r>
    </w:p>
    <w:p w:rsidR="004A71FB" w:rsidRDefault="004A71FB" w:rsidP="004A71FB">
      <w:r>
        <w:lastRenderedPageBreak/>
        <w:t>Практическая работа с текстом Конституции</w:t>
      </w:r>
    </w:p>
    <w:p w:rsidR="004A71FB" w:rsidRDefault="0077323B" w:rsidP="0077323B">
      <w:pPr>
        <w:pStyle w:val="a4"/>
        <w:numPr>
          <w:ilvl w:val="0"/>
          <w:numId w:val="1"/>
        </w:numPr>
      </w:pPr>
      <w:r>
        <w:t xml:space="preserve">Найдите </w:t>
      </w:r>
      <w:proofErr w:type="gramStart"/>
      <w:r>
        <w:t>закрепленные  в</w:t>
      </w:r>
      <w:proofErr w:type="gramEnd"/>
      <w:r>
        <w:t xml:space="preserve"> Конституции  принципы права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7081"/>
      </w:tblGrid>
      <w:tr w:rsidR="0077323B" w:rsidTr="0077323B">
        <w:tc>
          <w:tcPr>
            <w:tcW w:w="3103" w:type="dxa"/>
          </w:tcPr>
          <w:p w:rsidR="0077323B" w:rsidRDefault="0077323B" w:rsidP="0077323B">
            <w:pPr>
              <w:pStyle w:val="a4"/>
              <w:ind w:left="0"/>
            </w:pPr>
            <w:r>
              <w:t xml:space="preserve">Принцип </w:t>
            </w:r>
          </w:p>
        </w:tc>
        <w:tc>
          <w:tcPr>
            <w:tcW w:w="7081" w:type="dxa"/>
          </w:tcPr>
          <w:p w:rsidR="0077323B" w:rsidRDefault="0077323B" w:rsidP="0077323B">
            <w:pPr>
              <w:pStyle w:val="a4"/>
              <w:ind w:left="0"/>
            </w:pPr>
            <w:r>
              <w:t>содержание статьи Конституции</w:t>
            </w:r>
          </w:p>
        </w:tc>
      </w:tr>
      <w:tr w:rsidR="0077323B" w:rsidTr="0077323B">
        <w:tc>
          <w:tcPr>
            <w:tcW w:w="3103" w:type="dxa"/>
          </w:tcPr>
          <w:p w:rsidR="0077323B" w:rsidRDefault="0077323B" w:rsidP="0077323B">
            <w:pPr>
              <w:pStyle w:val="a4"/>
              <w:ind w:left="0"/>
            </w:pPr>
          </w:p>
          <w:p w:rsidR="0077323B" w:rsidRDefault="0077323B" w:rsidP="0077323B">
            <w:pPr>
              <w:pStyle w:val="a4"/>
              <w:ind w:left="0"/>
            </w:pPr>
          </w:p>
        </w:tc>
        <w:tc>
          <w:tcPr>
            <w:tcW w:w="7081" w:type="dxa"/>
          </w:tcPr>
          <w:p w:rsidR="0077323B" w:rsidRDefault="0077323B" w:rsidP="0077323B">
            <w:pPr>
              <w:pStyle w:val="a4"/>
              <w:ind w:left="0"/>
            </w:pPr>
          </w:p>
          <w:p w:rsidR="00955878" w:rsidRDefault="00955878" w:rsidP="0077323B">
            <w:pPr>
              <w:pStyle w:val="a4"/>
              <w:ind w:left="0"/>
            </w:pPr>
          </w:p>
          <w:p w:rsidR="00955878" w:rsidRDefault="00955878" w:rsidP="0077323B">
            <w:pPr>
              <w:pStyle w:val="a4"/>
              <w:ind w:left="0"/>
            </w:pPr>
          </w:p>
        </w:tc>
      </w:tr>
      <w:tr w:rsidR="0077323B" w:rsidTr="0077323B">
        <w:tc>
          <w:tcPr>
            <w:tcW w:w="3103" w:type="dxa"/>
          </w:tcPr>
          <w:p w:rsidR="0077323B" w:rsidRDefault="0077323B" w:rsidP="0077323B">
            <w:pPr>
              <w:pStyle w:val="a4"/>
              <w:ind w:left="0"/>
            </w:pPr>
          </w:p>
          <w:p w:rsidR="0077323B" w:rsidRDefault="0077323B" w:rsidP="0077323B">
            <w:pPr>
              <w:pStyle w:val="a4"/>
              <w:ind w:left="0"/>
            </w:pPr>
          </w:p>
        </w:tc>
        <w:tc>
          <w:tcPr>
            <w:tcW w:w="7081" w:type="dxa"/>
          </w:tcPr>
          <w:p w:rsidR="0077323B" w:rsidRDefault="0077323B" w:rsidP="0077323B">
            <w:pPr>
              <w:pStyle w:val="a4"/>
              <w:ind w:left="0"/>
            </w:pPr>
          </w:p>
          <w:p w:rsidR="00955878" w:rsidRDefault="00955878" w:rsidP="0077323B">
            <w:pPr>
              <w:pStyle w:val="a4"/>
              <w:ind w:left="0"/>
            </w:pPr>
          </w:p>
          <w:p w:rsidR="00955878" w:rsidRDefault="00955878" w:rsidP="0077323B">
            <w:pPr>
              <w:pStyle w:val="a4"/>
              <w:ind w:left="0"/>
            </w:pPr>
          </w:p>
        </w:tc>
      </w:tr>
      <w:tr w:rsidR="0077323B" w:rsidTr="0077323B">
        <w:tc>
          <w:tcPr>
            <w:tcW w:w="3103" w:type="dxa"/>
          </w:tcPr>
          <w:p w:rsidR="0077323B" w:rsidRDefault="0077323B" w:rsidP="0077323B">
            <w:pPr>
              <w:pStyle w:val="a4"/>
              <w:ind w:left="0"/>
            </w:pPr>
          </w:p>
          <w:p w:rsidR="0077323B" w:rsidRDefault="0077323B" w:rsidP="0077323B">
            <w:pPr>
              <w:pStyle w:val="a4"/>
              <w:ind w:left="0"/>
            </w:pPr>
          </w:p>
        </w:tc>
        <w:tc>
          <w:tcPr>
            <w:tcW w:w="7081" w:type="dxa"/>
          </w:tcPr>
          <w:p w:rsidR="0077323B" w:rsidRDefault="0077323B" w:rsidP="0077323B">
            <w:pPr>
              <w:pStyle w:val="a4"/>
              <w:ind w:left="0"/>
            </w:pPr>
          </w:p>
          <w:p w:rsidR="00955878" w:rsidRDefault="00955878" w:rsidP="0077323B">
            <w:pPr>
              <w:pStyle w:val="a4"/>
              <w:ind w:left="0"/>
            </w:pPr>
          </w:p>
          <w:p w:rsidR="00955878" w:rsidRDefault="00955878" w:rsidP="0077323B">
            <w:pPr>
              <w:pStyle w:val="a4"/>
              <w:ind w:left="0"/>
            </w:pPr>
          </w:p>
        </w:tc>
      </w:tr>
    </w:tbl>
    <w:p w:rsidR="0077323B" w:rsidRDefault="0077323B" w:rsidP="0077323B">
      <w:pPr>
        <w:pStyle w:val="a4"/>
        <w:numPr>
          <w:ilvl w:val="0"/>
          <w:numId w:val="1"/>
        </w:numPr>
      </w:pPr>
      <w:r>
        <w:t xml:space="preserve">Придумайте ситуацию, в </w:t>
      </w:r>
      <w:proofErr w:type="gramStart"/>
      <w:r>
        <w:t>которой  нарушен</w:t>
      </w:r>
      <w:proofErr w:type="gramEnd"/>
      <w:r>
        <w:t xml:space="preserve"> один из принципов права</w:t>
      </w:r>
    </w:p>
    <w:p w:rsidR="0077323B" w:rsidRPr="00955878" w:rsidRDefault="0077323B" w:rsidP="0077323B">
      <w:pPr>
        <w:pStyle w:val="a4"/>
        <w:rPr>
          <w:color w:val="595959" w:themeColor="text1" w:themeTint="A6"/>
        </w:rPr>
      </w:pPr>
      <w:r w:rsidRPr="00955878">
        <w:rPr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5878" w:rsidRPr="00955878">
        <w:rPr>
          <w:color w:val="595959" w:themeColor="text1" w:themeTint="A6"/>
        </w:rPr>
        <w:t>_____________________________________________________________________________________________</w:t>
      </w:r>
    </w:p>
    <w:p w:rsidR="0077323B" w:rsidRPr="00955878" w:rsidRDefault="0077323B" w:rsidP="0077323B">
      <w:pPr>
        <w:pStyle w:val="a4"/>
        <w:numPr>
          <w:ilvl w:val="0"/>
          <w:numId w:val="1"/>
        </w:numPr>
        <w:rPr>
          <w:color w:val="595959" w:themeColor="text1" w:themeTint="A6"/>
        </w:rPr>
      </w:pPr>
      <w:r>
        <w:t>Разрешите данную проблему. Обоснуйте своё решение.</w:t>
      </w:r>
      <w:r>
        <w:br/>
      </w:r>
      <w:r w:rsidRPr="00955878">
        <w:rPr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323B" w:rsidRDefault="00955878" w:rsidP="0077323B">
      <w:pPr>
        <w:pStyle w:val="a4"/>
      </w:pPr>
      <w:r>
        <w:t xml:space="preserve">Здание №2 </w:t>
      </w:r>
      <w:proofErr w:type="spellStart"/>
      <w:r>
        <w:t>стр</w:t>
      </w:r>
      <w:proofErr w:type="spellEnd"/>
      <w:r>
        <w:t xml:space="preserve"> 44 письменно </w:t>
      </w:r>
    </w:p>
    <w:p w:rsidR="00955878" w:rsidRPr="00955878" w:rsidRDefault="00955878" w:rsidP="0077323B">
      <w:pPr>
        <w:pStyle w:val="a4"/>
        <w:rPr>
          <w:color w:val="595959" w:themeColor="text1" w:themeTint="A6"/>
        </w:rPr>
      </w:pPr>
      <w:r w:rsidRPr="00955878">
        <w:rPr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595959" w:themeColor="text1" w:themeTint="A6"/>
        </w:rPr>
        <w:br/>
        <w:t>_____________________________________________________________________________________________</w:t>
      </w:r>
      <w:bookmarkStart w:id="0" w:name="_GoBack"/>
      <w:bookmarkEnd w:id="0"/>
    </w:p>
    <w:sectPr w:rsidR="00955878" w:rsidRPr="00955878" w:rsidSect="004A71FB">
      <w:pgSz w:w="11906" w:h="16838"/>
      <w:pgMar w:top="851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63150"/>
    <w:multiLevelType w:val="hybridMultilevel"/>
    <w:tmpl w:val="D488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3"/>
    <w:rsid w:val="00243429"/>
    <w:rsid w:val="004A71FB"/>
    <w:rsid w:val="005749A2"/>
    <w:rsid w:val="0077323B"/>
    <w:rsid w:val="00955878"/>
    <w:rsid w:val="009814D3"/>
    <w:rsid w:val="00E8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F9FC"/>
  <w15:chartTrackingRefBased/>
  <w15:docId w15:val="{8609E142-23A3-4F2C-9F02-0EBF19E1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2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2020-09-11T05:53:00Z</cp:lastPrinted>
  <dcterms:created xsi:type="dcterms:W3CDTF">2020-09-11T05:21:00Z</dcterms:created>
  <dcterms:modified xsi:type="dcterms:W3CDTF">2020-09-11T05:54:00Z</dcterms:modified>
</cp:coreProperties>
</file>