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25" w:rsidRDefault="001405FD">
      <w:pPr>
        <w:spacing w:before="78"/>
        <w:ind w:left="12356" w:right="231" w:firstLine="936"/>
        <w:jc w:val="right"/>
        <w:rPr>
          <w:i/>
          <w:sz w:val="24"/>
        </w:rPr>
      </w:pPr>
      <w:bookmarkStart w:id="0" w:name="_GoBack"/>
      <w:r>
        <w:rPr>
          <w:i/>
          <w:sz w:val="24"/>
        </w:rPr>
        <w:t>Приложение 4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ВСОКО</w:t>
      </w:r>
    </w:p>
    <w:p w:rsidR="000A3025" w:rsidRDefault="000A3025">
      <w:pPr>
        <w:pStyle w:val="a3"/>
        <w:spacing w:before="7"/>
        <w:rPr>
          <w:i/>
          <w:sz w:val="16"/>
        </w:rPr>
      </w:pPr>
    </w:p>
    <w:p w:rsidR="000A3025" w:rsidRDefault="001405FD">
      <w:pPr>
        <w:pStyle w:val="a4"/>
      </w:pPr>
      <w:r>
        <w:t>Показатели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bookmarkEnd w:id="0"/>
    <w:p w:rsidR="000A3025" w:rsidRDefault="000A3025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0A3025">
        <w:trPr>
          <w:trHeight w:val="414"/>
        </w:trPr>
        <w:tc>
          <w:tcPr>
            <w:tcW w:w="2312" w:type="dxa"/>
            <w:vMerge w:val="restart"/>
          </w:tcPr>
          <w:p w:rsidR="000A3025" w:rsidRDefault="001405FD">
            <w:pPr>
              <w:pStyle w:val="TableParagraph"/>
              <w:spacing w:before="1" w:line="360" w:lineRule="auto"/>
              <w:ind w:left="10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 w:rsidR="000A3025" w:rsidRDefault="001405F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0508" w:type="dxa"/>
            <w:gridSpan w:val="3"/>
          </w:tcPr>
          <w:p w:rsidR="000A3025" w:rsidRDefault="001405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968" w:type="dxa"/>
            <w:vMerge w:val="restart"/>
          </w:tcPr>
          <w:p w:rsidR="000A3025" w:rsidRDefault="001405FD">
            <w:pPr>
              <w:pStyle w:val="TableParagraph"/>
              <w:spacing w:before="1" w:line="360" w:lineRule="auto"/>
              <w:ind w:left="108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метод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A3025">
        <w:trPr>
          <w:trHeight w:val="1233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before="200" w:line="360" w:lineRule="auto"/>
              <w:ind w:left="107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начального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492" w:type="dxa"/>
          </w:tcPr>
          <w:p w:rsidR="000A3025" w:rsidRDefault="001405FD">
            <w:pPr>
              <w:pStyle w:val="TableParagraph"/>
              <w:spacing w:before="200" w:line="360" w:lineRule="auto"/>
              <w:ind w:left="109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25" w:type="dxa"/>
          </w:tcPr>
          <w:p w:rsidR="000A3025" w:rsidRDefault="001405FD">
            <w:pPr>
              <w:pStyle w:val="TableParagraph"/>
              <w:spacing w:before="200" w:line="360" w:lineRule="auto"/>
              <w:ind w:left="110" w:right="139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</w:tr>
      <w:tr w:rsidR="000A3025">
        <w:trPr>
          <w:trHeight w:val="346"/>
        </w:trPr>
        <w:tc>
          <w:tcPr>
            <w:tcW w:w="2312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291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492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3725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1968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Явление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(волевое)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1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Признак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Частное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Душевное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(психическое)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Следствие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Детерминация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Тенденция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Реальный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Экстраполяция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Синергия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Гипотетический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</w:pPr>
          </w:p>
        </w:tc>
      </w:tr>
      <w:tr w:rsidR="000A3025">
        <w:trPr>
          <w:trHeight w:val="483"/>
        </w:trPr>
        <w:tc>
          <w:tcPr>
            <w:tcW w:w="2312" w:type="dxa"/>
            <w:tcBorders>
              <w:top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291" w:type="dxa"/>
            <w:tcBorders>
              <w:top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3492" w:type="dxa"/>
            <w:tcBorders>
              <w:top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</w:p>
        </w:tc>
        <w:tc>
          <w:tcPr>
            <w:tcW w:w="3725" w:type="dxa"/>
            <w:tcBorders>
              <w:top w:val="nil"/>
            </w:tcBorders>
          </w:tcPr>
          <w:p w:rsidR="000A3025" w:rsidRDefault="000A3025">
            <w:pPr>
              <w:pStyle w:val="TableParagraph"/>
            </w:pPr>
          </w:p>
        </w:tc>
        <w:tc>
          <w:tcPr>
            <w:tcW w:w="1968" w:type="dxa"/>
            <w:tcBorders>
              <w:top w:val="nil"/>
            </w:tcBorders>
          </w:tcPr>
          <w:p w:rsidR="000A3025" w:rsidRDefault="000A3025">
            <w:pPr>
              <w:pStyle w:val="TableParagraph"/>
            </w:pPr>
          </w:p>
        </w:tc>
      </w:tr>
    </w:tbl>
    <w:p w:rsidR="000A3025" w:rsidRDefault="005E3D7E">
      <w:pPr>
        <w:pStyle w:val="a3"/>
        <w:spacing w:before="6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A6EA" id="Rectangle 2" o:spid="_x0000_s1026" style="position:absolute;margin-left:56.65pt;margin-top:12.6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60IEW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A3025" w:rsidRDefault="001405FD">
      <w:pPr>
        <w:pStyle w:val="a3"/>
        <w:spacing w:before="67"/>
        <w:ind w:left="212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нарастающим</w:t>
      </w:r>
      <w:r>
        <w:rPr>
          <w:spacing w:val="-2"/>
        </w:rPr>
        <w:t xml:space="preserve"> </w:t>
      </w:r>
      <w:r>
        <w:t>итогом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предыдущему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A3025" w:rsidRDefault="001405FD">
      <w:pPr>
        <w:pStyle w:val="a3"/>
        <w:spacing w:before="116"/>
        <w:ind w:left="212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нарастающим</w:t>
      </w:r>
      <w:r>
        <w:rPr>
          <w:spacing w:val="-1"/>
        </w:rPr>
        <w:t xml:space="preserve"> </w:t>
      </w:r>
      <w:r>
        <w:t>итогом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предыдущему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0A3025" w:rsidRDefault="000A3025">
      <w:pPr>
        <w:sectPr w:rsidR="000A3025">
          <w:type w:val="continuous"/>
          <w:pgSz w:w="16840" w:h="11910" w:orient="landscape"/>
          <w:pgMar w:top="1040" w:right="900" w:bottom="280" w:left="920" w:header="720" w:footer="720" w:gutter="0"/>
          <w:cols w:space="720"/>
        </w:sectPr>
      </w:pPr>
    </w:p>
    <w:p w:rsidR="000A3025" w:rsidRDefault="000A3025">
      <w:pPr>
        <w:pStyle w:val="a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0A3025">
        <w:trPr>
          <w:trHeight w:val="348"/>
        </w:trPr>
        <w:tc>
          <w:tcPr>
            <w:tcW w:w="2312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92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  <w:tc>
          <w:tcPr>
            <w:tcW w:w="3725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  <w:tc>
          <w:tcPr>
            <w:tcW w:w="1968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3025">
        <w:trPr>
          <w:trHeight w:val="411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морально-этическая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вопросах: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карьеры;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окружающими;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самоактуализации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выбору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2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83"/>
        </w:trPr>
        <w:tc>
          <w:tcPr>
            <w:tcW w:w="2312" w:type="dxa"/>
            <w:tcBorders>
              <w:top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</w:tc>
        <w:tc>
          <w:tcPr>
            <w:tcW w:w="1968" w:type="dxa"/>
            <w:tcBorders>
              <w:top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10508" w:type="dxa"/>
            <w:gridSpan w:val="3"/>
          </w:tcPr>
          <w:p w:rsidR="000A3025" w:rsidRDefault="001405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Встроенное</w:t>
            </w:r>
          </w:p>
        </w:tc>
      </w:tr>
      <w:tr w:rsidR="000A3025">
        <w:trPr>
          <w:trHeight w:val="338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92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3725" w:type="dxa"/>
            <w:tcBorders>
              <w:bottom w:val="nil"/>
            </w:tcBorders>
          </w:tcPr>
          <w:p w:rsidR="000A3025" w:rsidRDefault="00140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  <w:tr w:rsidR="000A3025">
        <w:trPr>
          <w:trHeight w:val="418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целей;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A3025" w:rsidRDefault="001405F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 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82"/>
        </w:trPr>
        <w:tc>
          <w:tcPr>
            <w:tcW w:w="2312" w:type="dxa"/>
            <w:tcBorders>
              <w:top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0A3025" w:rsidRDefault="001405FD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поисковых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68" w:type="dxa"/>
            <w:tcBorders>
              <w:top w:val="nil"/>
            </w:tcBorders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</w:tbl>
    <w:p w:rsidR="000A3025" w:rsidRDefault="000A3025">
      <w:pPr>
        <w:rPr>
          <w:sz w:val="24"/>
        </w:rPr>
        <w:sectPr w:rsidR="000A30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A3025" w:rsidRDefault="000A3025">
      <w:pPr>
        <w:pStyle w:val="a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0A3025">
        <w:trPr>
          <w:trHeight w:val="2071"/>
        </w:trPr>
        <w:tc>
          <w:tcPr>
            <w:tcW w:w="2312" w:type="dxa"/>
            <w:vMerge w:val="restart"/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</w:p>
          <w:p w:rsidR="000A3025" w:rsidRDefault="001405FD">
            <w:pPr>
              <w:pStyle w:val="TableParagraph"/>
              <w:spacing w:before="137" w:line="360" w:lineRule="auto"/>
              <w:ind w:left="107" w:right="23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92" w:type="dxa"/>
          </w:tcPr>
          <w:p w:rsidR="000A3025" w:rsidRDefault="001405FD">
            <w:pPr>
              <w:pStyle w:val="TableParagraph"/>
              <w:spacing w:line="360" w:lineRule="auto"/>
              <w:ind w:left="109" w:right="664"/>
              <w:rPr>
                <w:sz w:val="24"/>
              </w:rPr>
            </w:pPr>
            <w:r>
              <w:rPr>
                <w:sz w:val="24"/>
              </w:rPr>
              <w:t>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</w:p>
          <w:p w:rsidR="000A3025" w:rsidRDefault="001405FD">
            <w:pPr>
              <w:pStyle w:val="TableParagraph"/>
              <w:spacing w:line="360" w:lineRule="auto"/>
              <w:ind w:left="109" w:right="171"/>
              <w:rPr>
                <w:sz w:val="24"/>
              </w:rPr>
            </w:pPr>
            <w:r>
              <w:rPr>
                <w:sz w:val="24"/>
              </w:rPr>
              <w:t>результатами;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</w:p>
          <w:p w:rsidR="000A3025" w:rsidRDefault="001405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ситуацией</w:t>
            </w:r>
          </w:p>
        </w:tc>
        <w:tc>
          <w:tcPr>
            <w:tcW w:w="3725" w:type="dxa"/>
          </w:tcPr>
          <w:p w:rsidR="000A3025" w:rsidRDefault="001405FD">
            <w:pPr>
              <w:pStyle w:val="TableParagraph"/>
              <w:spacing w:line="360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планы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3025" w:rsidRDefault="001405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968" w:type="dxa"/>
            <w:vMerge w:val="restart"/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828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 w:rsidR="000A3025" w:rsidRDefault="001405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</w:p>
          <w:p w:rsidR="000A3025" w:rsidRDefault="001405FD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</w:tr>
      <w:tr w:rsidR="000A3025">
        <w:trPr>
          <w:trHeight w:val="1655"/>
        </w:trPr>
        <w:tc>
          <w:tcPr>
            <w:tcW w:w="2312" w:type="dxa"/>
            <w:vMerge w:val="restart"/>
          </w:tcPr>
          <w:p w:rsidR="000A3025" w:rsidRDefault="001405FD">
            <w:pPr>
              <w:pStyle w:val="TableParagraph"/>
              <w:spacing w:line="360" w:lineRule="auto"/>
              <w:ind w:left="10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Использование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средств, схем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3025" w:rsidRDefault="001405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217" w:type="dxa"/>
            <w:gridSpan w:val="2"/>
          </w:tcPr>
          <w:p w:rsidR="000A3025" w:rsidRDefault="001405FD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68" w:type="dxa"/>
            <w:vMerge w:val="restart"/>
          </w:tcPr>
          <w:p w:rsidR="000A3025" w:rsidRDefault="001405FD">
            <w:pPr>
              <w:pStyle w:val="TableParagraph"/>
              <w:spacing w:line="360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0A3025" w:rsidRDefault="001405FD">
            <w:pPr>
              <w:pStyle w:val="TableParagraph"/>
              <w:spacing w:line="360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0A3025">
        <w:trPr>
          <w:trHeight w:val="2071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603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492" w:type="dxa"/>
          </w:tcPr>
          <w:p w:rsidR="000A3025" w:rsidRDefault="001405FD">
            <w:pPr>
              <w:pStyle w:val="TableParagraph"/>
              <w:spacing w:line="360" w:lineRule="auto"/>
              <w:ind w:left="109" w:right="161"/>
              <w:rPr>
                <w:sz w:val="24"/>
              </w:rPr>
            </w:pPr>
            <w:r>
              <w:rPr>
                <w:sz w:val="24"/>
              </w:rPr>
              <w:t>Умение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725" w:type="dxa"/>
          </w:tcPr>
          <w:p w:rsidR="000A3025" w:rsidRDefault="001405FD">
            <w:pPr>
              <w:pStyle w:val="TableParagraph"/>
              <w:spacing w:line="360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ясно, логично и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  <w:p w:rsidR="000A3025" w:rsidRDefault="001405F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</w:p>
          <w:p w:rsidR="000A3025" w:rsidRDefault="001405FD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</w:tr>
      <w:tr w:rsidR="000A3025">
        <w:trPr>
          <w:trHeight w:val="2899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Работа с 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поиска, 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передачи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3025" w:rsidRDefault="001405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217" w:type="dxa"/>
            <w:gridSpan w:val="2"/>
          </w:tcPr>
          <w:p w:rsidR="000A3025" w:rsidRDefault="001405FD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деятельности, владение навыками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 словарей разных типов,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и интерпретировать информацию, получаемую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</w:tr>
    </w:tbl>
    <w:p w:rsidR="000A3025" w:rsidRDefault="000A3025">
      <w:pPr>
        <w:rPr>
          <w:sz w:val="2"/>
          <w:szCs w:val="2"/>
        </w:rPr>
        <w:sectPr w:rsidR="000A30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A3025" w:rsidRDefault="000A3025">
      <w:pPr>
        <w:pStyle w:val="a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0A3025">
        <w:trPr>
          <w:trHeight w:val="830"/>
        </w:trPr>
        <w:tc>
          <w:tcPr>
            <w:tcW w:w="2312" w:type="dxa"/>
            <w:vMerge w:val="restart"/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3025" w:rsidRDefault="001405F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7217" w:type="dxa"/>
            <w:gridSpan w:val="2"/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0A3025" w:rsidRDefault="000A3025">
            <w:pPr>
              <w:pStyle w:val="TableParagraph"/>
              <w:rPr>
                <w:sz w:val="24"/>
              </w:rPr>
            </w:pPr>
          </w:p>
        </w:tc>
      </w:tr>
      <w:tr w:rsidR="000A3025">
        <w:trPr>
          <w:trHeight w:val="4140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915"/>
              <w:rPr>
                <w:sz w:val="24"/>
              </w:rPr>
            </w:pPr>
            <w:r>
              <w:rPr>
                <w:sz w:val="24"/>
              </w:rPr>
              <w:t>Использование ИКТ-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92" w:type="dxa"/>
          </w:tcPr>
          <w:p w:rsidR="000A3025" w:rsidRDefault="00140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A3025" w:rsidRDefault="001405FD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725" w:type="dxa"/>
          </w:tcPr>
          <w:p w:rsidR="000A3025" w:rsidRDefault="001405FD">
            <w:pPr>
              <w:pStyle w:val="TableParagraph"/>
              <w:spacing w:line="360" w:lineRule="auto"/>
              <w:ind w:left="110" w:right="658"/>
              <w:rPr>
                <w:sz w:val="24"/>
              </w:rPr>
            </w:pPr>
            <w:r>
              <w:rPr>
                <w:sz w:val="24"/>
              </w:rPr>
              <w:t>Умение использовать ИКТ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когнитивных,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0A3025" w:rsidRDefault="001405FD">
            <w:pPr>
              <w:pStyle w:val="TableParagraph"/>
              <w:spacing w:line="360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безопасности,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 норм</w:t>
            </w:r>
          </w:p>
          <w:p w:rsidR="000A3025" w:rsidRDefault="001405F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68" w:type="dxa"/>
          </w:tcPr>
          <w:p w:rsidR="000A3025" w:rsidRDefault="001405FD">
            <w:pPr>
              <w:pStyle w:val="TableParagraph"/>
              <w:spacing w:line="360" w:lineRule="auto"/>
              <w:ind w:left="108" w:right="46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  <w:p w:rsidR="000A3025" w:rsidRDefault="001405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0A3025">
        <w:trPr>
          <w:trHeight w:val="412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 w:rsidR="000A3025" w:rsidRDefault="001405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1968" w:type="dxa"/>
            <w:vMerge w:val="restart"/>
          </w:tcPr>
          <w:p w:rsidR="000A3025" w:rsidRDefault="001405FD">
            <w:pPr>
              <w:pStyle w:val="TableParagraph"/>
              <w:spacing w:line="360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0A3025" w:rsidRDefault="001405FD">
            <w:pPr>
              <w:pStyle w:val="TableParagraph"/>
              <w:spacing w:line="360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0A3025">
        <w:trPr>
          <w:trHeight w:val="1655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788"/>
              <w:rPr>
                <w:sz w:val="24"/>
              </w:rPr>
            </w:pPr>
            <w:r>
              <w:rPr>
                <w:sz w:val="24"/>
              </w:rPr>
              <w:t>Первичное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3025" w:rsidRDefault="001405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 w:rsidR="000A3025" w:rsidRDefault="001405F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классификация)</w:t>
            </w:r>
          </w:p>
        </w:tc>
        <w:tc>
          <w:tcPr>
            <w:tcW w:w="7217" w:type="dxa"/>
            <w:gridSpan w:val="2"/>
          </w:tcPr>
          <w:p w:rsidR="000A3025" w:rsidRDefault="00140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0A3025" w:rsidRDefault="001405FD">
            <w:pPr>
              <w:pStyle w:val="TableParagraph"/>
              <w:spacing w:before="139" w:line="36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классифицировать, самостоятельно выбирать основания и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  <w:p w:rsidR="000A3025" w:rsidRDefault="001405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</w:tr>
      <w:tr w:rsidR="000A3025">
        <w:trPr>
          <w:trHeight w:val="2486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Освоение начальных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3492" w:type="dxa"/>
          </w:tcPr>
          <w:p w:rsidR="000A3025" w:rsidRDefault="001405FD">
            <w:pPr>
              <w:pStyle w:val="TableParagraph"/>
              <w:spacing w:line="360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Умение осознанно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учебных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25" w:type="dxa"/>
          </w:tcPr>
          <w:p w:rsidR="000A3025" w:rsidRDefault="001405FD">
            <w:pPr>
              <w:pStyle w:val="TableParagraph"/>
              <w:spacing w:line="360" w:lineRule="auto"/>
              <w:ind w:left="110" w:right="421"/>
              <w:rPr>
                <w:sz w:val="24"/>
              </w:rPr>
            </w:pPr>
            <w:r>
              <w:rPr>
                <w:sz w:val="24"/>
              </w:rPr>
              <w:t>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рефлексии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</w:p>
          <w:p w:rsidR="000A3025" w:rsidRDefault="001405F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3025" w:rsidRDefault="001405FD">
            <w:pPr>
              <w:pStyle w:val="TableParagraph"/>
              <w:spacing w:before="1" w:line="410" w:lineRule="atLeast"/>
              <w:ind w:left="110" w:right="181"/>
              <w:rPr>
                <w:sz w:val="24"/>
              </w:rPr>
            </w:pPr>
            <w:r>
              <w:rPr>
                <w:sz w:val="24"/>
              </w:rPr>
              <w:t>незнания, новых 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</w:tr>
    </w:tbl>
    <w:p w:rsidR="000A3025" w:rsidRDefault="000A3025">
      <w:pPr>
        <w:rPr>
          <w:sz w:val="2"/>
          <w:szCs w:val="2"/>
        </w:rPr>
        <w:sectPr w:rsidR="000A30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A3025" w:rsidRDefault="000A3025">
      <w:pPr>
        <w:pStyle w:val="a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0A3025">
        <w:trPr>
          <w:trHeight w:val="4968"/>
        </w:trPr>
        <w:tc>
          <w:tcPr>
            <w:tcW w:w="2312" w:type="dxa"/>
            <w:vMerge w:val="restart"/>
          </w:tcPr>
          <w:p w:rsidR="000A3025" w:rsidRDefault="001405FD">
            <w:pPr>
              <w:pStyle w:val="TableParagraph"/>
              <w:spacing w:before="1" w:line="360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835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0A3025" w:rsidRDefault="001405FD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2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 w:rsidR="000A3025" w:rsidRDefault="001405FD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34" w:line="362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первичный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0A3025" w:rsidRDefault="001405FD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1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0A3025" w:rsidRDefault="001405F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  <w:p w:rsidR="000A3025" w:rsidRDefault="001405FD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37"/>
              <w:ind w:left="287" w:hanging="18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A3025" w:rsidRDefault="001405FD">
            <w:pPr>
              <w:pStyle w:val="TableParagraph"/>
              <w:spacing w:before="5" w:line="41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менее трех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492" w:type="dxa"/>
          </w:tcPr>
          <w:p w:rsidR="000A3025" w:rsidRDefault="001405FD">
            <w:pPr>
              <w:pStyle w:val="TableParagraph"/>
              <w:spacing w:line="360" w:lineRule="auto"/>
              <w:ind w:left="109" w:right="2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0A3025" w:rsidRDefault="001405FD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5" w:lineRule="exact"/>
              <w:ind w:left="292" w:hanging="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:rsidR="000A3025" w:rsidRDefault="001405FD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36"/>
              <w:ind w:left="289" w:hanging="1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0A3025" w:rsidRDefault="001405FD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37" w:line="362" w:lineRule="auto"/>
              <w:ind w:right="1443" w:firstLine="0"/>
              <w:rPr>
                <w:sz w:val="24"/>
              </w:rPr>
            </w:pPr>
            <w:r>
              <w:rPr>
                <w:sz w:val="24"/>
              </w:rPr>
              <w:t>создание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</w:p>
          <w:p w:rsidR="000A3025" w:rsidRDefault="001405FD">
            <w:pPr>
              <w:pStyle w:val="TableParagraph"/>
              <w:spacing w:line="360" w:lineRule="auto"/>
              <w:ind w:left="109" w:right="296"/>
              <w:rPr>
                <w:sz w:val="24"/>
              </w:rPr>
            </w:pPr>
            <w:r>
              <w:rPr>
                <w:sz w:val="24"/>
              </w:rPr>
              <w:t>публицистического и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0A3025" w:rsidRDefault="001405FD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left="289" w:hanging="18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A3025" w:rsidRDefault="001405FD">
            <w:pPr>
              <w:pStyle w:val="TableParagraph"/>
              <w:spacing w:line="410" w:lineRule="atLeast"/>
              <w:ind w:left="109" w:right="455"/>
              <w:rPr>
                <w:sz w:val="24"/>
              </w:rPr>
            </w:pPr>
            <w:r>
              <w:rPr>
                <w:sz w:val="24"/>
              </w:rPr>
              <w:t>менее семи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</w:t>
            </w:r>
          </w:p>
        </w:tc>
        <w:tc>
          <w:tcPr>
            <w:tcW w:w="3725" w:type="dxa"/>
          </w:tcPr>
          <w:p w:rsidR="000A3025" w:rsidRDefault="001405FD">
            <w:pPr>
              <w:pStyle w:val="TableParagraph"/>
              <w:spacing w:line="360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Умение использовать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0A3025" w:rsidRDefault="001405FD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дебатах;</w:t>
            </w:r>
          </w:p>
          <w:p w:rsidR="000A3025" w:rsidRDefault="001405FD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36" w:line="360" w:lineRule="auto"/>
              <w:ind w:right="140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устойчивые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0A3025" w:rsidRDefault="001405FD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 w:line="360" w:lineRule="auto"/>
              <w:ind w:right="694" w:firstLine="0"/>
              <w:rPr>
                <w:sz w:val="24"/>
              </w:rPr>
            </w:pPr>
            <w:r>
              <w:rPr>
                <w:sz w:val="24"/>
              </w:rPr>
              <w:t>владение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стилями;</w:t>
            </w:r>
          </w:p>
          <w:p w:rsidR="000A3025" w:rsidRDefault="001405F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360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владение всеми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изобразительно-выразительными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68" w:type="dxa"/>
          </w:tcPr>
          <w:p w:rsidR="000A3025" w:rsidRDefault="00140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A3025" w:rsidRDefault="001405FD">
            <w:pPr>
              <w:pStyle w:val="TableParagraph"/>
              <w:spacing w:before="137" w:line="360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</w:tr>
      <w:tr w:rsidR="000A3025">
        <w:trPr>
          <w:trHeight w:val="2071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156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 с 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492" w:type="dxa"/>
          </w:tcPr>
          <w:p w:rsidR="000A3025" w:rsidRDefault="001405FD">
            <w:pPr>
              <w:pStyle w:val="TableParagraph"/>
              <w:spacing w:line="360" w:lineRule="auto"/>
              <w:ind w:left="109" w:right="532"/>
              <w:rPr>
                <w:sz w:val="24"/>
              </w:rPr>
            </w:pPr>
            <w:r>
              <w:rPr>
                <w:sz w:val="24"/>
              </w:rPr>
              <w:t>Умение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725" w:type="dxa"/>
          </w:tcPr>
          <w:p w:rsidR="000A3025" w:rsidRDefault="001405FD">
            <w:pPr>
              <w:pStyle w:val="TableParagraph"/>
              <w:spacing w:line="360" w:lineRule="auto"/>
              <w:ind w:left="110" w:right="2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0A3025" w:rsidRDefault="001405F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A3025" w:rsidRDefault="001405FD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  <w:vMerge w:val="restart"/>
          </w:tcPr>
          <w:p w:rsidR="000A3025" w:rsidRDefault="001405FD">
            <w:pPr>
              <w:pStyle w:val="TableParagraph"/>
              <w:spacing w:line="360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обучающегося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0A3025">
        <w:trPr>
          <w:trHeight w:val="1656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A3025" w:rsidRDefault="001405FD">
            <w:pPr>
              <w:pStyle w:val="TableParagraph"/>
              <w:spacing w:line="360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3492" w:type="dxa"/>
          </w:tcPr>
          <w:p w:rsidR="000A3025" w:rsidRDefault="001405FD">
            <w:pPr>
              <w:pStyle w:val="TableParagraph"/>
              <w:spacing w:line="360" w:lineRule="auto"/>
              <w:ind w:left="109" w:right="505"/>
              <w:rPr>
                <w:sz w:val="24"/>
              </w:rPr>
            </w:pPr>
            <w:r>
              <w:rPr>
                <w:sz w:val="24"/>
              </w:rPr>
              <w:t>Готовность и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 мнения других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25" w:type="dxa"/>
          </w:tcPr>
          <w:p w:rsidR="000A3025" w:rsidRDefault="001405FD">
            <w:pPr>
              <w:pStyle w:val="TableParagraph"/>
              <w:spacing w:line="360" w:lineRule="auto"/>
              <w:ind w:left="110" w:right="61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</w:p>
          <w:p w:rsidR="000A3025" w:rsidRDefault="001405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</w:tr>
      <w:tr w:rsidR="000A3025">
        <w:trPr>
          <w:trHeight w:val="827"/>
        </w:trPr>
        <w:tc>
          <w:tcPr>
            <w:tcW w:w="2312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 w:rsidR="000A3025" w:rsidRDefault="001405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деятельности;</w:t>
            </w:r>
          </w:p>
          <w:p w:rsidR="000A3025" w:rsidRDefault="001405F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0A3025" w:rsidRDefault="000A3025">
            <w:pPr>
              <w:rPr>
                <w:sz w:val="2"/>
                <w:szCs w:val="2"/>
              </w:rPr>
            </w:pPr>
          </w:p>
        </w:tc>
      </w:tr>
    </w:tbl>
    <w:p w:rsidR="00D6198E" w:rsidRDefault="00D6198E"/>
    <w:sectPr w:rsidR="00D6198E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E6D"/>
    <w:multiLevelType w:val="hybridMultilevel"/>
    <w:tmpl w:val="FEC80310"/>
    <w:lvl w:ilvl="0" w:tplc="EACE91C4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A9774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D062FF9C">
      <w:numFmt w:val="bullet"/>
      <w:lvlText w:val="•"/>
      <w:lvlJc w:val="left"/>
      <w:pPr>
        <w:ind w:left="839" w:hanging="183"/>
      </w:pPr>
      <w:rPr>
        <w:rFonts w:hint="default"/>
        <w:lang w:val="ru-RU" w:eastAsia="en-US" w:bidi="ar-SA"/>
      </w:rPr>
    </w:lvl>
    <w:lvl w:ilvl="3" w:tplc="9566E5C2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4" w:tplc="DF2A05A6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5" w:tplc="0AE081EE"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6" w:tplc="E74AACDE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7" w:tplc="403E015E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8" w:tplc="E05CE002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3565E41"/>
    <w:multiLevelType w:val="hybridMultilevel"/>
    <w:tmpl w:val="3AB49D2E"/>
    <w:lvl w:ilvl="0" w:tplc="97589FA4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8A514">
      <w:numFmt w:val="bullet"/>
      <w:lvlText w:val="•"/>
      <w:lvlJc w:val="left"/>
      <w:pPr>
        <w:ind w:left="438" w:hanging="183"/>
      </w:pPr>
      <w:rPr>
        <w:rFonts w:hint="default"/>
        <w:lang w:val="ru-RU" w:eastAsia="en-US" w:bidi="ar-SA"/>
      </w:rPr>
    </w:lvl>
    <w:lvl w:ilvl="2" w:tplc="8892C180">
      <w:numFmt w:val="bullet"/>
      <w:lvlText w:val="•"/>
      <w:lvlJc w:val="left"/>
      <w:pPr>
        <w:ind w:left="776" w:hanging="183"/>
      </w:pPr>
      <w:rPr>
        <w:rFonts w:hint="default"/>
        <w:lang w:val="ru-RU" w:eastAsia="en-US" w:bidi="ar-SA"/>
      </w:rPr>
    </w:lvl>
    <w:lvl w:ilvl="3" w:tplc="CD14FFBC">
      <w:numFmt w:val="bullet"/>
      <w:lvlText w:val="•"/>
      <w:lvlJc w:val="left"/>
      <w:pPr>
        <w:ind w:left="1114" w:hanging="183"/>
      </w:pPr>
      <w:rPr>
        <w:rFonts w:hint="default"/>
        <w:lang w:val="ru-RU" w:eastAsia="en-US" w:bidi="ar-SA"/>
      </w:rPr>
    </w:lvl>
    <w:lvl w:ilvl="4" w:tplc="6A687BDC">
      <w:numFmt w:val="bullet"/>
      <w:lvlText w:val="•"/>
      <w:lvlJc w:val="left"/>
      <w:pPr>
        <w:ind w:left="1452" w:hanging="183"/>
      </w:pPr>
      <w:rPr>
        <w:rFonts w:hint="default"/>
        <w:lang w:val="ru-RU" w:eastAsia="en-US" w:bidi="ar-SA"/>
      </w:rPr>
    </w:lvl>
    <w:lvl w:ilvl="5" w:tplc="4192F6C4">
      <w:numFmt w:val="bullet"/>
      <w:lvlText w:val="•"/>
      <w:lvlJc w:val="left"/>
      <w:pPr>
        <w:ind w:left="1791" w:hanging="183"/>
      </w:pPr>
      <w:rPr>
        <w:rFonts w:hint="default"/>
        <w:lang w:val="ru-RU" w:eastAsia="en-US" w:bidi="ar-SA"/>
      </w:rPr>
    </w:lvl>
    <w:lvl w:ilvl="6" w:tplc="4DC62ACA">
      <w:numFmt w:val="bullet"/>
      <w:lvlText w:val="•"/>
      <w:lvlJc w:val="left"/>
      <w:pPr>
        <w:ind w:left="2129" w:hanging="183"/>
      </w:pPr>
      <w:rPr>
        <w:rFonts w:hint="default"/>
        <w:lang w:val="ru-RU" w:eastAsia="en-US" w:bidi="ar-SA"/>
      </w:rPr>
    </w:lvl>
    <w:lvl w:ilvl="7" w:tplc="CA5CB8BE">
      <w:numFmt w:val="bullet"/>
      <w:lvlText w:val="•"/>
      <w:lvlJc w:val="left"/>
      <w:pPr>
        <w:ind w:left="2467" w:hanging="183"/>
      </w:pPr>
      <w:rPr>
        <w:rFonts w:hint="default"/>
        <w:lang w:val="ru-RU" w:eastAsia="en-US" w:bidi="ar-SA"/>
      </w:rPr>
    </w:lvl>
    <w:lvl w:ilvl="8" w:tplc="ED92A6C8">
      <w:numFmt w:val="bullet"/>
      <w:lvlText w:val="•"/>
      <w:lvlJc w:val="left"/>
      <w:pPr>
        <w:ind w:left="2805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5EB04ECF"/>
    <w:multiLevelType w:val="hybridMultilevel"/>
    <w:tmpl w:val="539CE39C"/>
    <w:lvl w:ilvl="0" w:tplc="7374BBB0">
      <w:numFmt w:val="bullet"/>
      <w:lvlText w:val="–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C772C">
      <w:numFmt w:val="bullet"/>
      <w:lvlText w:val="•"/>
      <w:lvlJc w:val="left"/>
      <w:pPr>
        <w:ind w:left="418" w:hanging="183"/>
      </w:pPr>
      <w:rPr>
        <w:rFonts w:hint="default"/>
        <w:lang w:val="ru-RU" w:eastAsia="en-US" w:bidi="ar-SA"/>
      </w:rPr>
    </w:lvl>
    <w:lvl w:ilvl="2" w:tplc="519ADB7E">
      <w:numFmt w:val="bullet"/>
      <w:lvlText w:val="•"/>
      <w:lvlJc w:val="left"/>
      <w:pPr>
        <w:ind w:left="736" w:hanging="183"/>
      </w:pPr>
      <w:rPr>
        <w:rFonts w:hint="default"/>
        <w:lang w:val="ru-RU" w:eastAsia="en-US" w:bidi="ar-SA"/>
      </w:rPr>
    </w:lvl>
    <w:lvl w:ilvl="3" w:tplc="F202C564"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4" w:tplc="2AEE67C0"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 w:tplc="B8F88312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6" w:tplc="B88AF734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7" w:tplc="2482F15C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8" w:tplc="002838A0">
      <w:numFmt w:val="bullet"/>
      <w:lvlText w:val="•"/>
      <w:lvlJc w:val="left"/>
      <w:pPr>
        <w:ind w:left="2644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5"/>
    <w:rsid w:val="000A3025"/>
    <w:rsid w:val="001405FD"/>
    <w:rsid w:val="005E3D7E"/>
    <w:rsid w:val="00993898"/>
    <w:rsid w:val="00D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1A86-9778-4EF0-86CE-C03BFEE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3809" w:right="382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user</cp:lastModifiedBy>
  <cp:revision>2</cp:revision>
  <dcterms:created xsi:type="dcterms:W3CDTF">2023-10-09T09:56:00Z</dcterms:created>
  <dcterms:modified xsi:type="dcterms:W3CDTF">2023-10-09T09:56:00Z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