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C8" w:rsidRDefault="00975E33">
      <w:pPr>
        <w:spacing w:before="66" w:line="398" w:lineRule="auto"/>
        <w:ind w:left="7707" w:right="488" w:firstLine="936"/>
        <w:jc w:val="right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Приложение 1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положению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ВСОКО</w:t>
      </w:r>
    </w:p>
    <w:p w:rsidR="00901EC8" w:rsidRDefault="00901EC8">
      <w:pPr>
        <w:pStyle w:val="a3"/>
        <w:spacing w:before="8"/>
        <w:rPr>
          <w:i/>
          <w:sz w:val="16"/>
        </w:rPr>
      </w:pPr>
    </w:p>
    <w:p w:rsidR="00901EC8" w:rsidRDefault="00975E33">
      <w:pPr>
        <w:pStyle w:val="a4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</w:p>
    <w:p w:rsidR="00901EC8" w:rsidRDefault="00901EC8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69"/>
        <w:gridCol w:w="2658"/>
      </w:tblGrid>
      <w:tr w:rsidR="00901EC8">
        <w:trPr>
          <w:trHeight w:val="414"/>
        </w:trPr>
        <w:tc>
          <w:tcPr>
            <w:tcW w:w="675" w:type="dxa"/>
          </w:tcPr>
          <w:p w:rsidR="00901EC8" w:rsidRDefault="00975E3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69" w:type="dxa"/>
          </w:tcPr>
          <w:p w:rsidR="00901EC8" w:rsidRDefault="00975E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658" w:type="dxa"/>
          </w:tcPr>
          <w:p w:rsidR="00901EC8" w:rsidRDefault="00975E3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</w:tr>
      <w:tr w:rsidR="00901EC8">
        <w:trPr>
          <w:trHeight w:val="537"/>
        </w:trPr>
        <w:tc>
          <w:tcPr>
            <w:tcW w:w="10402" w:type="dxa"/>
            <w:gridSpan w:val="3"/>
          </w:tcPr>
          <w:p w:rsidR="00901EC8" w:rsidRDefault="00975E33">
            <w:pPr>
              <w:pStyle w:val="TableParagraph"/>
              <w:spacing w:before="59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901EC8">
        <w:trPr>
          <w:trHeight w:val="827"/>
        </w:trPr>
        <w:tc>
          <w:tcPr>
            <w:tcW w:w="675" w:type="dxa"/>
          </w:tcPr>
          <w:p w:rsidR="00901EC8" w:rsidRDefault="00975E3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69" w:type="dxa"/>
          </w:tcPr>
          <w:p w:rsidR="00901EC8" w:rsidRDefault="00975E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</w:p>
          <w:p w:rsidR="00901EC8" w:rsidRDefault="00975E33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программу:</w:t>
            </w:r>
          </w:p>
        </w:tc>
        <w:tc>
          <w:tcPr>
            <w:tcW w:w="2658" w:type="dxa"/>
          </w:tcPr>
          <w:p w:rsidR="00901EC8" w:rsidRDefault="00975E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901EC8">
        <w:trPr>
          <w:trHeight w:val="412"/>
        </w:trPr>
        <w:tc>
          <w:tcPr>
            <w:tcW w:w="675" w:type="dxa"/>
            <w:vMerge w:val="restart"/>
          </w:tcPr>
          <w:p w:rsidR="00901EC8" w:rsidRDefault="00975E3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727" w:type="dxa"/>
            <w:gridSpan w:val="2"/>
          </w:tcPr>
          <w:p w:rsidR="00901EC8" w:rsidRDefault="00975E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программу:</w:t>
            </w:r>
          </w:p>
        </w:tc>
      </w:tr>
      <w:tr w:rsidR="00901EC8">
        <w:trPr>
          <w:trHeight w:val="414"/>
        </w:trPr>
        <w:tc>
          <w:tcPr>
            <w:tcW w:w="675" w:type="dxa"/>
            <w:vMerge/>
            <w:tcBorders>
              <w:top w:val="nil"/>
            </w:tcBorders>
          </w:tcPr>
          <w:p w:rsidR="00901EC8" w:rsidRDefault="00901EC8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901EC8" w:rsidRDefault="00975E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658" w:type="dxa"/>
          </w:tcPr>
          <w:p w:rsidR="00901EC8" w:rsidRDefault="00975E3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901EC8">
        <w:trPr>
          <w:trHeight w:val="414"/>
        </w:trPr>
        <w:tc>
          <w:tcPr>
            <w:tcW w:w="675" w:type="dxa"/>
            <w:vMerge/>
            <w:tcBorders>
              <w:top w:val="nil"/>
            </w:tcBorders>
          </w:tcPr>
          <w:p w:rsidR="00901EC8" w:rsidRDefault="00901EC8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901EC8" w:rsidRDefault="00975E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658" w:type="dxa"/>
          </w:tcPr>
          <w:p w:rsidR="00901EC8" w:rsidRDefault="00975E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901EC8">
        <w:trPr>
          <w:trHeight w:val="412"/>
        </w:trPr>
        <w:tc>
          <w:tcPr>
            <w:tcW w:w="675" w:type="dxa"/>
            <w:vMerge/>
            <w:tcBorders>
              <w:top w:val="nil"/>
            </w:tcBorders>
          </w:tcPr>
          <w:p w:rsidR="00901EC8" w:rsidRDefault="00901EC8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901EC8" w:rsidRDefault="00975E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58" w:type="dxa"/>
          </w:tcPr>
          <w:p w:rsidR="00901EC8" w:rsidRDefault="00975E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901EC8">
        <w:trPr>
          <w:trHeight w:val="414"/>
        </w:trPr>
        <w:tc>
          <w:tcPr>
            <w:tcW w:w="675" w:type="dxa"/>
            <w:vMerge w:val="restart"/>
          </w:tcPr>
          <w:p w:rsidR="00901EC8" w:rsidRDefault="00975E3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727" w:type="dxa"/>
            <w:gridSpan w:val="2"/>
          </w:tcPr>
          <w:p w:rsidR="00901EC8" w:rsidRDefault="00975E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</w:p>
        </w:tc>
      </w:tr>
      <w:tr w:rsidR="00901EC8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901EC8" w:rsidRDefault="00901EC8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901EC8" w:rsidRDefault="00975E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очная;</w:t>
            </w:r>
          </w:p>
        </w:tc>
        <w:tc>
          <w:tcPr>
            <w:tcW w:w="2658" w:type="dxa"/>
          </w:tcPr>
          <w:p w:rsidR="00901EC8" w:rsidRDefault="00975E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901EC8" w:rsidRDefault="00975E33">
            <w:pPr>
              <w:pStyle w:val="TableParagraph"/>
              <w:spacing w:before="139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901EC8">
        <w:trPr>
          <w:trHeight w:val="414"/>
        </w:trPr>
        <w:tc>
          <w:tcPr>
            <w:tcW w:w="675" w:type="dxa"/>
            <w:vMerge w:val="restart"/>
          </w:tcPr>
          <w:p w:rsidR="00901EC8" w:rsidRDefault="00975E3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727" w:type="dxa"/>
            <w:gridSpan w:val="2"/>
          </w:tcPr>
          <w:p w:rsidR="00901EC8" w:rsidRDefault="00975E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уровням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901EC8">
        <w:trPr>
          <w:trHeight w:val="827"/>
        </w:trPr>
        <w:tc>
          <w:tcPr>
            <w:tcW w:w="675" w:type="dxa"/>
            <w:vMerge/>
            <w:tcBorders>
              <w:top w:val="nil"/>
            </w:tcBorders>
          </w:tcPr>
          <w:p w:rsidR="00901EC8" w:rsidRDefault="00901EC8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901EC8" w:rsidRDefault="00975E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дистанционных 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2658" w:type="dxa"/>
          </w:tcPr>
          <w:p w:rsidR="00901EC8" w:rsidRDefault="00975E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901EC8" w:rsidRDefault="00975E33">
            <w:pPr>
              <w:pStyle w:val="TableParagraph"/>
              <w:spacing w:before="139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901EC8">
        <w:trPr>
          <w:trHeight w:val="828"/>
        </w:trPr>
        <w:tc>
          <w:tcPr>
            <w:tcW w:w="675" w:type="dxa"/>
            <w:vMerge/>
            <w:tcBorders>
              <w:top w:val="nil"/>
            </w:tcBorders>
          </w:tcPr>
          <w:p w:rsidR="00901EC8" w:rsidRDefault="00901EC8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901EC8" w:rsidRDefault="00975E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58" w:type="dxa"/>
          </w:tcPr>
          <w:p w:rsidR="00901EC8" w:rsidRDefault="00975E3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</w:p>
          <w:p w:rsidR="00901EC8" w:rsidRDefault="00975E33">
            <w:pPr>
              <w:pStyle w:val="TableParagraph"/>
              <w:spacing w:before="139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901EC8">
        <w:trPr>
          <w:trHeight w:val="508"/>
        </w:trPr>
        <w:tc>
          <w:tcPr>
            <w:tcW w:w="10402" w:type="dxa"/>
            <w:gridSpan w:val="3"/>
          </w:tcPr>
          <w:p w:rsidR="00901EC8" w:rsidRDefault="00975E33">
            <w:pPr>
              <w:pStyle w:val="TableParagraph"/>
              <w:spacing w:before="47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ФКГОС</w:t>
            </w:r>
          </w:p>
        </w:tc>
      </w:tr>
      <w:tr w:rsidR="00901EC8">
        <w:trPr>
          <w:trHeight w:val="827"/>
        </w:trPr>
        <w:tc>
          <w:tcPr>
            <w:tcW w:w="675" w:type="dxa"/>
          </w:tcPr>
          <w:p w:rsidR="00901EC8" w:rsidRDefault="00975E3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069" w:type="dxa"/>
          </w:tcPr>
          <w:p w:rsidR="00901EC8" w:rsidRDefault="00975E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  <w:p w:rsidR="00901EC8" w:rsidRDefault="00975E33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ФКГОС</w:t>
            </w:r>
          </w:p>
        </w:tc>
        <w:tc>
          <w:tcPr>
            <w:tcW w:w="2658" w:type="dxa"/>
          </w:tcPr>
          <w:p w:rsidR="00901EC8" w:rsidRDefault="00975E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01EC8" w:rsidRDefault="00975E33">
            <w:pPr>
              <w:pStyle w:val="TableParagraph"/>
              <w:spacing w:before="139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01EC8">
        <w:trPr>
          <w:trHeight w:val="415"/>
        </w:trPr>
        <w:tc>
          <w:tcPr>
            <w:tcW w:w="675" w:type="dxa"/>
          </w:tcPr>
          <w:p w:rsidR="00901EC8" w:rsidRDefault="00975E3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069" w:type="dxa"/>
          </w:tcPr>
          <w:p w:rsidR="00901EC8" w:rsidRDefault="00975E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2658" w:type="dxa"/>
          </w:tcPr>
          <w:p w:rsidR="00901EC8" w:rsidRDefault="00975E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</w:tbl>
    <w:p w:rsidR="00901EC8" w:rsidRDefault="00901EC8">
      <w:pPr>
        <w:pStyle w:val="a3"/>
        <w:rPr>
          <w:b/>
        </w:rPr>
      </w:pPr>
    </w:p>
    <w:p w:rsidR="00901EC8" w:rsidRDefault="00376163">
      <w:pPr>
        <w:pStyle w:val="a3"/>
        <w:spacing w:before="5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E9A46" id="Rectangle 2" o:spid="_x0000_s1026" style="position:absolute;margin-left:56.65pt;margin-top:11.4pt;width:144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Fv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+zWV4Wb8YYUfDNZmXsV0Kq41ljnX/HdYfCpsYWkMfcZHfv&#10;fMBCqmNIxK6lYCshZTTsZr2UFu1IkEb8RfhQ4nmYVCFY6XBsyDh8AYhwR/AFsLHVP8osL9LbvByt&#10;JrPpqFgV41E5TWejNCtvy0lalMXd6mcAmBVVKxjj6l4ofpRdVrysrYcBGAQThYf6GpfjfBxrv0Dv&#10;XlZkJzxMoRQdsHxiglShrW8Vg7JJ5YmQwz65hB9ZBg6O/5GVKILQ90E/a82eQANWQ5NgCuG9gE2r&#10;7TNGPcxejd33LbEcI/legY7KrCjCsEajGE9zMOy5Z33uIYpCqhp7jIbt0g8DvjVWbFq4KYvEKH0D&#10;2mtEFEbQ5YDqoFiYr1jB4S0IA3xux6jfL9biFwAAAP//AwBQSwMEFAAGAAgAAAAhAJkIdR/eAAAA&#10;CQEAAA8AAABkcnMvZG93bnJldi54bWxMj8FOwzAQRO9I/IO1SNyoEzegNo1TUSSOSLRwoDcnWZKo&#10;8TrYbhv4epZTOc7s0+xMsZ7sIE7oQ+9IQzpLQCDVrump1fD+9ny3ABGiocYMjlDDNwZYl9dXhckb&#10;d6YtnnaxFRxCITcauhjHXMpQd2hNmLkRiW+fzlsTWfpWNt6cOdwOUiXJg7SmJ/7QmRGfOqwPu6PV&#10;sFkuNl+vGb38bKs97j+qw73yida3N9PjCkTEKV5g+KvP1aHkTpU7UhPEwDqdzxnVoBRPYCBL0gxE&#10;xUamQJaF/L+g/AUAAP//AwBQSwECLQAUAAYACAAAACEAtoM4kv4AAADhAQAAEwAAAAAAAAAAAAAA&#10;AAAAAAAAW0NvbnRlbnRfVHlwZXNdLnhtbFBLAQItABQABgAIAAAAIQA4/SH/1gAAAJQBAAALAAAA&#10;AAAAAAAAAAAAAC8BAABfcmVscy8ucmVsc1BLAQItABQABgAIAAAAIQCMg5FvdgIAAPkEAAAOAAAA&#10;AAAAAAAAAAAAAC4CAABkcnMvZTJvRG9jLnhtbFBLAQItABQABgAIAAAAIQCZCHUf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01EC8" w:rsidRDefault="00975E33">
      <w:pPr>
        <w:pStyle w:val="a3"/>
        <w:spacing w:before="73"/>
        <w:ind w:left="212"/>
      </w:pPr>
      <w:r>
        <w:rPr>
          <w:rFonts w:ascii="Calibri" w:hAnsi="Calibri"/>
          <w:vertAlign w:val="superscript"/>
        </w:rPr>
        <w:t>1</w:t>
      </w:r>
      <w:r>
        <w:rPr>
          <w:rFonts w:ascii="Calibri" w:hAnsi="Calibri"/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выбрать один</w:t>
      </w:r>
      <w:r>
        <w:rPr>
          <w:spacing w:val="-2"/>
        </w:rPr>
        <w:t xml:space="preserve"> </w:t>
      </w:r>
      <w:r>
        <w:t>из вариантов</w:t>
      </w:r>
      <w:r>
        <w:rPr>
          <w:spacing w:val="-3"/>
        </w:rPr>
        <w:t xml:space="preserve"> </w:t>
      </w:r>
      <w:r>
        <w:t>маркировки.</w:t>
      </w:r>
    </w:p>
    <w:p w:rsidR="00901EC8" w:rsidRDefault="00901EC8">
      <w:pPr>
        <w:sectPr w:rsidR="00901EC8">
          <w:type w:val="continuous"/>
          <w:pgSz w:w="11910" w:h="16840"/>
          <w:pgMar w:top="1040" w:right="3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6942"/>
        <w:gridCol w:w="2644"/>
      </w:tblGrid>
      <w:tr w:rsidR="00901EC8">
        <w:trPr>
          <w:trHeight w:val="1243"/>
        </w:trPr>
        <w:tc>
          <w:tcPr>
            <w:tcW w:w="675" w:type="dxa"/>
          </w:tcPr>
          <w:p w:rsidR="00901EC8" w:rsidRDefault="00901E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84" w:type="dxa"/>
            <w:gridSpan w:val="2"/>
          </w:tcPr>
          <w:p w:rsidR="00901EC8" w:rsidRDefault="00975E33">
            <w:pPr>
              <w:pStyle w:val="TableParagraph"/>
              <w:spacing w:line="360" w:lineRule="auto"/>
              <w:ind w:right="19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  <w:p w:rsidR="00901EC8" w:rsidRDefault="00975E3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компонента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644" w:type="dxa"/>
          </w:tcPr>
          <w:p w:rsidR="00901EC8" w:rsidRDefault="00901E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01EC8">
        <w:trPr>
          <w:trHeight w:val="1242"/>
        </w:trPr>
        <w:tc>
          <w:tcPr>
            <w:tcW w:w="675" w:type="dxa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084" w:type="dxa"/>
            <w:gridSpan w:val="2"/>
          </w:tcPr>
          <w:p w:rsidR="00901EC8" w:rsidRDefault="00975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</w:p>
          <w:p w:rsidR="00901EC8" w:rsidRDefault="00975E33">
            <w:pPr>
              <w:pStyle w:val="TableParagraph"/>
              <w:spacing w:before="5" w:line="410" w:lineRule="atLeast"/>
              <w:ind w:right="392"/>
              <w:rPr>
                <w:sz w:val="24"/>
              </w:rPr>
            </w:pPr>
            <w:r>
              <w:rPr>
                <w:sz w:val="24"/>
              </w:rPr>
              <w:t>дисциплин (модулей) по всем предметам, курсам, дисциплинам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(модулям)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 плана</w:t>
            </w:r>
          </w:p>
        </w:tc>
        <w:tc>
          <w:tcPr>
            <w:tcW w:w="2644" w:type="dxa"/>
          </w:tcPr>
          <w:p w:rsidR="00901EC8" w:rsidRDefault="00975E33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01EC8">
        <w:trPr>
          <w:trHeight w:val="1240"/>
        </w:trPr>
        <w:tc>
          <w:tcPr>
            <w:tcW w:w="675" w:type="dxa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084" w:type="dxa"/>
            <w:gridSpan w:val="2"/>
          </w:tcPr>
          <w:p w:rsidR="00901EC8" w:rsidRDefault="00975E33">
            <w:pPr>
              <w:pStyle w:val="TableParagraph"/>
              <w:spacing w:line="360" w:lineRule="auto"/>
              <w:ind w:right="192"/>
              <w:rPr>
                <w:sz w:val="24"/>
              </w:rPr>
            </w:pPr>
            <w:r>
              <w:rPr>
                <w:sz w:val="24"/>
              </w:rPr>
              <w:t>Соответствие содержания рабочих программ учебных 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</w:p>
          <w:p w:rsidR="00901EC8" w:rsidRDefault="00975E3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дисциплинам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(модулям)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 w:rsidR="00CC65DA">
              <w:rPr>
                <w:sz w:val="24"/>
              </w:rPr>
              <w:t>Ф</w:t>
            </w:r>
            <w:r>
              <w:rPr>
                <w:sz w:val="24"/>
              </w:rPr>
              <w:t>ГОС</w:t>
            </w:r>
          </w:p>
        </w:tc>
        <w:tc>
          <w:tcPr>
            <w:tcW w:w="2644" w:type="dxa"/>
          </w:tcPr>
          <w:p w:rsidR="00901EC8" w:rsidRDefault="00975E33">
            <w:pPr>
              <w:pStyle w:val="TableParagraph"/>
              <w:spacing w:line="360" w:lineRule="auto"/>
              <w:ind w:left="93" w:right="809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01EC8">
        <w:trPr>
          <w:trHeight w:val="415"/>
        </w:trPr>
        <w:tc>
          <w:tcPr>
            <w:tcW w:w="675" w:type="dxa"/>
          </w:tcPr>
          <w:p w:rsidR="00901EC8" w:rsidRDefault="00975E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084" w:type="dxa"/>
            <w:gridSpan w:val="2"/>
          </w:tcPr>
          <w:p w:rsidR="00901EC8" w:rsidRDefault="00975E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644" w:type="dxa"/>
          </w:tcPr>
          <w:p w:rsidR="00901EC8" w:rsidRDefault="00975E33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01EC8">
        <w:trPr>
          <w:trHeight w:val="414"/>
        </w:trPr>
        <w:tc>
          <w:tcPr>
            <w:tcW w:w="675" w:type="dxa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084" w:type="dxa"/>
            <w:gridSpan w:val="2"/>
          </w:tcPr>
          <w:p w:rsidR="00901EC8" w:rsidRDefault="00975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плана-графика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644" w:type="dxa"/>
          </w:tcPr>
          <w:p w:rsidR="00901EC8" w:rsidRDefault="00975E33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01EC8">
        <w:trPr>
          <w:trHeight w:val="1240"/>
        </w:trPr>
        <w:tc>
          <w:tcPr>
            <w:tcW w:w="675" w:type="dxa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084" w:type="dxa"/>
            <w:gridSpan w:val="2"/>
          </w:tcPr>
          <w:p w:rsidR="00901EC8" w:rsidRDefault="00975E33">
            <w:pPr>
              <w:pStyle w:val="TableParagraph"/>
              <w:spacing w:line="360" w:lineRule="auto"/>
              <w:ind w:right="1317"/>
              <w:rPr>
                <w:sz w:val="24"/>
              </w:rPr>
            </w:pPr>
            <w:r>
              <w:rPr>
                <w:sz w:val="24"/>
              </w:rPr>
              <w:t>Наличие рабочих программ и другой документации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901EC8" w:rsidRDefault="00975E3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2644" w:type="dxa"/>
          </w:tcPr>
          <w:p w:rsidR="00901EC8" w:rsidRDefault="00975E33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01EC8">
        <w:trPr>
          <w:trHeight w:val="827"/>
        </w:trPr>
        <w:tc>
          <w:tcPr>
            <w:tcW w:w="675" w:type="dxa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084" w:type="dxa"/>
            <w:gridSpan w:val="2"/>
          </w:tcPr>
          <w:p w:rsidR="00901EC8" w:rsidRDefault="00975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901EC8" w:rsidRDefault="00975E33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44" w:type="dxa"/>
          </w:tcPr>
          <w:p w:rsidR="00901EC8" w:rsidRDefault="00975E33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901EC8">
        <w:trPr>
          <w:trHeight w:val="830"/>
        </w:trPr>
        <w:tc>
          <w:tcPr>
            <w:tcW w:w="675" w:type="dxa"/>
          </w:tcPr>
          <w:p w:rsidR="00901EC8" w:rsidRDefault="00975E3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084" w:type="dxa"/>
            <w:gridSpan w:val="2"/>
          </w:tcPr>
          <w:p w:rsidR="00901EC8" w:rsidRDefault="00975E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01EC8" w:rsidRDefault="00975E33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обучению</w:t>
            </w:r>
          </w:p>
        </w:tc>
        <w:tc>
          <w:tcPr>
            <w:tcW w:w="2644" w:type="dxa"/>
          </w:tcPr>
          <w:p w:rsidR="00901EC8" w:rsidRDefault="00975E33">
            <w:pPr>
              <w:pStyle w:val="TableParagraph"/>
              <w:spacing w:line="267" w:lineRule="exact"/>
              <w:ind w:left="93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01EC8">
        <w:trPr>
          <w:trHeight w:val="827"/>
        </w:trPr>
        <w:tc>
          <w:tcPr>
            <w:tcW w:w="675" w:type="dxa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7084" w:type="dxa"/>
            <w:gridSpan w:val="2"/>
          </w:tcPr>
          <w:p w:rsidR="00901EC8" w:rsidRDefault="00975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</w:p>
          <w:p w:rsidR="00901EC8" w:rsidRDefault="00975E33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644" w:type="dxa"/>
          </w:tcPr>
          <w:p w:rsidR="00901EC8" w:rsidRDefault="00975E33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01EC8">
        <w:trPr>
          <w:trHeight w:val="412"/>
        </w:trPr>
        <w:tc>
          <w:tcPr>
            <w:tcW w:w="675" w:type="dxa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084" w:type="dxa"/>
            <w:gridSpan w:val="2"/>
          </w:tcPr>
          <w:p w:rsidR="00901EC8" w:rsidRDefault="00975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644" w:type="dxa"/>
          </w:tcPr>
          <w:p w:rsidR="00901EC8" w:rsidRDefault="00975E33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01EC8">
        <w:trPr>
          <w:trHeight w:val="669"/>
        </w:trPr>
        <w:tc>
          <w:tcPr>
            <w:tcW w:w="10403" w:type="dxa"/>
            <w:gridSpan w:val="4"/>
          </w:tcPr>
          <w:p w:rsidR="00901EC8" w:rsidRDefault="00975E33">
            <w:pPr>
              <w:pStyle w:val="TableParagraph"/>
              <w:spacing w:before="123"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 требованиям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901EC8">
        <w:trPr>
          <w:trHeight w:val="840"/>
        </w:trPr>
        <w:tc>
          <w:tcPr>
            <w:tcW w:w="817" w:type="dxa"/>
            <w:gridSpan w:val="2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942" w:type="dxa"/>
          </w:tcPr>
          <w:p w:rsidR="00901EC8" w:rsidRDefault="00975E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44" w:type="dxa"/>
          </w:tcPr>
          <w:p w:rsidR="00901EC8" w:rsidRDefault="00975E33">
            <w:pPr>
              <w:pStyle w:val="TableParagraph"/>
              <w:spacing w:line="360" w:lineRule="auto"/>
              <w:ind w:left="121" w:right="780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01EC8">
        <w:trPr>
          <w:trHeight w:val="827"/>
        </w:trPr>
        <w:tc>
          <w:tcPr>
            <w:tcW w:w="817" w:type="dxa"/>
            <w:gridSpan w:val="2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942" w:type="dxa"/>
          </w:tcPr>
          <w:p w:rsidR="00901EC8" w:rsidRDefault="00975E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901EC8" w:rsidRDefault="00975E33">
            <w:pPr>
              <w:pStyle w:val="TableParagraph"/>
              <w:spacing w:before="137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части,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формируемой 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44" w:type="dxa"/>
          </w:tcPr>
          <w:p w:rsidR="00901EC8" w:rsidRDefault="00975E33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01EC8">
        <w:trPr>
          <w:trHeight w:val="827"/>
        </w:trPr>
        <w:tc>
          <w:tcPr>
            <w:tcW w:w="817" w:type="dxa"/>
            <w:gridSpan w:val="2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942" w:type="dxa"/>
          </w:tcPr>
          <w:p w:rsidR="00901EC8" w:rsidRDefault="00975E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901EC8" w:rsidRDefault="00975E33">
            <w:pPr>
              <w:pStyle w:val="TableParagraph"/>
              <w:spacing w:before="137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44" w:type="dxa"/>
          </w:tcPr>
          <w:p w:rsidR="00901EC8" w:rsidRDefault="00975E33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01EC8" w:rsidRDefault="00975E33">
            <w:pPr>
              <w:pStyle w:val="TableParagraph"/>
              <w:spacing w:before="137" w:line="240" w:lineRule="auto"/>
              <w:ind w:left="1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01EC8">
        <w:trPr>
          <w:trHeight w:val="1240"/>
        </w:trPr>
        <w:tc>
          <w:tcPr>
            <w:tcW w:w="817" w:type="dxa"/>
            <w:gridSpan w:val="2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942" w:type="dxa"/>
          </w:tcPr>
          <w:p w:rsidR="00901EC8" w:rsidRDefault="00975E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1EC8" w:rsidRDefault="00975E33">
            <w:pPr>
              <w:pStyle w:val="TableParagraph"/>
              <w:spacing w:before="5" w:line="41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традиций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644" w:type="dxa"/>
          </w:tcPr>
          <w:p w:rsidR="00901EC8" w:rsidRDefault="00975E33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01EC8">
        <w:trPr>
          <w:trHeight w:val="1243"/>
        </w:trPr>
        <w:tc>
          <w:tcPr>
            <w:tcW w:w="817" w:type="dxa"/>
            <w:gridSpan w:val="2"/>
          </w:tcPr>
          <w:p w:rsidR="00901EC8" w:rsidRDefault="00975E3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942" w:type="dxa"/>
          </w:tcPr>
          <w:p w:rsidR="00901EC8" w:rsidRDefault="00975E33">
            <w:pPr>
              <w:pStyle w:val="TableParagraph"/>
              <w:spacing w:line="360" w:lineRule="auto"/>
              <w:ind w:left="109" w:right="785"/>
              <w:rPr>
                <w:sz w:val="24"/>
              </w:rPr>
            </w:pPr>
            <w:r>
              <w:rPr>
                <w:sz w:val="24"/>
              </w:rPr>
              <w:t>Соответствие учебного плана ООП требованиям ФГОС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901EC8" w:rsidRDefault="00975E3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644" w:type="dxa"/>
          </w:tcPr>
          <w:p w:rsidR="00901EC8" w:rsidRDefault="00975E33">
            <w:pPr>
              <w:pStyle w:val="TableParagraph"/>
              <w:spacing w:line="360" w:lineRule="auto"/>
              <w:ind w:left="121" w:right="780"/>
              <w:rPr>
                <w:sz w:val="24"/>
              </w:rPr>
            </w:pPr>
            <w:r>
              <w:rPr>
                <w:sz w:val="24"/>
              </w:rPr>
              <w:t>Соответствует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</w:tbl>
    <w:p w:rsidR="00901EC8" w:rsidRDefault="00901EC8">
      <w:pPr>
        <w:spacing w:line="360" w:lineRule="auto"/>
        <w:rPr>
          <w:sz w:val="24"/>
        </w:rPr>
        <w:sectPr w:rsidR="00901EC8">
          <w:pgSz w:w="11910" w:h="16840"/>
          <w:pgMar w:top="1120" w:right="3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956"/>
        <w:gridCol w:w="2629"/>
      </w:tblGrid>
      <w:tr w:rsidR="00901EC8">
        <w:trPr>
          <w:trHeight w:val="830"/>
        </w:trPr>
        <w:tc>
          <w:tcPr>
            <w:tcW w:w="816" w:type="dxa"/>
          </w:tcPr>
          <w:p w:rsidR="00901EC8" w:rsidRDefault="00975E3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3.6</w:t>
            </w: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01EC8" w:rsidRDefault="00975E33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объему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01EC8" w:rsidRDefault="00975E33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01EC8">
        <w:trPr>
          <w:trHeight w:val="827"/>
        </w:trPr>
        <w:tc>
          <w:tcPr>
            <w:tcW w:w="816" w:type="dxa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01EC8" w:rsidRDefault="00975E33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01EC8">
        <w:trPr>
          <w:trHeight w:val="1240"/>
        </w:trPr>
        <w:tc>
          <w:tcPr>
            <w:tcW w:w="816" w:type="dxa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</w:p>
          <w:p w:rsidR="00901EC8" w:rsidRDefault="00975E33">
            <w:pPr>
              <w:pStyle w:val="TableParagraph"/>
              <w:spacing w:before="28" w:line="416" w:lineRule="exact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 ФГОС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spacing w:line="360" w:lineRule="auto"/>
              <w:ind w:left="108" w:right="1394"/>
              <w:rPr>
                <w:sz w:val="24"/>
              </w:rPr>
            </w:pPr>
            <w:r>
              <w:rPr>
                <w:sz w:val="24"/>
              </w:rPr>
              <w:t>Имеется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01EC8">
        <w:trPr>
          <w:trHeight w:val="827"/>
        </w:trPr>
        <w:tc>
          <w:tcPr>
            <w:tcW w:w="816" w:type="dxa"/>
            <w:tcBorders>
              <w:bottom w:val="single" w:sz="6" w:space="0" w:color="000000"/>
            </w:tcBorders>
          </w:tcPr>
          <w:p w:rsidR="00901EC8" w:rsidRDefault="00975E3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6956" w:type="dxa"/>
            <w:tcBorders>
              <w:bottom w:val="single" w:sz="6" w:space="0" w:color="000000"/>
            </w:tcBorders>
          </w:tcPr>
          <w:p w:rsidR="00901EC8" w:rsidRDefault="00975E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</w:p>
          <w:p w:rsidR="00901EC8" w:rsidRDefault="00975E33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29" w:type="dxa"/>
            <w:tcBorders>
              <w:bottom w:val="single" w:sz="6" w:space="0" w:color="000000"/>
            </w:tcBorders>
          </w:tcPr>
          <w:p w:rsidR="00901EC8" w:rsidRDefault="00975E3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01EC8" w:rsidRDefault="00975E33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01EC8">
        <w:trPr>
          <w:trHeight w:val="1238"/>
        </w:trPr>
        <w:tc>
          <w:tcPr>
            <w:tcW w:w="816" w:type="dxa"/>
            <w:tcBorders>
              <w:top w:val="single" w:sz="6" w:space="0" w:color="000000"/>
            </w:tcBorders>
          </w:tcPr>
          <w:p w:rsidR="00901EC8" w:rsidRDefault="00975E3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6956" w:type="dxa"/>
            <w:tcBorders>
              <w:top w:val="single" w:sz="6" w:space="0" w:color="000000"/>
            </w:tcBorders>
          </w:tcPr>
          <w:p w:rsidR="00901EC8" w:rsidRDefault="00975E33">
            <w:pPr>
              <w:pStyle w:val="TableParagraph"/>
              <w:spacing w:line="360" w:lineRule="auto"/>
              <w:ind w:right="96"/>
              <w:rPr>
                <w:sz w:val="24"/>
              </w:rPr>
            </w:pPr>
            <w:r>
              <w:rPr>
                <w:sz w:val="24"/>
              </w:rPr>
              <w:t>Отношение количества рабочих программ курсов части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901EC8" w:rsidRDefault="00975E3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осваивающих ООП</w:t>
            </w:r>
          </w:p>
        </w:tc>
        <w:tc>
          <w:tcPr>
            <w:tcW w:w="2629" w:type="dxa"/>
            <w:tcBorders>
              <w:top w:val="single" w:sz="6" w:space="0" w:color="000000"/>
            </w:tcBorders>
          </w:tcPr>
          <w:p w:rsidR="00901EC8" w:rsidRDefault="00975E33">
            <w:pPr>
              <w:pStyle w:val="TableParagraph"/>
              <w:spacing w:line="360" w:lineRule="auto"/>
              <w:ind w:left="108" w:right="240"/>
              <w:rPr>
                <w:sz w:val="24"/>
              </w:rPr>
            </w:pPr>
            <w:r>
              <w:rPr>
                <w:sz w:val="24"/>
              </w:rPr>
              <w:t>Количество ед.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 w:rsidR="00901EC8">
        <w:trPr>
          <w:trHeight w:val="414"/>
        </w:trPr>
        <w:tc>
          <w:tcPr>
            <w:tcW w:w="816" w:type="dxa"/>
            <w:vMerge w:val="restart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585" w:type="dxa"/>
            <w:gridSpan w:val="2"/>
          </w:tcPr>
          <w:p w:rsidR="00901EC8" w:rsidRDefault="00975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</w:tc>
      </w:tr>
      <w:tr w:rsidR="00901EC8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901EC8" w:rsidRDefault="00901EC8">
            <w:pPr>
              <w:rPr>
                <w:sz w:val="2"/>
                <w:szCs w:val="2"/>
              </w:rPr>
            </w:pP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01EC8" w:rsidRDefault="00975E33">
            <w:pPr>
              <w:pStyle w:val="TableParagraph"/>
              <w:spacing w:before="139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901EC8">
        <w:trPr>
          <w:trHeight w:val="414"/>
        </w:trPr>
        <w:tc>
          <w:tcPr>
            <w:tcW w:w="816" w:type="dxa"/>
          </w:tcPr>
          <w:p w:rsidR="00901EC8" w:rsidRDefault="00975E3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01EC8">
        <w:trPr>
          <w:trHeight w:val="1243"/>
        </w:trPr>
        <w:tc>
          <w:tcPr>
            <w:tcW w:w="816" w:type="dxa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901EC8" w:rsidRDefault="00975E33">
            <w:pPr>
              <w:pStyle w:val="TableParagraph"/>
              <w:spacing w:before="5" w:line="410" w:lineRule="atLeas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spacing w:line="360" w:lineRule="auto"/>
              <w:ind w:left="108" w:right="778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01EC8">
        <w:trPr>
          <w:trHeight w:val="827"/>
        </w:trPr>
        <w:tc>
          <w:tcPr>
            <w:tcW w:w="816" w:type="dxa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901EC8" w:rsidRDefault="00975E33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объему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901EC8" w:rsidRDefault="00975E33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01EC8">
        <w:trPr>
          <w:trHeight w:val="1240"/>
        </w:trPr>
        <w:tc>
          <w:tcPr>
            <w:tcW w:w="816" w:type="dxa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901EC8" w:rsidRDefault="00975E3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spacing w:line="360" w:lineRule="auto"/>
              <w:ind w:left="108" w:right="778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01EC8">
        <w:trPr>
          <w:trHeight w:val="1243"/>
        </w:trPr>
        <w:tc>
          <w:tcPr>
            <w:tcW w:w="816" w:type="dxa"/>
          </w:tcPr>
          <w:p w:rsidR="00901EC8" w:rsidRDefault="00975E3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spacing w:line="360" w:lineRule="auto"/>
              <w:ind w:right="114"/>
              <w:rPr>
                <w:sz w:val="24"/>
              </w:rPr>
            </w:pPr>
            <w:r>
              <w:rPr>
                <w:sz w:val="24"/>
              </w:rPr>
              <w:t>Наличие рабочих программ курсов внеурочной деятельности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901EC8" w:rsidRDefault="00975E3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01EC8">
        <w:trPr>
          <w:trHeight w:val="414"/>
        </w:trPr>
        <w:tc>
          <w:tcPr>
            <w:tcW w:w="816" w:type="dxa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</w:tr>
    </w:tbl>
    <w:p w:rsidR="00901EC8" w:rsidRDefault="00901EC8">
      <w:pPr>
        <w:rPr>
          <w:sz w:val="24"/>
        </w:rPr>
        <w:sectPr w:rsidR="00901EC8">
          <w:pgSz w:w="11910" w:h="16840"/>
          <w:pgMar w:top="1120" w:right="3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956"/>
        <w:gridCol w:w="2629"/>
      </w:tblGrid>
      <w:tr w:rsidR="00901EC8">
        <w:trPr>
          <w:trHeight w:val="414"/>
        </w:trPr>
        <w:tc>
          <w:tcPr>
            <w:tcW w:w="816" w:type="dxa"/>
          </w:tcPr>
          <w:p w:rsidR="00901EC8" w:rsidRDefault="00901EC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01EC8">
        <w:trPr>
          <w:trHeight w:val="1243"/>
        </w:trPr>
        <w:tc>
          <w:tcPr>
            <w:tcW w:w="816" w:type="dxa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901EC8" w:rsidRDefault="00975E33">
            <w:pPr>
              <w:pStyle w:val="TableParagraph"/>
              <w:spacing w:before="5" w:line="410" w:lineRule="atLeast"/>
              <w:ind w:right="262"/>
              <w:rPr>
                <w:sz w:val="24"/>
              </w:rPr>
            </w:pPr>
            <w:r>
              <w:rPr>
                <w:sz w:val="24"/>
              </w:rPr>
              <w:t>деятельности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spacing w:line="360" w:lineRule="auto"/>
              <w:ind w:left="108" w:right="240"/>
              <w:rPr>
                <w:sz w:val="24"/>
              </w:rPr>
            </w:pPr>
            <w:r>
              <w:rPr>
                <w:sz w:val="24"/>
              </w:rPr>
              <w:t>Количество ед.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</w:tr>
      <w:tr w:rsidR="00901EC8">
        <w:trPr>
          <w:trHeight w:val="412"/>
        </w:trPr>
        <w:tc>
          <w:tcPr>
            <w:tcW w:w="816" w:type="dxa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01EC8">
        <w:trPr>
          <w:trHeight w:val="830"/>
        </w:trPr>
        <w:tc>
          <w:tcPr>
            <w:tcW w:w="816" w:type="dxa"/>
          </w:tcPr>
          <w:p w:rsidR="00901EC8" w:rsidRDefault="00975E3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901EC8" w:rsidRDefault="00975E33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01EC8" w:rsidRDefault="00975E33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01EC8">
        <w:trPr>
          <w:trHeight w:val="828"/>
        </w:trPr>
        <w:tc>
          <w:tcPr>
            <w:tcW w:w="816" w:type="dxa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01EC8" w:rsidRDefault="00975E33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01EC8">
        <w:trPr>
          <w:trHeight w:val="412"/>
        </w:trPr>
        <w:tc>
          <w:tcPr>
            <w:tcW w:w="816" w:type="dxa"/>
          </w:tcPr>
          <w:p w:rsidR="00901EC8" w:rsidRDefault="00975E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901EC8">
        <w:trPr>
          <w:trHeight w:val="827"/>
        </w:trPr>
        <w:tc>
          <w:tcPr>
            <w:tcW w:w="816" w:type="dxa"/>
          </w:tcPr>
          <w:p w:rsidR="00901EC8" w:rsidRDefault="00975E3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3.23</w:t>
            </w: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  <w:p w:rsidR="00901EC8" w:rsidRDefault="00975E33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901EC8">
        <w:trPr>
          <w:trHeight w:val="830"/>
        </w:trPr>
        <w:tc>
          <w:tcPr>
            <w:tcW w:w="816" w:type="dxa"/>
          </w:tcPr>
          <w:p w:rsidR="00901EC8" w:rsidRDefault="00975E3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3.24</w:t>
            </w:r>
          </w:p>
        </w:tc>
        <w:tc>
          <w:tcPr>
            <w:tcW w:w="6956" w:type="dxa"/>
          </w:tcPr>
          <w:p w:rsidR="00901EC8" w:rsidRDefault="00975E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</w:p>
          <w:p w:rsidR="00901EC8" w:rsidRDefault="00975E33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объеме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2629" w:type="dxa"/>
          </w:tcPr>
          <w:p w:rsidR="00901EC8" w:rsidRDefault="00975E3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466A64" w:rsidRDefault="00466A64"/>
    <w:sectPr w:rsidR="00466A64">
      <w:pgSz w:w="11910" w:h="16840"/>
      <w:pgMar w:top="1120" w:right="3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C8"/>
    <w:rsid w:val="00376163"/>
    <w:rsid w:val="00466A64"/>
    <w:rsid w:val="00901EC8"/>
    <w:rsid w:val="00975E33"/>
    <w:rsid w:val="00C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834A5-3417-4A20-8BE0-B54392F4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0"/>
      <w:ind w:left="2654" w:right="293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Савиных</dc:creator>
  <cp:lastModifiedBy>user</cp:lastModifiedBy>
  <cp:revision>2</cp:revision>
  <dcterms:created xsi:type="dcterms:W3CDTF">2023-10-09T09:49:00Z</dcterms:created>
  <dcterms:modified xsi:type="dcterms:W3CDTF">2023-10-09T09:49:00Z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