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350B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46ABA9AF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42996B60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Угличский муниципальный район</w:t>
      </w:r>
    </w:p>
    <w:p w14:paraId="12B922AF" w14:textId="77777777" w:rsidR="00BA72E5" w:rsidRPr="00BA72E5" w:rsidRDefault="00BA72E5" w:rsidP="00BA72E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"Гимназия №1"</w:t>
      </w:r>
    </w:p>
    <w:tbl>
      <w:tblPr>
        <w:tblW w:w="10442" w:type="dxa"/>
        <w:tblInd w:w="405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BA72E5" w:rsidRPr="00BA72E5" w14:paraId="4668CD6B" w14:textId="77777777" w:rsidTr="00BA72E5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46120" w14:textId="77777777" w:rsidR="00BA72E5" w:rsidRPr="00BA72E5" w:rsidRDefault="00BA72E5" w:rsidP="00BA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BEE265" w14:textId="77777777" w:rsidR="00BA72E5" w:rsidRPr="00BA72E5" w:rsidRDefault="00BA72E5" w:rsidP="00BA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FFE107" w14:textId="3D26A454" w:rsidR="00BA72E5" w:rsidRPr="00BA72E5" w:rsidRDefault="00BA72E5" w:rsidP="00BA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 МОУ "Гимназия №1"</w:t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Петрова Е.Л.</w:t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0C96" w:rsidRPr="00BA72E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="00B40C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60</w:t>
            </w:r>
            <w:r w:rsidR="00B40C9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/01-08</w:t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41AF"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</w:t>
            </w:r>
            <w:r w:rsidR="00B6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641AF"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B6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B641AF" w:rsidRPr="00BA72E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="00B641AF" w:rsidRPr="00BA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3D9D66CD" w14:textId="77777777" w:rsidR="00BA72E5" w:rsidRPr="00BA72E5" w:rsidRDefault="00BA72E5" w:rsidP="00BA72E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A72E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A72E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14:paraId="5A7D93A6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</w:t>
      </w:r>
    </w:p>
    <w:p w14:paraId="2D25C301" w14:textId="19401759" w:rsidR="00C9643F" w:rsidRDefault="00BA72E5" w:rsidP="00C9643F">
      <w:pPr>
        <w:widowControl w:val="0"/>
        <w:shd w:val="clear" w:color="auto" w:fill="FFFFFF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6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 ЗНАНИЙ</w:t>
      </w:r>
    </w:p>
    <w:p w14:paraId="1CB6BD21" w14:textId="77777777" w:rsidR="00C9643F" w:rsidRDefault="00C9643F" w:rsidP="00C9643F">
      <w:pPr>
        <w:widowControl w:val="0"/>
        <w:shd w:val="clear" w:color="auto" w:fill="FFFFFF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«Я учусь исследовать»</w:t>
      </w:r>
    </w:p>
    <w:p w14:paraId="29826492" w14:textId="77777777" w:rsidR="00C9643F" w:rsidRDefault="00C9643F" w:rsidP="00C9643F">
      <w:pPr>
        <w:widowControl w:val="0"/>
        <w:shd w:val="clear" w:color="auto" w:fill="FFFFFF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(естественно-научная грамотность)</w:t>
      </w:r>
    </w:p>
    <w:p w14:paraId="0106942B" w14:textId="1E018426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B6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proofErr w:type="gramEnd"/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</w:p>
    <w:p w14:paraId="746EEAE4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BA72E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135CBDB9" w14:textId="77777777" w:rsidR="00C9643F" w:rsidRDefault="00BA72E5" w:rsidP="00C9643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="00C9643F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Козлова Светлана Рудольфовна </w:t>
      </w:r>
    </w:p>
    <w:p w14:paraId="6041FF6A" w14:textId="7299DA68" w:rsidR="00BA72E5" w:rsidRPr="00C9643F" w:rsidRDefault="00BA72E5" w:rsidP="00C9643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</w:t>
      </w:r>
      <w:r w:rsidRPr="00BA72E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читель начальных классов</w:t>
      </w:r>
    </w:p>
    <w:p w14:paraId="5EF08209" w14:textId="77777777" w:rsidR="00BA72E5" w:rsidRDefault="00BA72E5" w:rsidP="00C9643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BB98F20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8B4A222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4BCAE38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5747934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05A9815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E892F73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FEE361A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09E6FCA" w14:textId="77777777" w:rsid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09338B67" w14:textId="77777777" w:rsidR="00BA72E5" w:rsidRPr="00BA72E5" w:rsidRDefault="00BA72E5" w:rsidP="00BA72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79B01" w14:textId="77777777" w:rsidR="00BA72E5" w:rsidRPr="00BA72E5" w:rsidRDefault="00BA72E5" w:rsidP="00BA72E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E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 Углич</w:t>
      </w:r>
      <w:r w:rsidRPr="00BA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72E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1C822BC4" w14:textId="77777777" w:rsidR="00BA72E5" w:rsidRPr="00BA72E5" w:rsidRDefault="00BA72E5" w:rsidP="00BA72E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8D5ACBC" w14:textId="3C733DE5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31274EFA" w14:textId="77777777" w:rsidR="00C501D4" w:rsidRDefault="00C501D4" w:rsidP="00C5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курса в учебном плане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 классы –34 часа</w:t>
      </w:r>
    </w:p>
    <w:p w14:paraId="4C0D8A09" w14:textId="77777777" w:rsidR="00C501D4" w:rsidRDefault="00C501D4" w:rsidP="00C501D4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56478" w14:textId="77777777" w:rsidR="00C501D4" w:rsidRDefault="00C501D4" w:rsidP="00C501D4">
      <w:pPr>
        <w:widowControl w:val="0"/>
        <w:shd w:val="clear" w:color="auto" w:fill="FFFFFF"/>
        <w:overflowPunct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составлена на основе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программы внеурочной деятельности Функциональная грамотность. 1-4 класс. М.В. Буряк, С.А.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Шейкиной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14:paraId="5CDBC10C" w14:textId="77777777" w:rsidR="00C501D4" w:rsidRPr="00C501D4" w:rsidRDefault="00C501D4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8507A6B" w14:textId="5D03BAA9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8023380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класс (34 часа)</w:t>
      </w:r>
    </w:p>
    <w:p w14:paraId="577E7B1B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1. Дождевые черви</w:t>
      </w:r>
    </w:p>
    <w:p w14:paraId="2A45B132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тела дождевого червя. Питание червей. Эксперимент. Заполнение таблицы данных эксперимента.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в справочниках и энциклопедиях.</w:t>
      </w:r>
    </w:p>
    <w:p w14:paraId="4EABA4B4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2. Полезный кальций</w:t>
      </w:r>
    </w:p>
    <w:p w14:paraId="29DA698E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Кальций и его значение для человека. Гипотезы. Эксперименты. Поиск информации в справочниках и энциклопедиях.</w:t>
      </w:r>
    </w:p>
    <w:p w14:paraId="3B103019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 Про облака</w:t>
      </w:r>
    </w:p>
    <w:p w14:paraId="7711FBCE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облаков. Определение погоды по облакам. Поиск информации в справочниках и энциклопедиях.</w:t>
      </w:r>
    </w:p>
    <w:p w14:paraId="07F60E0B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4. Про хлеб и дрожжи</w:t>
      </w:r>
    </w:p>
    <w:p w14:paraId="05856762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Дрожжи. Хлеб пшеничный и ржаной. Качество хлебы. Опыты.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в справочниках и энциклопедиях.</w:t>
      </w:r>
    </w:p>
    <w:p w14:paraId="69DBD498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5. Интересное вещество – мел</w:t>
      </w:r>
    </w:p>
    <w:p w14:paraId="3177BBB0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 и его применение. Состав мела.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Опыты. Поиск информации в справочниках и энциклопедиях.</w:t>
      </w:r>
    </w:p>
    <w:p w14:paraId="59681B10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6. Чем интересно мыло и как оно «работает»</w:t>
      </w:r>
    </w:p>
    <w:p w14:paraId="09E323A3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мыла. Мыльные пузыри.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Опыты. Поиск информации в справочниках и энциклопедиях.</w:t>
      </w:r>
    </w:p>
    <w:p w14:paraId="69DACA20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7. Про свечи</w:t>
      </w:r>
    </w:p>
    <w:p w14:paraId="09892A62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свечи. Свойства воска. Что такое лучина. Опыты. Поиск информации в справочниках и энциклопедиях.</w:t>
      </w:r>
    </w:p>
    <w:p w14:paraId="6E2BB5A2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8. Волшебный магнит</w:t>
      </w:r>
    </w:p>
    <w:p w14:paraId="1DE4055C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магнитов. Два полюса. Создание компаса.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Опыты. Поиск информации в справочниках и энциклопедиях.</w:t>
      </w:r>
    </w:p>
    <w:p w14:paraId="4FAE577D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9. Красочный калейдоскоп</w:t>
      </w:r>
    </w:p>
    <w:p w14:paraId="6E5F31AC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55017677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10. На необитаемом острове</w:t>
      </w:r>
    </w:p>
    <w:p w14:paraId="342A8B1F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получить пресную воду. Свойства воды. Опыты. Экологические проблемы.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в справочниках и энциклопедиях.</w:t>
      </w:r>
    </w:p>
    <w:p w14:paraId="5F280092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 чего не будет огня?</w:t>
      </w:r>
    </w:p>
    <w:p w14:paraId="1CAAD8DA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и кислород. Процесс горения. Опыты. Экологические проблемы. Поиск информации в справочниках и энциклопедиях.</w:t>
      </w:r>
    </w:p>
    <w:p w14:paraId="614DE7AE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12. Озеленение школьного двора</w:t>
      </w:r>
    </w:p>
    <w:p w14:paraId="04BDD8CE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0232FB1B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13. Тренировка для монеты</w:t>
      </w:r>
    </w:p>
    <w:p w14:paraId="78D7EAFC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Центробежная сила. Опыты. Поиск информации в справочниках и энциклопедиях.</w:t>
      </w:r>
    </w:p>
    <w:p w14:paraId="0E5EBDE3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14. Малышам о космосе</w:t>
      </w:r>
    </w:p>
    <w:p w14:paraId="63A76D14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29107A46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15. Лишняя вода</w:t>
      </w:r>
    </w:p>
    <w:p w14:paraId="782F9961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растений. Испарение воды.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Опыты. Экологические проблемы. Поиск информации в справочниках и энциклопедиях.</w:t>
      </w:r>
    </w:p>
    <w:p w14:paraId="551C2928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Солнечное затмение</w:t>
      </w:r>
    </w:p>
    <w:p w14:paraId="3463B461" w14:textId="77777777" w:rsidR="00EE0956" w:rsidRDefault="00EE0956" w:rsidP="00EE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бывает солнечное затмение. Гипотезы. Эксперимент.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в справочниках и энциклопедиях.</w:t>
      </w:r>
    </w:p>
    <w:p w14:paraId="700BC6B3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17. Конкурс научных экспериментов</w:t>
      </w:r>
    </w:p>
    <w:p w14:paraId="0ED2BC96" w14:textId="77777777" w:rsidR="00EE0956" w:rsidRDefault="00EE0956" w:rsidP="00EE0956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полученных знаний. Итоговое занятие.</w:t>
      </w:r>
    </w:p>
    <w:p w14:paraId="45998E33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18. Томат</w:t>
      </w:r>
    </w:p>
    <w:p w14:paraId="2EF10DD9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растений. «Многогнёздная ягода». Таблица наблюдений за ростом растений. Гипотеза. Эксперимент. Поиск информации в справочниках и энциклопедиях.</w:t>
      </w:r>
    </w:p>
    <w:p w14:paraId="70AD171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19. Болгарский перец</w:t>
      </w:r>
    </w:p>
    <w:p w14:paraId="3B5AF431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Паприка. Части растения. Таблица наблюдений за ростом растений. Гипотеза. Эксперимент. Поиск информации в справочниках и энциклопедиях.</w:t>
      </w:r>
    </w:p>
    <w:p w14:paraId="2B56CFF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20. Картофель</w:t>
      </w:r>
    </w:p>
    <w:p w14:paraId="3C745014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растения. Сравнение плодов.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Крахмалистость. Размножение картофеля.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наблюдений за ростом растений.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5530EEF3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21. Баклажан. Семейство Паслёновые</w:t>
      </w:r>
    </w:p>
    <w:p w14:paraId="514BB864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семейства Паслёновые.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Соланин.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Благоприятные условия для прорастания семян.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наблюдений за ростом растений.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60EDC58B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22. Лук</w:t>
      </w:r>
    </w:p>
    <w:p w14:paraId="1CC050F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лука.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наблюдений за ростом растений. Гипотеза. Эксперимент. Поиск информации в справочниках и энциклопедиях.</w:t>
      </w:r>
    </w:p>
    <w:p w14:paraId="18EE1986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23. Капуста</w:t>
      </w:r>
    </w:p>
    <w:p w14:paraId="0155F9B5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капусты. Части капусты. Опыты с цветной капустой.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5A5947EE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24. Горох</w:t>
      </w:r>
    </w:p>
    <w:p w14:paraId="2E2951A0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гороха. Опыт по проращиванию гороха, сравнение результатов двух опытов.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022D361B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25. Грибы</w:t>
      </w:r>
    </w:p>
    <w:p w14:paraId="1B814828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гриба. Виды грибов.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Плесневые грибы.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Грибы-невидимки.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 по выращиванию плесени.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Грибы-паразиты.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информации в справочниках и энциклопедиях.</w:t>
      </w:r>
    </w:p>
    <w:p w14:paraId="49B9EFAA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26. Цветы лотоса</w:t>
      </w:r>
    </w:p>
    <w:p w14:paraId="7D2C2206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21223525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27. Говорящая веревка</w:t>
      </w:r>
    </w:p>
    <w:p w14:paraId="385D94BF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с передачей звуков.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79204816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28. Солнечная духовка</w:t>
      </w:r>
    </w:p>
    <w:p w14:paraId="667A78FD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энергия.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03806BA3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29. Как выгнать воду?</w:t>
      </w:r>
    </w:p>
    <w:p w14:paraId="70AE0B01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с водой.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5FE90771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30. Разделяем чернила</w:t>
      </w:r>
    </w:p>
    <w:p w14:paraId="09CF716A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по разделению цветов.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763EB08B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31. Создаем радугу</w:t>
      </w:r>
    </w:p>
    <w:p w14:paraId="5E07B7CF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69236F04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32. Красочный салют</w:t>
      </w:r>
    </w:p>
    <w:p w14:paraId="0F66DF19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 красителями.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Гипотеза. Эксперимент. Поиск информации в справочниках и энциклопедиях.</w:t>
      </w:r>
    </w:p>
    <w:p w14:paraId="7889721C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33. Извержение вулкана</w:t>
      </w:r>
    </w:p>
    <w:p w14:paraId="4BEB869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с содой и уксусом. Гипотеза. Эксперимент. Поиск информации в справочниках и энциклопедиях.</w:t>
      </w:r>
    </w:p>
    <w:p w14:paraId="2596662F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Занятие34. Экологический проект</w:t>
      </w:r>
    </w:p>
    <w:p w14:paraId="15DAD61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проектом: в группах, в парах, индивидуально.</w:t>
      </w:r>
    </w:p>
    <w:p w14:paraId="731CBE08" w14:textId="77777777" w:rsidR="00EE0956" w:rsidRPr="00EE0956" w:rsidRDefault="00EE0956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4AD03B0" w14:textId="77777777" w:rsidR="00C501D4" w:rsidRPr="00C501D4" w:rsidRDefault="00C501D4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527537B5" w14:textId="5325FEB7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9E5779" w14:textId="77777777" w:rsidR="00C501D4" w:rsidRDefault="00C501D4" w:rsidP="00C501D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курса</w:t>
      </w:r>
    </w:p>
    <w:p w14:paraId="448E911A" w14:textId="77777777" w:rsidR="00C501D4" w:rsidRDefault="00C501D4" w:rsidP="00C501D4">
      <w:pPr>
        <w:pStyle w:val="a5"/>
        <w:ind w:left="1080"/>
        <w:jc w:val="center"/>
        <w:rPr>
          <w:sz w:val="24"/>
          <w:szCs w:val="24"/>
        </w:rPr>
      </w:pPr>
    </w:p>
    <w:p w14:paraId="2C616B9D" w14:textId="65F2EE06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младшими школьниками следующих личностных,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метапредметных </w:t>
      </w:r>
      <w:bookmarkStart w:id="0" w:name="_Hlk113973381"/>
      <w:r w:rsidR="00EE095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E09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E0956">
        <w:rPr>
          <w:rFonts w:ascii="Times New Roman" w:hAnsi="Times New Roman" w:cs="Times New Roman"/>
          <w:sz w:val="24"/>
          <w:szCs w:val="24"/>
        </w:rPr>
        <w:t xml:space="preserve"> предметных результатов.</w:t>
      </w:r>
    </w:p>
    <w:p w14:paraId="73A98533" w14:textId="77777777" w:rsidR="00C501D4" w:rsidRPr="00C501D4" w:rsidRDefault="00C501D4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75E6F69D" w14:textId="7519E86C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14:paraId="6F2F0506" w14:textId="77777777" w:rsidR="00EE0956" w:rsidRDefault="00EE0956" w:rsidP="00EE0956">
      <w:pPr>
        <w:pStyle w:val="a5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14:paraId="79E0ABFD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государства; </w:t>
      </w:r>
    </w:p>
    <w:p w14:paraId="3B33100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14:paraId="30F9E363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объяснять гражданскую позицию в конкретных ситуациях общественной жизни на основе естественнонаучных общечеловеческих знаний с позиции норм морали и общечеловеческих ценностей;</w:t>
      </w:r>
    </w:p>
    <w:p w14:paraId="7D950B74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–применять научные понятия, факты, процедуры размышления;</w:t>
      </w:r>
    </w:p>
    <w:p w14:paraId="59E54DB6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–интерпретировать, использовать и оценивать познавательные результаты;</w:t>
      </w:r>
    </w:p>
    <w:p w14:paraId="4CE32099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формировать духовные и эстетические потребности;</w:t>
      </w:r>
    </w:p>
    <w:p w14:paraId="4066737C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–овладевать начальными навыками адаптации в современном мире: сопоставление доходов и расходов, простые вычисления в области семейных потребностей;</w:t>
      </w:r>
    </w:p>
    <w:p w14:paraId="35693716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уметь пользоваться предлагаемыми учителем формами самооценки и</w:t>
      </w:r>
    </w:p>
    <w:p w14:paraId="20731512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FC115A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 игровых и реальных ситуациях;</w:t>
      </w:r>
    </w:p>
    <w:p w14:paraId="5632A447" w14:textId="77777777" w:rsidR="00EE0956" w:rsidRDefault="00EE0956" w:rsidP="00EE09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14:paraId="6FD517EC" w14:textId="77777777" w:rsidR="00EE0956" w:rsidRDefault="00EE0956" w:rsidP="00EE0956">
      <w:pPr>
        <w:pStyle w:val="a5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5BDC" w14:textId="77777777" w:rsidR="00EE0956" w:rsidRPr="00EE0956" w:rsidRDefault="00EE0956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388FD966" w14:textId="7567263F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14:paraId="6CCE4DA9" w14:textId="77777777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изучения курса: </w:t>
      </w:r>
    </w:p>
    <w:p w14:paraId="41862C3A" w14:textId="77777777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14:paraId="535B9332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B2AD51B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353E54E3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334B477B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A020A4E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14:paraId="6B523D42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4D04EE88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513FC46D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165F6E74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661D1E59" w14:textId="77777777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14:paraId="06221DBE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65DBBA98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39923861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14:paraId="3989AEF1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720914E3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14:paraId="6173314A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36C238" w14:textId="77777777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14:paraId="1EC5AC1F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068E992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3D54460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57AD1BDF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271323BD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11332338" w14:textId="77777777" w:rsidR="00C501D4" w:rsidRPr="00C501D4" w:rsidRDefault="00C501D4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193FB58" w14:textId="4E6FEEFB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14:paraId="007BFC8A" w14:textId="77777777" w:rsidR="00C501D4" w:rsidRDefault="00C501D4" w:rsidP="00C501D4">
      <w:pPr>
        <w:pStyle w:val="a5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14:paraId="2F93D961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естественно-научные знания для распознания и постановки вопросов, для освоения новых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 для объяснения естественно-научных явлений и формулирования основанных на научных доказательствах выводов;</w:t>
      </w:r>
    </w:p>
    <w:p w14:paraId="56072E43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–овладение методами познания природных явлений;</w:t>
      </w:r>
    </w:p>
    <w:p w14:paraId="6C86A561" w14:textId="77777777" w:rsidR="00C501D4" w:rsidRDefault="00C501D4" w:rsidP="00C501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14:paraId="372FF2DE" w14:textId="77777777" w:rsidR="00C501D4" w:rsidRPr="00C501D4" w:rsidRDefault="00C501D4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251E17EB" w14:textId="77777777" w:rsidR="00BA72E5" w:rsidRPr="008A2BE3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6"/>
        <w:gridCol w:w="1263"/>
        <w:gridCol w:w="3987"/>
      </w:tblGrid>
      <w:tr w:rsidR="00B641AF" w:rsidRPr="008A2BE3" w14:paraId="53B88204" w14:textId="77777777" w:rsidTr="00B641AF">
        <w:trPr>
          <w:trHeight w:val="729"/>
        </w:trPr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16FE7" w14:textId="5CBECF2A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</w:t>
            </w:r>
            <w:proofErr w:type="gramStart"/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разделов и тем программы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5EBD7" w14:textId="77777777" w:rsidR="00B641AF" w:rsidRPr="008A2BE3" w:rsidRDefault="00B641AF" w:rsidP="00B6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3BC37" w14:textId="77777777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641AF" w:rsidRPr="008A2BE3" w14:paraId="49B4E41A" w14:textId="77777777" w:rsidTr="00B641AF"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582B" w14:textId="77777777" w:rsidR="00B641AF" w:rsidRDefault="00B641AF" w:rsidP="00C5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  <w:p w14:paraId="7918422F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Дождевые черви</w:t>
            </w:r>
          </w:p>
          <w:p w14:paraId="32AFF9BD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 дождевого червя. Питание червей. Эксперимент. Заполнение таблицы данных эксперимента.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справочниках и энциклопедиях.</w:t>
            </w:r>
          </w:p>
          <w:p w14:paraId="240C9A75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 Полезный кальций</w:t>
            </w:r>
          </w:p>
          <w:p w14:paraId="128E4955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 и его значение для человека. Гипотезы. Эксперименты. Поиск информации в справочниках и энциклопедиях.</w:t>
            </w:r>
          </w:p>
          <w:p w14:paraId="779FF8A6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 Про облака</w:t>
            </w:r>
          </w:p>
          <w:p w14:paraId="4F12F00A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облаков. Определение погоды по облакам. Поиск информации в справочниках и энциклопедиях.</w:t>
            </w:r>
          </w:p>
          <w:p w14:paraId="248F93AA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4. Про хлеб и дрожжи</w:t>
            </w:r>
          </w:p>
          <w:p w14:paraId="3320A70B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Дрожжи. Хлеб пшеничный и ржаной. Качество хлебы. Опыты.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справочниках и энциклопедиях.</w:t>
            </w:r>
          </w:p>
          <w:p w14:paraId="06B51303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5. Интересное вещество – мел</w:t>
            </w:r>
          </w:p>
          <w:p w14:paraId="6BA70E8A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 и его применение. Состав мела.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Опыты. Поиск информации в справочниках и энциклопедиях.</w:t>
            </w:r>
          </w:p>
          <w:p w14:paraId="02E5A3AC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6. Чем интересно мыло и как оно «работает»</w:t>
            </w:r>
          </w:p>
          <w:p w14:paraId="3EC4A160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мыла. Мыльные пузыри.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Опыты. Поиск информации в справочниках и энциклопедиях.</w:t>
            </w:r>
          </w:p>
          <w:p w14:paraId="186FB9F2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7. Про свечи</w:t>
            </w:r>
          </w:p>
          <w:p w14:paraId="113D29C5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свечи. Свойства воска. Что такое лучина. Опыты. Поиск информации в справочниках и энциклопедиях.</w:t>
            </w:r>
          </w:p>
          <w:p w14:paraId="72782E86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8. Волшебный магнит</w:t>
            </w:r>
          </w:p>
          <w:p w14:paraId="079DC138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магнитов. Два полюса. Создание компаса.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Опыты. Поиск информации в справочниках и энциклопедиях.</w:t>
            </w:r>
          </w:p>
          <w:p w14:paraId="4A0A429B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9. Красочный калейдоскоп</w:t>
            </w:r>
          </w:p>
          <w:p w14:paraId="06AA162B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46212BA3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10. На необитаемом острове</w:t>
            </w:r>
          </w:p>
          <w:p w14:paraId="0193F904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пресную воду. Свойства воды. Опыты. Экологические проблемы.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справочниках и энциклопедиях.</w:t>
            </w:r>
          </w:p>
          <w:p w14:paraId="24C4B80A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чего не будет огня?</w:t>
            </w:r>
          </w:p>
          <w:p w14:paraId="29D52A35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и кислород. Процесс горения. Опыты. Экологические проблемы. Поиск информации в справочниках и энциклопедиях.</w:t>
            </w:r>
          </w:p>
          <w:p w14:paraId="71C0F8AC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12. Озеленение школьного двора</w:t>
            </w:r>
          </w:p>
          <w:p w14:paraId="1310D6A3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0806D58E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13. Тренировка для монеты</w:t>
            </w:r>
          </w:p>
          <w:p w14:paraId="093B4DC1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Центробежная сила. Опыты. Поиск информации в справочниках и энциклопедиях.</w:t>
            </w:r>
          </w:p>
          <w:p w14:paraId="43229C30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14. Малышам о космосе</w:t>
            </w:r>
          </w:p>
          <w:p w14:paraId="21CEA45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0F82B130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15. Лишняя вода</w:t>
            </w:r>
          </w:p>
          <w:p w14:paraId="23D43849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растений. Испарение воды.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Опыты. Экологические проблемы. Поиск информации в справочниках и энциклопедиях.</w:t>
            </w:r>
          </w:p>
          <w:p w14:paraId="1F8004B0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Солнечное затмение</w:t>
            </w:r>
          </w:p>
          <w:p w14:paraId="0D40A84F" w14:textId="77777777" w:rsidR="00B641AF" w:rsidRDefault="00B641AF" w:rsidP="00C501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бывает солнечное затмение. Гипотезы. Эксперимент.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справочниках и энциклопедиях.</w:t>
            </w:r>
          </w:p>
          <w:p w14:paraId="0485A669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17. Конкурс научных экспериментов</w:t>
            </w:r>
          </w:p>
          <w:p w14:paraId="164DB71B" w14:textId="77777777" w:rsidR="00B641AF" w:rsidRDefault="00B641AF" w:rsidP="00C501D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 Итоговое занятие.</w:t>
            </w:r>
          </w:p>
          <w:p w14:paraId="3E7639AF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18. Томат</w:t>
            </w:r>
          </w:p>
          <w:p w14:paraId="588FD53A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растений. «Многогнёздная ягода». Таблица наблюдений за ростом растений. Гипотеза. Эксперимент. Поиск информации в справочниках и энциклопедиях.</w:t>
            </w:r>
          </w:p>
          <w:p w14:paraId="20F3E611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19. Болгарский перец</w:t>
            </w:r>
          </w:p>
          <w:p w14:paraId="47CDE567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Паприка. Части растения. Таблица наблюдений за ростом растений. Гипотеза. Эксперимент. Поиск информации в справочниках и энциклопедиях.</w:t>
            </w:r>
          </w:p>
          <w:p w14:paraId="40E68858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20. Картофель</w:t>
            </w:r>
          </w:p>
          <w:p w14:paraId="67096F55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растения. Сравнение плодов.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Крахмалистость. Размножение картофеля.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наблюдений за ростом растений.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70010823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21. Баклажан. Семейство Паслёновые</w:t>
            </w:r>
          </w:p>
          <w:p w14:paraId="72A2150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семейства Паслёновые.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Соланин.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для прорастания семян.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наблюдений за ростом растений.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4F0CD5F4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22. Лук</w:t>
            </w:r>
          </w:p>
          <w:p w14:paraId="3A78BE98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лука.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наблюдений за ростом растений. Гипотеза. Эксперимент. Поиск информации в справочниках и энциклопедиях.</w:t>
            </w:r>
          </w:p>
          <w:p w14:paraId="45349599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23. Капуста</w:t>
            </w:r>
          </w:p>
          <w:p w14:paraId="0D5BFA4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капусты. Части капусты. Опыты с цветной капустой.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1C9C6A21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24. Горох</w:t>
            </w:r>
          </w:p>
          <w:p w14:paraId="37A037A6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гороха. Опыт по проращиванию гороха, сравнение результатов двух опытов.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1883B5F8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25. Грибы</w:t>
            </w:r>
          </w:p>
          <w:p w14:paraId="0FE8BCB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гриба. Виды грибов.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Плесневые грибы.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Грибы-невидимки.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по выращиванию плесени.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Грибы-паразиты.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справочниках и энциклопедиях.</w:t>
            </w:r>
          </w:p>
          <w:p w14:paraId="6E9BA4B8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26. Цветы лотоса</w:t>
            </w:r>
          </w:p>
          <w:p w14:paraId="640B1F8D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19C6560B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27. Говорящая веревка</w:t>
            </w:r>
          </w:p>
          <w:p w14:paraId="68DF9419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передачей звуков.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6441747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28. Солнечная духовка</w:t>
            </w:r>
          </w:p>
          <w:p w14:paraId="3E1D32CC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Солнечная энергия.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01329FD8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29. Как выгнать воду?</w:t>
            </w:r>
          </w:p>
          <w:p w14:paraId="0E2ACBE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с водой.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1ADC493D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30. Разделяем чернила</w:t>
            </w:r>
          </w:p>
          <w:p w14:paraId="0FF2679E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по разделению цветов.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617DC7F0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31. Создаем радугу</w:t>
            </w:r>
          </w:p>
          <w:p w14:paraId="316C38D6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1FCD4874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32. Красочный салют</w:t>
            </w:r>
          </w:p>
          <w:p w14:paraId="21615466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красителями.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Гипотеза. Эксперимент. Поиск информации в справочниках и энциклопедиях.</w:t>
            </w:r>
          </w:p>
          <w:p w14:paraId="2DEF80C2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33. Извержение вулкана</w:t>
            </w:r>
          </w:p>
          <w:p w14:paraId="582B52B0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содой и уксусом. Гипотеза. Эксперимент. Поиск информации в справочниках и энциклопедиях.</w:t>
            </w:r>
          </w:p>
          <w:p w14:paraId="11101D55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Занятие34. Экологический проект</w:t>
            </w:r>
          </w:p>
          <w:p w14:paraId="3241EEDE" w14:textId="77777777" w:rsidR="00B641AF" w:rsidRDefault="00B641AF" w:rsidP="00C501D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в группах, в парах, индивидуально.</w:t>
            </w:r>
          </w:p>
          <w:p w14:paraId="5FD9686F" w14:textId="77777777" w:rsidR="00B641AF" w:rsidRPr="008A2BE3" w:rsidRDefault="00B641AF" w:rsidP="00C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2F541" w14:textId="77777777" w:rsidR="00B641AF" w:rsidRPr="008A2BE3" w:rsidRDefault="00B641AF" w:rsidP="00C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A4D45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  <w:sz w:val="24"/>
                  <w:szCs w:val="24"/>
                </w:rPr>
                <w:t>https://uchi.ru/activities/teacher/</w:t>
              </w:r>
            </w:hyperlink>
          </w:p>
          <w:p w14:paraId="49F319DF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56A2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sz w:val="24"/>
                  <w:szCs w:val="24"/>
                </w:rPr>
                <w:t>https://multiurok.ru/files/master-klass-effektivnye-priiomy-raboty-po-formiro.html</w:t>
              </w:r>
            </w:hyperlink>
          </w:p>
          <w:p w14:paraId="08EC376F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41BD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6"/>
                  <w:sz w:val="24"/>
                  <w:szCs w:val="24"/>
                </w:rPr>
                <w:t>https://sozvezdiye-otlichnikov.ru/index.php/praktiko-orientirovannye-zadaniya-sredstvo-razvitiya-estestvennonauchnoj-gramotnosti-uchashchikhsya</w:t>
              </w:r>
            </w:hyperlink>
          </w:p>
          <w:p w14:paraId="3C41D424" w14:textId="77777777" w:rsidR="00B641AF" w:rsidRDefault="00B641AF" w:rsidP="00C501D4">
            <w:pPr>
              <w:spacing w:after="0" w:line="240" w:lineRule="auto"/>
              <w:rPr>
                <w:rStyle w:val="-"/>
              </w:rPr>
            </w:pPr>
          </w:p>
          <w:p w14:paraId="447432CF" w14:textId="77777777" w:rsidR="00B641AF" w:rsidRDefault="00B641AF" w:rsidP="00C501D4">
            <w:pPr>
              <w:spacing w:after="0" w:line="240" w:lineRule="auto"/>
            </w:pPr>
          </w:p>
          <w:p w14:paraId="38CDFED9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sz w:val="24"/>
                  <w:szCs w:val="24"/>
                </w:rPr>
                <w:t>https://learningapps.org/index.php?s=окружающий+мир</w:t>
              </w:r>
            </w:hyperlink>
          </w:p>
          <w:p w14:paraId="51B6A7E4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C698" w14:textId="77777777" w:rsidR="00B641AF" w:rsidRDefault="00B641AF" w:rsidP="00C5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http://skiv.instrao.ru/bank-zadaniy/estestvennonauchnaya-gramotnost/</w:t>
            </w:r>
          </w:p>
          <w:p w14:paraId="30806BD0" w14:textId="77777777" w:rsidR="00B641AF" w:rsidRPr="008A2BE3" w:rsidRDefault="00B641AF" w:rsidP="00C5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83FF2A" w14:textId="2276689B" w:rsidR="00BA72E5" w:rsidRPr="00B641AF" w:rsidRDefault="00B641AF" w:rsidP="00B641AF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</w:pPr>
      <w:r w:rsidRPr="00B641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календарное</w:t>
      </w:r>
      <w:r w:rsidR="00BA72E5" w:rsidRPr="00B641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en-US" w:eastAsia="ru-RU"/>
        </w:rPr>
        <w:t xml:space="preserve"> </w:t>
      </w:r>
      <w:r w:rsidR="00BA72E5" w:rsidRPr="00B641A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ПЛАНИРОВАНИЕ</w:t>
      </w:r>
    </w:p>
    <w:tbl>
      <w:tblPr>
        <w:tblW w:w="14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389"/>
        <w:gridCol w:w="2126"/>
        <w:gridCol w:w="2127"/>
      </w:tblGrid>
      <w:tr w:rsidR="00B641AF" w:rsidRPr="008A2BE3" w14:paraId="3FB5F228" w14:textId="77777777" w:rsidTr="00B641AF">
        <w:trPr>
          <w:trHeight w:val="185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0BA02" w14:textId="77777777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92DAF" w14:textId="421E2832" w:rsidR="00B641AF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134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B641AF" w14:paraId="4F23BA1F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0615B" w14:textId="310E985D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Дождевые черви</w:t>
                  </w:r>
                </w:p>
              </w:tc>
            </w:tr>
            <w:tr w:rsidR="00B641AF" w14:paraId="548D8E21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81DD7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Полезный кальций</w:t>
                  </w:r>
                </w:p>
              </w:tc>
            </w:tr>
            <w:tr w:rsidR="00B641AF" w14:paraId="6FED2393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27DB3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облака</w:t>
                  </w:r>
                </w:p>
              </w:tc>
            </w:tr>
            <w:tr w:rsidR="00B641AF" w14:paraId="3B17503F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ABFA7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хлеб и дрожжи</w:t>
                  </w:r>
                </w:p>
              </w:tc>
            </w:tr>
            <w:tr w:rsidR="00B641AF" w14:paraId="0AB2B93B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E4DFE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Интересное вещество – мел</w:t>
                  </w:r>
                </w:p>
              </w:tc>
            </w:tr>
            <w:tr w:rsidR="00B641AF" w14:paraId="05D70EC4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8C981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интересно мыло и как оно «работает»</w:t>
                  </w:r>
                </w:p>
              </w:tc>
            </w:tr>
            <w:tr w:rsidR="00B641AF" w14:paraId="06AA1D1C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E31D2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 свечи</w:t>
                  </w:r>
                </w:p>
              </w:tc>
            </w:tr>
            <w:tr w:rsidR="00B641AF" w14:paraId="67942FBC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B6A27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Волшебный магнит</w:t>
                  </w:r>
                </w:p>
              </w:tc>
            </w:tr>
            <w:tr w:rsidR="00B641AF" w14:paraId="5D6748AD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829C5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Красочный калейдоскоп</w:t>
                  </w:r>
                </w:p>
              </w:tc>
            </w:tr>
            <w:tr w:rsidR="00B641AF" w14:paraId="08AF9E4D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BF414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необитаемом острове</w:t>
                  </w:r>
                </w:p>
              </w:tc>
            </w:tr>
            <w:tr w:rsidR="00B641AF" w14:paraId="68F8F3A2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8AD30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чего не будет огня?</w:t>
                  </w:r>
                </w:p>
              </w:tc>
            </w:tr>
            <w:tr w:rsidR="00B641AF" w14:paraId="0423FF36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78EF4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Озеленение школьного двора</w:t>
                  </w:r>
                </w:p>
              </w:tc>
            </w:tr>
            <w:tr w:rsidR="00B641AF" w14:paraId="1A8BB44F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2628D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Тренировка для монеты</w:t>
                  </w:r>
                </w:p>
              </w:tc>
            </w:tr>
            <w:tr w:rsidR="00B641AF" w14:paraId="621BE2D7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1028D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Малышам о космосе</w:t>
                  </w:r>
                </w:p>
              </w:tc>
            </w:tr>
            <w:tr w:rsidR="00B641AF" w14:paraId="6B47015F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A499D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Лишняя вода</w:t>
                  </w:r>
                </w:p>
              </w:tc>
            </w:tr>
            <w:tr w:rsidR="00B641AF" w14:paraId="614737B2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C8496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Солнечное затмение</w:t>
                  </w:r>
                </w:p>
              </w:tc>
            </w:tr>
            <w:tr w:rsidR="00B641AF" w14:paraId="568E44E2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09344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научных экспериментов</w:t>
                  </w:r>
                </w:p>
              </w:tc>
            </w:tr>
            <w:tr w:rsidR="00B641AF" w14:paraId="2745CB2D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5803F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</w:t>
                  </w:r>
                </w:p>
              </w:tc>
            </w:tr>
            <w:tr w:rsidR="00B641AF" w14:paraId="2AB88642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05277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Болгарский перец</w:t>
                  </w:r>
                </w:p>
              </w:tc>
            </w:tr>
            <w:tr w:rsidR="00B641AF" w14:paraId="10E4B2C4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36274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</w:tr>
            <w:tr w:rsidR="00B641AF" w14:paraId="23797557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ACCA4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Баклажан. Семейство Паслёновые</w:t>
                  </w:r>
                </w:p>
              </w:tc>
            </w:tr>
            <w:tr w:rsidR="00B641AF" w14:paraId="16D39631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74235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</w:t>
                  </w:r>
                </w:p>
              </w:tc>
            </w:tr>
            <w:tr w:rsidR="00B641AF" w14:paraId="77561529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358C59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</w:t>
                  </w:r>
                </w:p>
              </w:tc>
            </w:tr>
            <w:tr w:rsidR="00B641AF" w14:paraId="31363A74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6B623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</w:t>
                  </w:r>
                </w:p>
              </w:tc>
            </w:tr>
            <w:tr w:rsidR="00B641AF" w14:paraId="5FEBBAAE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D3089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</w:t>
                  </w:r>
                </w:p>
              </w:tc>
            </w:tr>
            <w:tr w:rsidR="00B641AF" w14:paraId="5EF5B9D0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586EA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Цветы лотоса</w:t>
                  </w:r>
                </w:p>
              </w:tc>
            </w:tr>
            <w:tr w:rsidR="00B641AF" w14:paraId="0671A405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655AE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Говорящая веревка</w:t>
                  </w:r>
                </w:p>
              </w:tc>
            </w:tr>
            <w:tr w:rsidR="00B641AF" w14:paraId="3EB3E16B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E02F2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Солнечная духовка</w:t>
                  </w:r>
                </w:p>
              </w:tc>
            </w:tr>
            <w:tr w:rsidR="00B641AF" w14:paraId="26CCCC4E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BA81B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выгнать воду?</w:t>
                  </w:r>
                </w:p>
              </w:tc>
            </w:tr>
            <w:tr w:rsidR="00B641AF" w14:paraId="74A2A0DD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6A487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Разделяем чернила</w:t>
                  </w:r>
                </w:p>
              </w:tc>
            </w:tr>
            <w:tr w:rsidR="00B641AF" w14:paraId="5369BE18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2259D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Создаем радугу</w:t>
                  </w:r>
                </w:p>
              </w:tc>
            </w:tr>
            <w:tr w:rsidR="00B641AF" w14:paraId="315F829D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E7231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Красочный салют</w:t>
                  </w:r>
                </w:p>
              </w:tc>
            </w:tr>
            <w:tr w:rsidR="00B641AF" w14:paraId="234BAD29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29F72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Извержение вулкана</w:t>
                  </w:r>
                </w:p>
              </w:tc>
            </w:tr>
            <w:tr w:rsidR="00B641AF" w14:paraId="67A85E57" w14:textId="77777777" w:rsidTr="00C501D4"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EC215" w14:textId="77777777" w:rsidR="00B641AF" w:rsidRDefault="00B641AF" w:rsidP="00C501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Экологический проект</w:t>
                  </w:r>
                </w:p>
              </w:tc>
            </w:tr>
          </w:tbl>
          <w:p w14:paraId="104CD112" w14:textId="4FD4C8D3" w:rsidR="00B641AF" w:rsidRPr="008A2BE3" w:rsidRDefault="00B641AF" w:rsidP="00C501D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D5A0E" w14:textId="77777777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  <w:p w14:paraId="2B74C5F8" w14:textId="17F7E36E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9DB90BD" w14:textId="1BDCBCEB" w:rsidR="00B641AF" w:rsidRPr="008A2BE3" w:rsidRDefault="00B641AF" w:rsidP="008A2B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9191C85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0B7E902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A9BA56D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B81A944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8CD894F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20F89AB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D02E327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4C49439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BB42FBA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AADE76C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8005520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52553803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1AF532B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AB17B95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1A688DA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E5FBB3C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67C8737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C923384" w14:textId="77777777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5AE13C5" w14:textId="34558670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BD5730" w14:textId="04EFBF29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854123" w14:textId="4954271F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6D9BF1" w14:textId="3FEE1FF4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D4CA7C9" w14:textId="1BFA21C3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5EDE7AA" w14:textId="314370E1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34E2DCD" w14:textId="4D7F1AF2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03984F7" w14:textId="208B5828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CC1B52C" w14:textId="74E02426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D7CBDA" w14:textId="6863A1C9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1428358" w14:textId="78ACF6ED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E89CD79" w14:textId="3428F699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28920A1" w14:textId="2A1D31AC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D0749BC" w14:textId="501340A4" w:rsidR="00B641AF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74C6DBD" w14:textId="02D5230B" w:rsidR="00B641AF" w:rsidRPr="008A2BE3" w:rsidRDefault="00B641AF" w:rsidP="008A2BE3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AC5A7" w14:textId="77777777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изучения</w:t>
            </w:r>
          </w:p>
        </w:tc>
      </w:tr>
      <w:tr w:rsidR="00B641AF" w:rsidRPr="008A2BE3" w14:paraId="34014CBA" w14:textId="77777777" w:rsidTr="00B641AF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21CDE" w14:textId="77777777" w:rsidR="00B641AF" w:rsidRPr="008A2BE3" w:rsidRDefault="00B641AF" w:rsidP="008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0A5221" w14:textId="77777777" w:rsidR="00B641AF" w:rsidRPr="008A2BE3" w:rsidRDefault="00B641AF" w:rsidP="008A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DA1E4" w14:textId="77777777" w:rsidR="00B641AF" w:rsidRPr="008A2BE3" w:rsidRDefault="00B641AF" w:rsidP="008A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E93963" w14:textId="77777777" w:rsidR="00BA72E5" w:rsidRPr="008A2BE3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en-US" w:eastAsia="ru-RU"/>
        </w:rPr>
      </w:pPr>
    </w:p>
    <w:p w14:paraId="7E4B5F2E" w14:textId="77777777" w:rsidR="00BA72E5" w:rsidRPr="008A2BE3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2C8F6E35" w14:textId="77777777" w:rsidR="00BA72E5" w:rsidRDefault="00BA72E5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14:paraId="665D4DF4" w14:textId="77777777" w:rsidR="00B641AF" w:rsidRPr="00B641AF" w:rsidRDefault="00B641AF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14:paraId="1583C2E5" w14:textId="77777777" w:rsidR="00BA72E5" w:rsidRDefault="00BA72E5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14:paraId="60264363" w14:textId="77777777" w:rsidR="001134F3" w:rsidRDefault="001134F3" w:rsidP="001134F3">
      <w:pPr>
        <w:widowControl w:val="0"/>
        <w:shd w:val="clear" w:color="auto" w:fill="FFFFFF"/>
        <w:overflowPunct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Функциональная грамотность. 1-4 класс. М.В. Буряк, С.А.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Шейкиной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</w:p>
    <w:p w14:paraId="24848786" w14:textId="77777777" w:rsidR="00B641AF" w:rsidRPr="00B641AF" w:rsidRDefault="00B641AF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bookmarkStart w:id="1" w:name="_GoBack"/>
      <w:bookmarkEnd w:id="1"/>
    </w:p>
    <w:p w14:paraId="7AD88449" w14:textId="77777777" w:rsidR="00BA72E5" w:rsidRDefault="00BA72E5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358D3DB6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6"/>
            <w:sz w:val="24"/>
            <w:szCs w:val="24"/>
          </w:rPr>
          <w:t>https://uchi.ru/activities/teacher/</w:t>
        </w:r>
      </w:hyperlink>
    </w:p>
    <w:p w14:paraId="068533C1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3546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6"/>
            <w:sz w:val="24"/>
            <w:szCs w:val="24"/>
          </w:rPr>
          <w:t>https://multiurok.ru/files/master-klass-effektivnye-priiomy-raboty-po-formiro.html</w:t>
        </w:r>
      </w:hyperlink>
    </w:p>
    <w:p w14:paraId="2B4BA72E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96701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6"/>
            <w:sz w:val="24"/>
            <w:szCs w:val="24"/>
          </w:rPr>
          <w:t>https://sozvezdiye-otlichnikov.ru/index.php/praktiko-orientirovannye-zadaniya-sredstvo-razvitiya-estestvennonauchnoj-gramotnosti-uchashchikhsya</w:t>
        </w:r>
      </w:hyperlink>
    </w:p>
    <w:p w14:paraId="50D15C4A" w14:textId="77777777" w:rsidR="00B641AF" w:rsidRDefault="00B641AF" w:rsidP="00B641AF">
      <w:pPr>
        <w:spacing w:after="0" w:line="240" w:lineRule="auto"/>
        <w:rPr>
          <w:rStyle w:val="-"/>
        </w:rPr>
      </w:pPr>
    </w:p>
    <w:p w14:paraId="0ACE754D" w14:textId="77777777" w:rsidR="00B641AF" w:rsidRDefault="00B641AF" w:rsidP="00B641AF">
      <w:pPr>
        <w:spacing w:after="0" w:line="240" w:lineRule="auto"/>
      </w:pPr>
    </w:p>
    <w:p w14:paraId="2D76CC76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6"/>
            <w:sz w:val="24"/>
            <w:szCs w:val="24"/>
          </w:rPr>
          <w:t>https://learningapps.org/index.php?s=окружающий+мир</w:t>
        </w:r>
      </w:hyperlink>
    </w:p>
    <w:p w14:paraId="418E9B44" w14:textId="77777777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755B9" w14:textId="464FB8B2" w:rsidR="00B641AF" w:rsidRDefault="00B641AF" w:rsidP="00B6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93320">
          <w:rPr>
            <w:rStyle w:val="a6"/>
            <w:rFonts w:ascii="Times New Roman" w:hAnsi="Times New Roman" w:cs="Times New Roman"/>
            <w:sz w:val="24"/>
            <w:szCs w:val="24"/>
          </w:rPr>
          <w:t>http://skiv.instrao.ru/bank-zadaniy/estestvennonauchnaya-gramotnost/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D927" w14:textId="77777777" w:rsidR="00B641AF" w:rsidRPr="00B641AF" w:rsidRDefault="00B641AF" w:rsidP="008A2BE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14:paraId="5F57CE18" w14:textId="77777777" w:rsidR="00BA72E5" w:rsidRDefault="00BA72E5" w:rsidP="008A2BE3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1ACAC05" w14:textId="6F3EF688" w:rsidR="00BA72E5" w:rsidRPr="00B641AF" w:rsidRDefault="00BA72E5" w:rsidP="00B641AF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14:paraId="185007DF" w14:textId="77777777" w:rsidR="00BA72E5" w:rsidRPr="008A2BE3" w:rsidRDefault="00BA72E5" w:rsidP="008A2BE3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</w:pPr>
      <w:r w:rsidRPr="008A2BE3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 w14:paraId="32669A76" w14:textId="24E89528" w:rsidR="00B641AF" w:rsidRPr="00A05D2F" w:rsidRDefault="00B641AF" w:rsidP="00B641A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5D2F">
        <w:rPr>
          <w:rFonts w:ascii="Times New Roman" w:hAnsi="Times New Roman" w:cs="Times New Roman"/>
          <w:sz w:val="24"/>
          <w:szCs w:val="24"/>
        </w:rPr>
        <w:t>. Карточки с ребусами, кроссвордами, загадками и т.п.</w:t>
      </w:r>
    </w:p>
    <w:p w14:paraId="25406EF2" w14:textId="09AED94E" w:rsidR="00B641AF" w:rsidRPr="00A05D2F" w:rsidRDefault="00B641AF" w:rsidP="00B641A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A05D2F">
        <w:rPr>
          <w:rFonts w:ascii="Times New Roman" w:hAnsi="Times New Roman" w:cs="Times New Roman"/>
          <w:sz w:val="24"/>
          <w:szCs w:val="24"/>
        </w:rPr>
        <w:t>2. Дидактические материалы</w:t>
      </w:r>
    </w:p>
    <w:p w14:paraId="33ECF7BB" w14:textId="77777777" w:rsidR="00B641AF" w:rsidRPr="00A05D2F" w:rsidRDefault="00B641AF" w:rsidP="00B641AF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A05D2F">
        <w:rPr>
          <w:rFonts w:ascii="Times New Roman" w:hAnsi="Times New Roman" w:cs="Times New Roman"/>
          <w:sz w:val="24"/>
          <w:szCs w:val="24"/>
        </w:rPr>
        <w:t>3. Настольные развивающие игры.</w:t>
      </w:r>
    </w:p>
    <w:p w14:paraId="4BB65CE6" w14:textId="77777777" w:rsidR="00B641AF" w:rsidRPr="00B641AF" w:rsidRDefault="00B641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1AF" w:rsidRPr="00B641AF" w:rsidSect="00BA72E5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00B"/>
    <w:multiLevelType w:val="multilevel"/>
    <w:tmpl w:val="552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183E"/>
    <w:multiLevelType w:val="multilevel"/>
    <w:tmpl w:val="4E6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5567"/>
    <w:multiLevelType w:val="multilevel"/>
    <w:tmpl w:val="21F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777C2"/>
    <w:multiLevelType w:val="multilevel"/>
    <w:tmpl w:val="223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C6165"/>
    <w:multiLevelType w:val="multilevel"/>
    <w:tmpl w:val="609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E4256"/>
    <w:multiLevelType w:val="multilevel"/>
    <w:tmpl w:val="2C4E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5961"/>
    <w:multiLevelType w:val="multilevel"/>
    <w:tmpl w:val="71FA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4200E"/>
    <w:multiLevelType w:val="multilevel"/>
    <w:tmpl w:val="D62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52FE0"/>
    <w:multiLevelType w:val="multilevel"/>
    <w:tmpl w:val="B0AE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47084"/>
    <w:multiLevelType w:val="multilevel"/>
    <w:tmpl w:val="901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92814"/>
    <w:multiLevelType w:val="multilevel"/>
    <w:tmpl w:val="9D9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C7999"/>
    <w:multiLevelType w:val="multilevel"/>
    <w:tmpl w:val="6C8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22E4B"/>
    <w:multiLevelType w:val="multilevel"/>
    <w:tmpl w:val="5FA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31185"/>
    <w:multiLevelType w:val="multilevel"/>
    <w:tmpl w:val="B44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16B5D"/>
    <w:multiLevelType w:val="multilevel"/>
    <w:tmpl w:val="5C5A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A6732"/>
    <w:multiLevelType w:val="multilevel"/>
    <w:tmpl w:val="90C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307AB"/>
    <w:multiLevelType w:val="multilevel"/>
    <w:tmpl w:val="99F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9F7789"/>
    <w:multiLevelType w:val="multilevel"/>
    <w:tmpl w:val="3B3C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F350A"/>
    <w:multiLevelType w:val="multilevel"/>
    <w:tmpl w:val="F0F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05572"/>
    <w:multiLevelType w:val="multilevel"/>
    <w:tmpl w:val="9A4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5364F"/>
    <w:multiLevelType w:val="multilevel"/>
    <w:tmpl w:val="7B8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34880"/>
    <w:multiLevelType w:val="multilevel"/>
    <w:tmpl w:val="445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15DEB"/>
    <w:multiLevelType w:val="multilevel"/>
    <w:tmpl w:val="771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4"/>
  </w:num>
  <w:num w:numId="7">
    <w:abstractNumId w:val="0"/>
  </w:num>
  <w:num w:numId="8">
    <w:abstractNumId w:val="16"/>
  </w:num>
  <w:num w:numId="9">
    <w:abstractNumId w:val="1"/>
  </w:num>
  <w:num w:numId="10">
    <w:abstractNumId w:val="19"/>
  </w:num>
  <w:num w:numId="11">
    <w:abstractNumId w:val="3"/>
  </w:num>
  <w:num w:numId="12">
    <w:abstractNumId w:val="13"/>
  </w:num>
  <w:num w:numId="13">
    <w:abstractNumId w:val="18"/>
  </w:num>
  <w:num w:numId="14">
    <w:abstractNumId w:val="2"/>
  </w:num>
  <w:num w:numId="15">
    <w:abstractNumId w:val="14"/>
  </w:num>
  <w:num w:numId="16">
    <w:abstractNumId w:val="12"/>
  </w:num>
  <w:num w:numId="17">
    <w:abstractNumId w:val="6"/>
  </w:num>
  <w:num w:numId="18">
    <w:abstractNumId w:val="15"/>
  </w:num>
  <w:num w:numId="19">
    <w:abstractNumId w:val="8"/>
  </w:num>
  <w:num w:numId="20">
    <w:abstractNumId w:val="22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E5"/>
    <w:rsid w:val="00000B80"/>
    <w:rsid w:val="00003D3C"/>
    <w:rsid w:val="00004888"/>
    <w:rsid w:val="0000656D"/>
    <w:rsid w:val="00006E0C"/>
    <w:rsid w:val="00011A57"/>
    <w:rsid w:val="00014CDE"/>
    <w:rsid w:val="0001639A"/>
    <w:rsid w:val="000170B8"/>
    <w:rsid w:val="000172B9"/>
    <w:rsid w:val="000176C0"/>
    <w:rsid w:val="00020612"/>
    <w:rsid w:val="0002506B"/>
    <w:rsid w:val="00025ACF"/>
    <w:rsid w:val="0003297E"/>
    <w:rsid w:val="00033A90"/>
    <w:rsid w:val="00036AAB"/>
    <w:rsid w:val="000425A7"/>
    <w:rsid w:val="0004277F"/>
    <w:rsid w:val="00051AD0"/>
    <w:rsid w:val="000546AB"/>
    <w:rsid w:val="000638B2"/>
    <w:rsid w:val="00063F3B"/>
    <w:rsid w:val="0006701C"/>
    <w:rsid w:val="00072401"/>
    <w:rsid w:val="00074E66"/>
    <w:rsid w:val="00075023"/>
    <w:rsid w:val="0008006A"/>
    <w:rsid w:val="00081D33"/>
    <w:rsid w:val="00082839"/>
    <w:rsid w:val="0008482F"/>
    <w:rsid w:val="00086135"/>
    <w:rsid w:val="00087EC9"/>
    <w:rsid w:val="0009019E"/>
    <w:rsid w:val="000908A1"/>
    <w:rsid w:val="00091081"/>
    <w:rsid w:val="00091AAF"/>
    <w:rsid w:val="00093080"/>
    <w:rsid w:val="0009320F"/>
    <w:rsid w:val="0009487C"/>
    <w:rsid w:val="000A0017"/>
    <w:rsid w:val="000A006C"/>
    <w:rsid w:val="000A007E"/>
    <w:rsid w:val="000B0222"/>
    <w:rsid w:val="000B116D"/>
    <w:rsid w:val="000B2258"/>
    <w:rsid w:val="000B5506"/>
    <w:rsid w:val="000B6DFD"/>
    <w:rsid w:val="000C2B1E"/>
    <w:rsid w:val="000C32A4"/>
    <w:rsid w:val="000C4878"/>
    <w:rsid w:val="000C4F46"/>
    <w:rsid w:val="000C7507"/>
    <w:rsid w:val="000D11DE"/>
    <w:rsid w:val="000D5722"/>
    <w:rsid w:val="000D5F0B"/>
    <w:rsid w:val="000D7CA3"/>
    <w:rsid w:val="000E0B7A"/>
    <w:rsid w:val="000E63F1"/>
    <w:rsid w:val="000E7C01"/>
    <w:rsid w:val="000F292C"/>
    <w:rsid w:val="000F3911"/>
    <w:rsid w:val="000F64C5"/>
    <w:rsid w:val="000F6AAF"/>
    <w:rsid w:val="000F6CEC"/>
    <w:rsid w:val="000F712B"/>
    <w:rsid w:val="000F786B"/>
    <w:rsid w:val="000F7C51"/>
    <w:rsid w:val="00104778"/>
    <w:rsid w:val="00105218"/>
    <w:rsid w:val="001069E8"/>
    <w:rsid w:val="001076BD"/>
    <w:rsid w:val="00107C92"/>
    <w:rsid w:val="0011079D"/>
    <w:rsid w:val="001134ED"/>
    <w:rsid w:val="001134F3"/>
    <w:rsid w:val="00114719"/>
    <w:rsid w:val="00115201"/>
    <w:rsid w:val="00116D8D"/>
    <w:rsid w:val="001223C7"/>
    <w:rsid w:val="00123369"/>
    <w:rsid w:val="00123949"/>
    <w:rsid w:val="00127835"/>
    <w:rsid w:val="00131ED7"/>
    <w:rsid w:val="001320C4"/>
    <w:rsid w:val="001332C2"/>
    <w:rsid w:val="0014264F"/>
    <w:rsid w:val="00143131"/>
    <w:rsid w:val="00143858"/>
    <w:rsid w:val="00145CEB"/>
    <w:rsid w:val="001478BC"/>
    <w:rsid w:val="001515D0"/>
    <w:rsid w:val="00152853"/>
    <w:rsid w:val="001532A9"/>
    <w:rsid w:val="00153D08"/>
    <w:rsid w:val="001558AF"/>
    <w:rsid w:val="00155C97"/>
    <w:rsid w:val="00156131"/>
    <w:rsid w:val="00156362"/>
    <w:rsid w:val="001601F2"/>
    <w:rsid w:val="00161DF9"/>
    <w:rsid w:val="001640FE"/>
    <w:rsid w:val="0016578F"/>
    <w:rsid w:val="001716A9"/>
    <w:rsid w:val="001722DD"/>
    <w:rsid w:val="001811B8"/>
    <w:rsid w:val="00181874"/>
    <w:rsid w:val="00181CEE"/>
    <w:rsid w:val="00183CDA"/>
    <w:rsid w:val="00184BBC"/>
    <w:rsid w:val="00185D75"/>
    <w:rsid w:val="00187681"/>
    <w:rsid w:val="00190B3B"/>
    <w:rsid w:val="0019196F"/>
    <w:rsid w:val="001933DA"/>
    <w:rsid w:val="001958DE"/>
    <w:rsid w:val="00195BF6"/>
    <w:rsid w:val="001A00D4"/>
    <w:rsid w:val="001A0940"/>
    <w:rsid w:val="001A1341"/>
    <w:rsid w:val="001A21D0"/>
    <w:rsid w:val="001A43EE"/>
    <w:rsid w:val="001A62D5"/>
    <w:rsid w:val="001A6F71"/>
    <w:rsid w:val="001A7970"/>
    <w:rsid w:val="001B0177"/>
    <w:rsid w:val="001B0627"/>
    <w:rsid w:val="001B2352"/>
    <w:rsid w:val="001B3C59"/>
    <w:rsid w:val="001B436E"/>
    <w:rsid w:val="001B6C33"/>
    <w:rsid w:val="001B73EE"/>
    <w:rsid w:val="001B7F0F"/>
    <w:rsid w:val="001C0F3A"/>
    <w:rsid w:val="001C1ACC"/>
    <w:rsid w:val="001C27D0"/>
    <w:rsid w:val="001C35E9"/>
    <w:rsid w:val="001C57EE"/>
    <w:rsid w:val="001C67E0"/>
    <w:rsid w:val="001C71D4"/>
    <w:rsid w:val="001C76FA"/>
    <w:rsid w:val="001C78B1"/>
    <w:rsid w:val="001D2BBE"/>
    <w:rsid w:val="001D6767"/>
    <w:rsid w:val="001E00F4"/>
    <w:rsid w:val="001E0585"/>
    <w:rsid w:val="001E14B8"/>
    <w:rsid w:val="001E1C55"/>
    <w:rsid w:val="001E1D29"/>
    <w:rsid w:val="001E1F2E"/>
    <w:rsid w:val="001E27AC"/>
    <w:rsid w:val="001E4159"/>
    <w:rsid w:val="001E43A6"/>
    <w:rsid w:val="001E5598"/>
    <w:rsid w:val="001E55C3"/>
    <w:rsid w:val="001E7D1C"/>
    <w:rsid w:val="001F18B7"/>
    <w:rsid w:val="00200783"/>
    <w:rsid w:val="002020A7"/>
    <w:rsid w:val="00202EAF"/>
    <w:rsid w:val="00203B01"/>
    <w:rsid w:val="00204531"/>
    <w:rsid w:val="00204816"/>
    <w:rsid w:val="00205E49"/>
    <w:rsid w:val="002110F4"/>
    <w:rsid w:val="0021371D"/>
    <w:rsid w:val="0021378E"/>
    <w:rsid w:val="002167A4"/>
    <w:rsid w:val="00221000"/>
    <w:rsid w:val="00221F4B"/>
    <w:rsid w:val="0022222E"/>
    <w:rsid w:val="00225846"/>
    <w:rsid w:val="0022599F"/>
    <w:rsid w:val="00226C67"/>
    <w:rsid w:val="002274E5"/>
    <w:rsid w:val="00233171"/>
    <w:rsid w:val="0023341D"/>
    <w:rsid w:val="00233B45"/>
    <w:rsid w:val="00235112"/>
    <w:rsid w:val="00236680"/>
    <w:rsid w:val="00236A12"/>
    <w:rsid w:val="00237487"/>
    <w:rsid w:val="00237CEE"/>
    <w:rsid w:val="00241D43"/>
    <w:rsid w:val="00241F18"/>
    <w:rsid w:val="00242330"/>
    <w:rsid w:val="002425F6"/>
    <w:rsid w:val="00243C6C"/>
    <w:rsid w:val="00251B61"/>
    <w:rsid w:val="002530B8"/>
    <w:rsid w:val="002530D6"/>
    <w:rsid w:val="00257018"/>
    <w:rsid w:val="00260267"/>
    <w:rsid w:val="002617A2"/>
    <w:rsid w:val="00262AC3"/>
    <w:rsid w:val="00262E28"/>
    <w:rsid w:val="00263362"/>
    <w:rsid w:val="00264B46"/>
    <w:rsid w:val="00266D3C"/>
    <w:rsid w:val="0026765A"/>
    <w:rsid w:val="00272762"/>
    <w:rsid w:val="002740F0"/>
    <w:rsid w:val="00276D23"/>
    <w:rsid w:val="00281416"/>
    <w:rsid w:val="0028602B"/>
    <w:rsid w:val="00286CE3"/>
    <w:rsid w:val="00287200"/>
    <w:rsid w:val="002909C4"/>
    <w:rsid w:val="00291254"/>
    <w:rsid w:val="0029586B"/>
    <w:rsid w:val="002A0412"/>
    <w:rsid w:val="002A0E85"/>
    <w:rsid w:val="002A19A9"/>
    <w:rsid w:val="002A53C6"/>
    <w:rsid w:val="002B4266"/>
    <w:rsid w:val="002B4B88"/>
    <w:rsid w:val="002B6709"/>
    <w:rsid w:val="002B6811"/>
    <w:rsid w:val="002C44AC"/>
    <w:rsid w:val="002C555E"/>
    <w:rsid w:val="002C6580"/>
    <w:rsid w:val="002C7917"/>
    <w:rsid w:val="002D29B9"/>
    <w:rsid w:val="002D35C8"/>
    <w:rsid w:val="002D5F2C"/>
    <w:rsid w:val="002D7AA2"/>
    <w:rsid w:val="002E0F43"/>
    <w:rsid w:val="002E1CBB"/>
    <w:rsid w:val="002E3D0E"/>
    <w:rsid w:val="002E6AEE"/>
    <w:rsid w:val="002E7147"/>
    <w:rsid w:val="002F367F"/>
    <w:rsid w:val="002F4F81"/>
    <w:rsid w:val="002F5A7C"/>
    <w:rsid w:val="002F6ECE"/>
    <w:rsid w:val="002F71CC"/>
    <w:rsid w:val="00303C72"/>
    <w:rsid w:val="00304C98"/>
    <w:rsid w:val="00306F30"/>
    <w:rsid w:val="003107AA"/>
    <w:rsid w:val="00310F24"/>
    <w:rsid w:val="00313C9C"/>
    <w:rsid w:val="00314468"/>
    <w:rsid w:val="00315792"/>
    <w:rsid w:val="0031595C"/>
    <w:rsid w:val="00315F8B"/>
    <w:rsid w:val="0031649A"/>
    <w:rsid w:val="00316B3F"/>
    <w:rsid w:val="00316D7F"/>
    <w:rsid w:val="00320B01"/>
    <w:rsid w:val="00322286"/>
    <w:rsid w:val="00322548"/>
    <w:rsid w:val="0032497C"/>
    <w:rsid w:val="00331669"/>
    <w:rsid w:val="003349D0"/>
    <w:rsid w:val="00335670"/>
    <w:rsid w:val="00335B09"/>
    <w:rsid w:val="00336581"/>
    <w:rsid w:val="00336E40"/>
    <w:rsid w:val="00337F47"/>
    <w:rsid w:val="0034099C"/>
    <w:rsid w:val="00342664"/>
    <w:rsid w:val="0034349D"/>
    <w:rsid w:val="00345CFC"/>
    <w:rsid w:val="00350BE6"/>
    <w:rsid w:val="00351721"/>
    <w:rsid w:val="00352010"/>
    <w:rsid w:val="00354809"/>
    <w:rsid w:val="003602F6"/>
    <w:rsid w:val="00360D1B"/>
    <w:rsid w:val="003669C0"/>
    <w:rsid w:val="00372023"/>
    <w:rsid w:val="00372B6E"/>
    <w:rsid w:val="003751C7"/>
    <w:rsid w:val="00376C2E"/>
    <w:rsid w:val="003770C6"/>
    <w:rsid w:val="003803DB"/>
    <w:rsid w:val="0038425D"/>
    <w:rsid w:val="00385291"/>
    <w:rsid w:val="003853F4"/>
    <w:rsid w:val="00396138"/>
    <w:rsid w:val="00396B66"/>
    <w:rsid w:val="00397337"/>
    <w:rsid w:val="003A292A"/>
    <w:rsid w:val="003A37CC"/>
    <w:rsid w:val="003A5A03"/>
    <w:rsid w:val="003A5F11"/>
    <w:rsid w:val="003A6D92"/>
    <w:rsid w:val="003B4B5A"/>
    <w:rsid w:val="003B6074"/>
    <w:rsid w:val="003B6B7F"/>
    <w:rsid w:val="003B7558"/>
    <w:rsid w:val="003C0D50"/>
    <w:rsid w:val="003C2638"/>
    <w:rsid w:val="003C26B5"/>
    <w:rsid w:val="003C3A5C"/>
    <w:rsid w:val="003C7737"/>
    <w:rsid w:val="003D0985"/>
    <w:rsid w:val="003D64D3"/>
    <w:rsid w:val="003D7897"/>
    <w:rsid w:val="003E0657"/>
    <w:rsid w:val="003E0DA0"/>
    <w:rsid w:val="003E1677"/>
    <w:rsid w:val="003E5CE2"/>
    <w:rsid w:val="003E5F98"/>
    <w:rsid w:val="003E6456"/>
    <w:rsid w:val="003E796C"/>
    <w:rsid w:val="003F1B33"/>
    <w:rsid w:val="003F2C71"/>
    <w:rsid w:val="003F5120"/>
    <w:rsid w:val="003F5C2F"/>
    <w:rsid w:val="00404043"/>
    <w:rsid w:val="004059ED"/>
    <w:rsid w:val="00406F23"/>
    <w:rsid w:val="00407549"/>
    <w:rsid w:val="00412DEF"/>
    <w:rsid w:val="004149AA"/>
    <w:rsid w:val="00416383"/>
    <w:rsid w:val="00416521"/>
    <w:rsid w:val="00416CAD"/>
    <w:rsid w:val="004171D1"/>
    <w:rsid w:val="0042041C"/>
    <w:rsid w:val="0042104C"/>
    <w:rsid w:val="00426474"/>
    <w:rsid w:val="0043067F"/>
    <w:rsid w:val="00431681"/>
    <w:rsid w:val="00431EA1"/>
    <w:rsid w:val="00434FD0"/>
    <w:rsid w:val="0044008C"/>
    <w:rsid w:val="00440CD0"/>
    <w:rsid w:val="00440FCD"/>
    <w:rsid w:val="004437FA"/>
    <w:rsid w:val="0044477E"/>
    <w:rsid w:val="00444CCD"/>
    <w:rsid w:val="00444F2F"/>
    <w:rsid w:val="004470A7"/>
    <w:rsid w:val="00451314"/>
    <w:rsid w:val="00451916"/>
    <w:rsid w:val="00453706"/>
    <w:rsid w:val="00460C5B"/>
    <w:rsid w:val="004610CA"/>
    <w:rsid w:val="00461750"/>
    <w:rsid w:val="004631D6"/>
    <w:rsid w:val="0046735B"/>
    <w:rsid w:val="0047108C"/>
    <w:rsid w:val="00471818"/>
    <w:rsid w:val="004721C1"/>
    <w:rsid w:val="0047257D"/>
    <w:rsid w:val="004757E6"/>
    <w:rsid w:val="00475852"/>
    <w:rsid w:val="00480190"/>
    <w:rsid w:val="00483279"/>
    <w:rsid w:val="00483717"/>
    <w:rsid w:val="00484E18"/>
    <w:rsid w:val="004857A2"/>
    <w:rsid w:val="0049025B"/>
    <w:rsid w:val="00493842"/>
    <w:rsid w:val="00495E2B"/>
    <w:rsid w:val="00495E49"/>
    <w:rsid w:val="004A216A"/>
    <w:rsid w:val="004B0B20"/>
    <w:rsid w:val="004B15FF"/>
    <w:rsid w:val="004B522F"/>
    <w:rsid w:val="004B5CEE"/>
    <w:rsid w:val="004B6B8D"/>
    <w:rsid w:val="004C062D"/>
    <w:rsid w:val="004C2BE8"/>
    <w:rsid w:val="004C4826"/>
    <w:rsid w:val="004C6037"/>
    <w:rsid w:val="004D6D75"/>
    <w:rsid w:val="004E0919"/>
    <w:rsid w:val="004E0EC4"/>
    <w:rsid w:val="004E203C"/>
    <w:rsid w:val="004E3BEC"/>
    <w:rsid w:val="004E3F40"/>
    <w:rsid w:val="004E4EB2"/>
    <w:rsid w:val="004E5C44"/>
    <w:rsid w:val="004E73F9"/>
    <w:rsid w:val="004E7C1F"/>
    <w:rsid w:val="004F4815"/>
    <w:rsid w:val="004F69E8"/>
    <w:rsid w:val="004F6E30"/>
    <w:rsid w:val="00500E62"/>
    <w:rsid w:val="00500E9B"/>
    <w:rsid w:val="00502F50"/>
    <w:rsid w:val="00506A9C"/>
    <w:rsid w:val="00511AE4"/>
    <w:rsid w:val="00511CCA"/>
    <w:rsid w:val="005129B5"/>
    <w:rsid w:val="005143EF"/>
    <w:rsid w:val="005149E9"/>
    <w:rsid w:val="005159A5"/>
    <w:rsid w:val="00516084"/>
    <w:rsid w:val="00516126"/>
    <w:rsid w:val="005163B7"/>
    <w:rsid w:val="00516DF6"/>
    <w:rsid w:val="00520426"/>
    <w:rsid w:val="005205F8"/>
    <w:rsid w:val="00524881"/>
    <w:rsid w:val="00531286"/>
    <w:rsid w:val="00531E69"/>
    <w:rsid w:val="00531EDE"/>
    <w:rsid w:val="005334B4"/>
    <w:rsid w:val="00534B46"/>
    <w:rsid w:val="00534BE0"/>
    <w:rsid w:val="00535392"/>
    <w:rsid w:val="00535C84"/>
    <w:rsid w:val="00541AE5"/>
    <w:rsid w:val="00544A03"/>
    <w:rsid w:val="00547B32"/>
    <w:rsid w:val="00550702"/>
    <w:rsid w:val="00552CBE"/>
    <w:rsid w:val="00552DBB"/>
    <w:rsid w:val="0056202C"/>
    <w:rsid w:val="0056337C"/>
    <w:rsid w:val="005639A1"/>
    <w:rsid w:val="00564766"/>
    <w:rsid w:val="00566FD7"/>
    <w:rsid w:val="00572377"/>
    <w:rsid w:val="00576964"/>
    <w:rsid w:val="005770B2"/>
    <w:rsid w:val="00580F0E"/>
    <w:rsid w:val="00582821"/>
    <w:rsid w:val="00583571"/>
    <w:rsid w:val="0058506A"/>
    <w:rsid w:val="00587FDC"/>
    <w:rsid w:val="00590116"/>
    <w:rsid w:val="005907C5"/>
    <w:rsid w:val="00590AFB"/>
    <w:rsid w:val="00596464"/>
    <w:rsid w:val="00596CCA"/>
    <w:rsid w:val="00597808"/>
    <w:rsid w:val="005A1D7E"/>
    <w:rsid w:val="005A38F9"/>
    <w:rsid w:val="005B0BE0"/>
    <w:rsid w:val="005B115E"/>
    <w:rsid w:val="005B195B"/>
    <w:rsid w:val="005B24B1"/>
    <w:rsid w:val="005B4348"/>
    <w:rsid w:val="005B53F6"/>
    <w:rsid w:val="005B5A68"/>
    <w:rsid w:val="005B6D69"/>
    <w:rsid w:val="005B76F5"/>
    <w:rsid w:val="005C0431"/>
    <w:rsid w:val="005C1B53"/>
    <w:rsid w:val="005C3407"/>
    <w:rsid w:val="005C3751"/>
    <w:rsid w:val="005D20C4"/>
    <w:rsid w:val="005D3A79"/>
    <w:rsid w:val="005D5471"/>
    <w:rsid w:val="005D55CB"/>
    <w:rsid w:val="005D6491"/>
    <w:rsid w:val="005D68EC"/>
    <w:rsid w:val="005D6CB6"/>
    <w:rsid w:val="005E0E1B"/>
    <w:rsid w:val="005E188E"/>
    <w:rsid w:val="005E322B"/>
    <w:rsid w:val="005E4154"/>
    <w:rsid w:val="005E566D"/>
    <w:rsid w:val="005E56D5"/>
    <w:rsid w:val="005E5C23"/>
    <w:rsid w:val="005E6773"/>
    <w:rsid w:val="005E6B0E"/>
    <w:rsid w:val="005E7238"/>
    <w:rsid w:val="005F1733"/>
    <w:rsid w:val="005F21B7"/>
    <w:rsid w:val="005F4CDD"/>
    <w:rsid w:val="005F744B"/>
    <w:rsid w:val="00601AE7"/>
    <w:rsid w:val="00603176"/>
    <w:rsid w:val="00604B8B"/>
    <w:rsid w:val="00607298"/>
    <w:rsid w:val="006114C7"/>
    <w:rsid w:val="006140E7"/>
    <w:rsid w:val="00615E06"/>
    <w:rsid w:val="00616A73"/>
    <w:rsid w:val="00617625"/>
    <w:rsid w:val="0062004A"/>
    <w:rsid w:val="00620687"/>
    <w:rsid w:val="006257E6"/>
    <w:rsid w:val="00626EDD"/>
    <w:rsid w:val="0062751A"/>
    <w:rsid w:val="00630B60"/>
    <w:rsid w:val="00645C30"/>
    <w:rsid w:val="006464E2"/>
    <w:rsid w:val="00646A47"/>
    <w:rsid w:val="00647F51"/>
    <w:rsid w:val="00651228"/>
    <w:rsid w:val="006529A9"/>
    <w:rsid w:val="00654239"/>
    <w:rsid w:val="00654D0A"/>
    <w:rsid w:val="0066300F"/>
    <w:rsid w:val="00663CA7"/>
    <w:rsid w:val="00664881"/>
    <w:rsid w:val="00664DC9"/>
    <w:rsid w:val="00665983"/>
    <w:rsid w:val="006674DE"/>
    <w:rsid w:val="00667C52"/>
    <w:rsid w:val="00671786"/>
    <w:rsid w:val="0067399D"/>
    <w:rsid w:val="00673CBE"/>
    <w:rsid w:val="0067560F"/>
    <w:rsid w:val="00675B62"/>
    <w:rsid w:val="006773B7"/>
    <w:rsid w:val="0068091D"/>
    <w:rsid w:val="00680BDA"/>
    <w:rsid w:val="00681050"/>
    <w:rsid w:val="00682861"/>
    <w:rsid w:val="00684303"/>
    <w:rsid w:val="006844D8"/>
    <w:rsid w:val="00685605"/>
    <w:rsid w:val="00692F45"/>
    <w:rsid w:val="006933A3"/>
    <w:rsid w:val="006943A5"/>
    <w:rsid w:val="00695784"/>
    <w:rsid w:val="0069691F"/>
    <w:rsid w:val="006A0357"/>
    <w:rsid w:val="006A1883"/>
    <w:rsid w:val="006B3F38"/>
    <w:rsid w:val="006B6E4A"/>
    <w:rsid w:val="006C09E1"/>
    <w:rsid w:val="006C7EC3"/>
    <w:rsid w:val="006D004F"/>
    <w:rsid w:val="006D2902"/>
    <w:rsid w:val="006D3763"/>
    <w:rsid w:val="006D4C3C"/>
    <w:rsid w:val="006D53F2"/>
    <w:rsid w:val="006E4799"/>
    <w:rsid w:val="006E4954"/>
    <w:rsid w:val="006E5A32"/>
    <w:rsid w:val="006E6221"/>
    <w:rsid w:val="006E7492"/>
    <w:rsid w:val="006F5482"/>
    <w:rsid w:val="00702332"/>
    <w:rsid w:val="00702488"/>
    <w:rsid w:val="007039E3"/>
    <w:rsid w:val="00703F20"/>
    <w:rsid w:val="00714C78"/>
    <w:rsid w:val="007214CA"/>
    <w:rsid w:val="00721A3D"/>
    <w:rsid w:val="00726466"/>
    <w:rsid w:val="00731728"/>
    <w:rsid w:val="0073242A"/>
    <w:rsid w:val="00740650"/>
    <w:rsid w:val="00741D47"/>
    <w:rsid w:val="00747D2D"/>
    <w:rsid w:val="00750891"/>
    <w:rsid w:val="00750DCA"/>
    <w:rsid w:val="00750DDF"/>
    <w:rsid w:val="007523A6"/>
    <w:rsid w:val="00752991"/>
    <w:rsid w:val="00752DE2"/>
    <w:rsid w:val="00752F10"/>
    <w:rsid w:val="00755130"/>
    <w:rsid w:val="0076089A"/>
    <w:rsid w:val="00760A58"/>
    <w:rsid w:val="00762614"/>
    <w:rsid w:val="00763E9D"/>
    <w:rsid w:val="00764B80"/>
    <w:rsid w:val="007705C7"/>
    <w:rsid w:val="007737D0"/>
    <w:rsid w:val="007739C4"/>
    <w:rsid w:val="007778F0"/>
    <w:rsid w:val="00780166"/>
    <w:rsid w:val="00781282"/>
    <w:rsid w:val="00782D5C"/>
    <w:rsid w:val="00792E57"/>
    <w:rsid w:val="007A44F8"/>
    <w:rsid w:val="007B63B6"/>
    <w:rsid w:val="007C07C8"/>
    <w:rsid w:val="007C2653"/>
    <w:rsid w:val="007C3E62"/>
    <w:rsid w:val="007C5131"/>
    <w:rsid w:val="007C6324"/>
    <w:rsid w:val="007D0464"/>
    <w:rsid w:val="007D04EA"/>
    <w:rsid w:val="007D226F"/>
    <w:rsid w:val="007D4D04"/>
    <w:rsid w:val="007D5BD0"/>
    <w:rsid w:val="007E1CFA"/>
    <w:rsid w:val="007E1EC5"/>
    <w:rsid w:val="007E3244"/>
    <w:rsid w:val="007E39BF"/>
    <w:rsid w:val="007E3E91"/>
    <w:rsid w:val="007E3F70"/>
    <w:rsid w:val="007E71B6"/>
    <w:rsid w:val="007E7495"/>
    <w:rsid w:val="007F0564"/>
    <w:rsid w:val="007F12E8"/>
    <w:rsid w:val="007F7C3E"/>
    <w:rsid w:val="008000AB"/>
    <w:rsid w:val="008021F9"/>
    <w:rsid w:val="00804AFA"/>
    <w:rsid w:val="00805537"/>
    <w:rsid w:val="00806E50"/>
    <w:rsid w:val="00806F73"/>
    <w:rsid w:val="00810CBE"/>
    <w:rsid w:val="00810D60"/>
    <w:rsid w:val="008144BD"/>
    <w:rsid w:val="008150C0"/>
    <w:rsid w:val="00816B51"/>
    <w:rsid w:val="00822DEC"/>
    <w:rsid w:val="008247A3"/>
    <w:rsid w:val="00825C80"/>
    <w:rsid w:val="00826706"/>
    <w:rsid w:val="00827997"/>
    <w:rsid w:val="00833996"/>
    <w:rsid w:val="00833CD3"/>
    <w:rsid w:val="00842C21"/>
    <w:rsid w:val="00843B37"/>
    <w:rsid w:val="00843CA8"/>
    <w:rsid w:val="00844F4F"/>
    <w:rsid w:val="0084513C"/>
    <w:rsid w:val="00845BC6"/>
    <w:rsid w:val="008503C1"/>
    <w:rsid w:val="008517F7"/>
    <w:rsid w:val="00852F4D"/>
    <w:rsid w:val="008536A1"/>
    <w:rsid w:val="00854538"/>
    <w:rsid w:val="00854EFC"/>
    <w:rsid w:val="0085738B"/>
    <w:rsid w:val="00857935"/>
    <w:rsid w:val="008615BD"/>
    <w:rsid w:val="008628B7"/>
    <w:rsid w:val="00862EBF"/>
    <w:rsid w:val="008663D1"/>
    <w:rsid w:val="00866D3D"/>
    <w:rsid w:val="0086731F"/>
    <w:rsid w:val="0086767D"/>
    <w:rsid w:val="0087094B"/>
    <w:rsid w:val="00872862"/>
    <w:rsid w:val="008749BD"/>
    <w:rsid w:val="0087577E"/>
    <w:rsid w:val="008760A5"/>
    <w:rsid w:val="0087638B"/>
    <w:rsid w:val="008805A3"/>
    <w:rsid w:val="0088104A"/>
    <w:rsid w:val="008813ED"/>
    <w:rsid w:val="00882F84"/>
    <w:rsid w:val="008834B8"/>
    <w:rsid w:val="00884AFA"/>
    <w:rsid w:val="00886FA7"/>
    <w:rsid w:val="00890B89"/>
    <w:rsid w:val="008A0B3D"/>
    <w:rsid w:val="008A0B58"/>
    <w:rsid w:val="008A2660"/>
    <w:rsid w:val="008A2BE3"/>
    <w:rsid w:val="008A48E3"/>
    <w:rsid w:val="008A4CC4"/>
    <w:rsid w:val="008A7560"/>
    <w:rsid w:val="008B0941"/>
    <w:rsid w:val="008B18C0"/>
    <w:rsid w:val="008B3530"/>
    <w:rsid w:val="008B604C"/>
    <w:rsid w:val="008B7517"/>
    <w:rsid w:val="008C13B0"/>
    <w:rsid w:val="008C2935"/>
    <w:rsid w:val="008C300F"/>
    <w:rsid w:val="008C52AB"/>
    <w:rsid w:val="008C6CE8"/>
    <w:rsid w:val="008D2D30"/>
    <w:rsid w:val="008D39B7"/>
    <w:rsid w:val="008D478A"/>
    <w:rsid w:val="008D4B51"/>
    <w:rsid w:val="008E17E0"/>
    <w:rsid w:val="008E27C0"/>
    <w:rsid w:val="008E398E"/>
    <w:rsid w:val="008F0291"/>
    <w:rsid w:val="008F0634"/>
    <w:rsid w:val="008F0B79"/>
    <w:rsid w:val="008F11AD"/>
    <w:rsid w:val="008F1B52"/>
    <w:rsid w:val="008F360C"/>
    <w:rsid w:val="008F3804"/>
    <w:rsid w:val="008F7776"/>
    <w:rsid w:val="009004BB"/>
    <w:rsid w:val="009040C5"/>
    <w:rsid w:val="00904180"/>
    <w:rsid w:val="0090467B"/>
    <w:rsid w:val="0090570C"/>
    <w:rsid w:val="0090755C"/>
    <w:rsid w:val="00910DBE"/>
    <w:rsid w:val="00911595"/>
    <w:rsid w:val="00915BCD"/>
    <w:rsid w:val="0092130E"/>
    <w:rsid w:val="0092464C"/>
    <w:rsid w:val="00925BA6"/>
    <w:rsid w:val="00926DCB"/>
    <w:rsid w:val="00931497"/>
    <w:rsid w:val="0093316C"/>
    <w:rsid w:val="00933A73"/>
    <w:rsid w:val="00933E42"/>
    <w:rsid w:val="00935E84"/>
    <w:rsid w:val="00936823"/>
    <w:rsid w:val="00941F66"/>
    <w:rsid w:val="00942DE8"/>
    <w:rsid w:val="009434FB"/>
    <w:rsid w:val="00943ADC"/>
    <w:rsid w:val="00946977"/>
    <w:rsid w:val="009520E8"/>
    <w:rsid w:val="00952301"/>
    <w:rsid w:val="00952351"/>
    <w:rsid w:val="00953244"/>
    <w:rsid w:val="00953A27"/>
    <w:rsid w:val="00955172"/>
    <w:rsid w:val="00955EF8"/>
    <w:rsid w:val="00956F19"/>
    <w:rsid w:val="00957078"/>
    <w:rsid w:val="00957728"/>
    <w:rsid w:val="00957817"/>
    <w:rsid w:val="00957F2E"/>
    <w:rsid w:val="00962FFB"/>
    <w:rsid w:val="009659CA"/>
    <w:rsid w:val="00966439"/>
    <w:rsid w:val="0096709E"/>
    <w:rsid w:val="0096777A"/>
    <w:rsid w:val="00971EF7"/>
    <w:rsid w:val="009723B8"/>
    <w:rsid w:val="00973558"/>
    <w:rsid w:val="0097690E"/>
    <w:rsid w:val="00977027"/>
    <w:rsid w:val="00982C51"/>
    <w:rsid w:val="009848EF"/>
    <w:rsid w:val="00986800"/>
    <w:rsid w:val="009902E1"/>
    <w:rsid w:val="009937BC"/>
    <w:rsid w:val="0099447C"/>
    <w:rsid w:val="0099750A"/>
    <w:rsid w:val="009A38F0"/>
    <w:rsid w:val="009A3E0F"/>
    <w:rsid w:val="009A4490"/>
    <w:rsid w:val="009A77A9"/>
    <w:rsid w:val="009A7ECA"/>
    <w:rsid w:val="009B077A"/>
    <w:rsid w:val="009B3846"/>
    <w:rsid w:val="009B5D4A"/>
    <w:rsid w:val="009B60E2"/>
    <w:rsid w:val="009B6BCB"/>
    <w:rsid w:val="009B74C9"/>
    <w:rsid w:val="009C1BA1"/>
    <w:rsid w:val="009C3DDC"/>
    <w:rsid w:val="009C4BC6"/>
    <w:rsid w:val="009C511A"/>
    <w:rsid w:val="009C552F"/>
    <w:rsid w:val="009C689F"/>
    <w:rsid w:val="009D058F"/>
    <w:rsid w:val="009D0C47"/>
    <w:rsid w:val="009D1938"/>
    <w:rsid w:val="009D24FE"/>
    <w:rsid w:val="009D4630"/>
    <w:rsid w:val="009D71C5"/>
    <w:rsid w:val="009D778D"/>
    <w:rsid w:val="009E036E"/>
    <w:rsid w:val="009E03B6"/>
    <w:rsid w:val="009E13D7"/>
    <w:rsid w:val="009E4A4F"/>
    <w:rsid w:val="009E5A2B"/>
    <w:rsid w:val="009F2480"/>
    <w:rsid w:val="009F386E"/>
    <w:rsid w:val="009F389D"/>
    <w:rsid w:val="009F4413"/>
    <w:rsid w:val="009F4A4E"/>
    <w:rsid w:val="009F6114"/>
    <w:rsid w:val="009F6433"/>
    <w:rsid w:val="00A05692"/>
    <w:rsid w:val="00A06D2A"/>
    <w:rsid w:val="00A13A30"/>
    <w:rsid w:val="00A14A08"/>
    <w:rsid w:val="00A14E73"/>
    <w:rsid w:val="00A2608B"/>
    <w:rsid w:val="00A27AB2"/>
    <w:rsid w:val="00A3060E"/>
    <w:rsid w:val="00A40427"/>
    <w:rsid w:val="00A40AE5"/>
    <w:rsid w:val="00A411EB"/>
    <w:rsid w:val="00A4187C"/>
    <w:rsid w:val="00A47CEE"/>
    <w:rsid w:val="00A50783"/>
    <w:rsid w:val="00A534E2"/>
    <w:rsid w:val="00A53859"/>
    <w:rsid w:val="00A54562"/>
    <w:rsid w:val="00A552EF"/>
    <w:rsid w:val="00A55931"/>
    <w:rsid w:val="00A55A08"/>
    <w:rsid w:val="00A5777A"/>
    <w:rsid w:val="00A61C58"/>
    <w:rsid w:val="00A637B4"/>
    <w:rsid w:val="00A63AC2"/>
    <w:rsid w:val="00A65A81"/>
    <w:rsid w:val="00A66263"/>
    <w:rsid w:val="00A73BF0"/>
    <w:rsid w:val="00A75066"/>
    <w:rsid w:val="00A7719B"/>
    <w:rsid w:val="00A837BD"/>
    <w:rsid w:val="00A83F63"/>
    <w:rsid w:val="00A84894"/>
    <w:rsid w:val="00A87706"/>
    <w:rsid w:val="00A87F30"/>
    <w:rsid w:val="00A93356"/>
    <w:rsid w:val="00AA11E1"/>
    <w:rsid w:val="00AA36FB"/>
    <w:rsid w:val="00AA3FF3"/>
    <w:rsid w:val="00AA7579"/>
    <w:rsid w:val="00AA7B0F"/>
    <w:rsid w:val="00AB0E05"/>
    <w:rsid w:val="00AB0E9F"/>
    <w:rsid w:val="00AB28D5"/>
    <w:rsid w:val="00AB3D87"/>
    <w:rsid w:val="00AB5482"/>
    <w:rsid w:val="00AB58B1"/>
    <w:rsid w:val="00AB5E2F"/>
    <w:rsid w:val="00AB7774"/>
    <w:rsid w:val="00AC2893"/>
    <w:rsid w:val="00AC4147"/>
    <w:rsid w:val="00AC4578"/>
    <w:rsid w:val="00AC5493"/>
    <w:rsid w:val="00AC626E"/>
    <w:rsid w:val="00AD1251"/>
    <w:rsid w:val="00AD16CD"/>
    <w:rsid w:val="00AD19C8"/>
    <w:rsid w:val="00AD30D5"/>
    <w:rsid w:val="00AD4082"/>
    <w:rsid w:val="00AD4663"/>
    <w:rsid w:val="00AE0B8B"/>
    <w:rsid w:val="00AE2E77"/>
    <w:rsid w:val="00AE3138"/>
    <w:rsid w:val="00AE31D8"/>
    <w:rsid w:val="00AE46E3"/>
    <w:rsid w:val="00AE73E1"/>
    <w:rsid w:val="00AF0445"/>
    <w:rsid w:val="00AF4647"/>
    <w:rsid w:val="00AF5879"/>
    <w:rsid w:val="00AF6C63"/>
    <w:rsid w:val="00AF7A58"/>
    <w:rsid w:val="00AF7D93"/>
    <w:rsid w:val="00B00201"/>
    <w:rsid w:val="00B0021A"/>
    <w:rsid w:val="00B004E2"/>
    <w:rsid w:val="00B01C82"/>
    <w:rsid w:val="00B01C93"/>
    <w:rsid w:val="00B02346"/>
    <w:rsid w:val="00B03CD5"/>
    <w:rsid w:val="00B0524E"/>
    <w:rsid w:val="00B05718"/>
    <w:rsid w:val="00B071BD"/>
    <w:rsid w:val="00B10E8A"/>
    <w:rsid w:val="00B15F1C"/>
    <w:rsid w:val="00B168D8"/>
    <w:rsid w:val="00B16ACC"/>
    <w:rsid w:val="00B20449"/>
    <w:rsid w:val="00B20D4D"/>
    <w:rsid w:val="00B20FD9"/>
    <w:rsid w:val="00B21564"/>
    <w:rsid w:val="00B215D0"/>
    <w:rsid w:val="00B30C16"/>
    <w:rsid w:val="00B32912"/>
    <w:rsid w:val="00B3386B"/>
    <w:rsid w:val="00B33F87"/>
    <w:rsid w:val="00B36FD0"/>
    <w:rsid w:val="00B37C25"/>
    <w:rsid w:val="00B40906"/>
    <w:rsid w:val="00B40C96"/>
    <w:rsid w:val="00B41FAF"/>
    <w:rsid w:val="00B43519"/>
    <w:rsid w:val="00B447C9"/>
    <w:rsid w:val="00B451D0"/>
    <w:rsid w:val="00B46044"/>
    <w:rsid w:val="00B46F39"/>
    <w:rsid w:val="00B47FD7"/>
    <w:rsid w:val="00B5004B"/>
    <w:rsid w:val="00B51031"/>
    <w:rsid w:val="00B5129D"/>
    <w:rsid w:val="00B51722"/>
    <w:rsid w:val="00B5186E"/>
    <w:rsid w:val="00B52214"/>
    <w:rsid w:val="00B5410C"/>
    <w:rsid w:val="00B55CEE"/>
    <w:rsid w:val="00B57EED"/>
    <w:rsid w:val="00B60C36"/>
    <w:rsid w:val="00B641AF"/>
    <w:rsid w:val="00B6461E"/>
    <w:rsid w:val="00B65C68"/>
    <w:rsid w:val="00B65CF1"/>
    <w:rsid w:val="00B67AE8"/>
    <w:rsid w:val="00B72B6A"/>
    <w:rsid w:val="00B7334D"/>
    <w:rsid w:val="00B74784"/>
    <w:rsid w:val="00B74F4A"/>
    <w:rsid w:val="00B77ED0"/>
    <w:rsid w:val="00B77FC2"/>
    <w:rsid w:val="00B82F03"/>
    <w:rsid w:val="00B84086"/>
    <w:rsid w:val="00B84103"/>
    <w:rsid w:val="00B86976"/>
    <w:rsid w:val="00B90719"/>
    <w:rsid w:val="00B9330E"/>
    <w:rsid w:val="00B93A6A"/>
    <w:rsid w:val="00B93D5B"/>
    <w:rsid w:val="00BA1BF4"/>
    <w:rsid w:val="00BA6202"/>
    <w:rsid w:val="00BA72E5"/>
    <w:rsid w:val="00BA7B2C"/>
    <w:rsid w:val="00BB05BD"/>
    <w:rsid w:val="00BB154A"/>
    <w:rsid w:val="00BB1876"/>
    <w:rsid w:val="00BB216F"/>
    <w:rsid w:val="00BB2FEE"/>
    <w:rsid w:val="00BB3603"/>
    <w:rsid w:val="00BB47BB"/>
    <w:rsid w:val="00BB4FE3"/>
    <w:rsid w:val="00BB6343"/>
    <w:rsid w:val="00BB686B"/>
    <w:rsid w:val="00BB68DF"/>
    <w:rsid w:val="00BC223A"/>
    <w:rsid w:val="00BC51DC"/>
    <w:rsid w:val="00BD3D3A"/>
    <w:rsid w:val="00BD5A66"/>
    <w:rsid w:val="00BE03BC"/>
    <w:rsid w:val="00BE1E8E"/>
    <w:rsid w:val="00BE2190"/>
    <w:rsid w:val="00BE228F"/>
    <w:rsid w:val="00BE2570"/>
    <w:rsid w:val="00BE2F99"/>
    <w:rsid w:val="00BE3772"/>
    <w:rsid w:val="00BE5A1B"/>
    <w:rsid w:val="00BE66EA"/>
    <w:rsid w:val="00BF0B98"/>
    <w:rsid w:val="00BF1174"/>
    <w:rsid w:val="00BF1393"/>
    <w:rsid w:val="00BF25AA"/>
    <w:rsid w:val="00BF2A0D"/>
    <w:rsid w:val="00BF2FB3"/>
    <w:rsid w:val="00BF3862"/>
    <w:rsid w:val="00BF42F0"/>
    <w:rsid w:val="00BF4DC8"/>
    <w:rsid w:val="00BF4EE3"/>
    <w:rsid w:val="00C01590"/>
    <w:rsid w:val="00C02DA5"/>
    <w:rsid w:val="00C045B3"/>
    <w:rsid w:val="00C0732B"/>
    <w:rsid w:val="00C10A96"/>
    <w:rsid w:val="00C10C6B"/>
    <w:rsid w:val="00C14948"/>
    <w:rsid w:val="00C17D8F"/>
    <w:rsid w:val="00C250F1"/>
    <w:rsid w:val="00C2665E"/>
    <w:rsid w:val="00C3162E"/>
    <w:rsid w:val="00C31D89"/>
    <w:rsid w:val="00C33168"/>
    <w:rsid w:val="00C33BE3"/>
    <w:rsid w:val="00C35E8B"/>
    <w:rsid w:val="00C378F6"/>
    <w:rsid w:val="00C37AF7"/>
    <w:rsid w:val="00C45E34"/>
    <w:rsid w:val="00C47235"/>
    <w:rsid w:val="00C47C01"/>
    <w:rsid w:val="00C501D4"/>
    <w:rsid w:val="00C512DB"/>
    <w:rsid w:val="00C5348F"/>
    <w:rsid w:val="00C54EA7"/>
    <w:rsid w:val="00C560EB"/>
    <w:rsid w:val="00C56FB8"/>
    <w:rsid w:val="00C61243"/>
    <w:rsid w:val="00C623F8"/>
    <w:rsid w:val="00C62F4B"/>
    <w:rsid w:val="00C65C26"/>
    <w:rsid w:val="00C65DED"/>
    <w:rsid w:val="00C66DCB"/>
    <w:rsid w:val="00C675AB"/>
    <w:rsid w:val="00C75526"/>
    <w:rsid w:val="00C8099F"/>
    <w:rsid w:val="00C818AA"/>
    <w:rsid w:val="00C82317"/>
    <w:rsid w:val="00C9125A"/>
    <w:rsid w:val="00C93C86"/>
    <w:rsid w:val="00C94456"/>
    <w:rsid w:val="00C94FB8"/>
    <w:rsid w:val="00C9643F"/>
    <w:rsid w:val="00C96D33"/>
    <w:rsid w:val="00C97F43"/>
    <w:rsid w:val="00C97FAE"/>
    <w:rsid w:val="00CA21C6"/>
    <w:rsid w:val="00CA25AE"/>
    <w:rsid w:val="00CA2997"/>
    <w:rsid w:val="00CA4FC3"/>
    <w:rsid w:val="00CA6841"/>
    <w:rsid w:val="00CA6E0B"/>
    <w:rsid w:val="00CA7B31"/>
    <w:rsid w:val="00CB334E"/>
    <w:rsid w:val="00CB5BE6"/>
    <w:rsid w:val="00CB6B31"/>
    <w:rsid w:val="00CC006F"/>
    <w:rsid w:val="00CC04EC"/>
    <w:rsid w:val="00CC1AD7"/>
    <w:rsid w:val="00CC318E"/>
    <w:rsid w:val="00CC6F06"/>
    <w:rsid w:val="00CC7E3B"/>
    <w:rsid w:val="00CD1686"/>
    <w:rsid w:val="00CD42CC"/>
    <w:rsid w:val="00CD77D6"/>
    <w:rsid w:val="00CD7D6E"/>
    <w:rsid w:val="00CE029B"/>
    <w:rsid w:val="00CE06A2"/>
    <w:rsid w:val="00CE06F2"/>
    <w:rsid w:val="00CE1F84"/>
    <w:rsid w:val="00CE47AC"/>
    <w:rsid w:val="00CE5CCD"/>
    <w:rsid w:val="00CE6DD6"/>
    <w:rsid w:val="00CF1821"/>
    <w:rsid w:val="00CF468D"/>
    <w:rsid w:val="00CF5123"/>
    <w:rsid w:val="00CF5D7D"/>
    <w:rsid w:val="00CF6BE4"/>
    <w:rsid w:val="00CF6CC9"/>
    <w:rsid w:val="00CF6D2E"/>
    <w:rsid w:val="00D01682"/>
    <w:rsid w:val="00D021B9"/>
    <w:rsid w:val="00D03087"/>
    <w:rsid w:val="00D037D1"/>
    <w:rsid w:val="00D10842"/>
    <w:rsid w:val="00D12E3A"/>
    <w:rsid w:val="00D13CE3"/>
    <w:rsid w:val="00D16DE7"/>
    <w:rsid w:val="00D17701"/>
    <w:rsid w:val="00D21C17"/>
    <w:rsid w:val="00D21F17"/>
    <w:rsid w:val="00D3097E"/>
    <w:rsid w:val="00D356DB"/>
    <w:rsid w:val="00D36347"/>
    <w:rsid w:val="00D3669C"/>
    <w:rsid w:val="00D367A0"/>
    <w:rsid w:val="00D40226"/>
    <w:rsid w:val="00D406E9"/>
    <w:rsid w:val="00D407AA"/>
    <w:rsid w:val="00D41463"/>
    <w:rsid w:val="00D41C9E"/>
    <w:rsid w:val="00D439BD"/>
    <w:rsid w:val="00D45070"/>
    <w:rsid w:val="00D46264"/>
    <w:rsid w:val="00D47FC8"/>
    <w:rsid w:val="00D50135"/>
    <w:rsid w:val="00D520E2"/>
    <w:rsid w:val="00D525F6"/>
    <w:rsid w:val="00D533A1"/>
    <w:rsid w:val="00D55612"/>
    <w:rsid w:val="00D611CF"/>
    <w:rsid w:val="00D62013"/>
    <w:rsid w:val="00D63AB2"/>
    <w:rsid w:val="00D6598E"/>
    <w:rsid w:val="00D679A6"/>
    <w:rsid w:val="00D72880"/>
    <w:rsid w:val="00D72ECE"/>
    <w:rsid w:val="00D74EA5"/>
    <w:rsid w:val="00D750FF"/>
    <w:rsid w:val="00D76F49"/>
    <w:rsid w:val="00D809B5"/>
    <w:rsid w:val="00D84D25"/>
    <w:rsid w:val="00D8766E"/>
    <w:rsid w:val="00D90AD3"/>
    <w:rsid w:val="00D916E8"/>
    <w:rsid w:val="00D9507D"/>
    <w:rsid w:val="00D95429"/>
    <w:rsid w:val="00DA0629"/>
    <w:rsid w:val="00DA15F0"/>
    <w:rsid w:val="00DA2008"/>
    <w:rsid w:val="00DA27DF"/>
    <w:rsid w:val="00DA3955"/>
    <w:rsid w:val="00DA52D6"/>
    <w:rsid w:val="00DA7099"/>
    <w:rsid w:val="00DA7EFB"/>
    <w:rsid w:val="00DB3B80"/>
    <w:rsid w:val="00DB5982"/>
    <w:rsid w:val="00DC3B9E"/>
    <w:rsid w:val="00DC4379"/>
    <w:rsid w:val="00DC485A"/>
    <w:rsid w:val="00DC5164"/>
    <w:rsid w:val="00DC522E"/>
    <w:rsid w:val="00DC7098"/>
    <w:rsid w:val="00DE035B"/>
    <w:rsid w:val="00DE06D8"/>
    <w:rsid w:val="00DE078B"/>
    <w:rsid w:val="00DE1788"/>
    <w:rsid w:val="00DE5EBA"/>
    <w:rsid w:val="00DE7235"/>
    <w:rsid w:val="00DE7AE0"/>
    <w:rsid w:val="00DF04FC"/>
    <w:rsid w:val="00DF4233"/>
    <w:rsid w:val="00DF567D"/>
    <w:rsid w:val="00E016EA"/>
    <w:rsid w:val="00E02C43"/>
    <w:rsid w:val="00E045B7"/>
    <w:rsid w:val="00E0700B"/>
    <w:rsid w:val="00E072BD"/>
    <w:rsid w:val="00E10D49"/>
    <w:rsid w:val="00E12C99"/>
    <w:rsid w:val="00E12F8B"/>
    <w:rsid w:val="00E20375"/>
    <w:rsid w:val="00E2131D"/>
    <w:rsid w:val="00E219D7"/>
    <w:rsid w:val="00E22493"/>
    <w:rsid w:val="00E23641"/>
    <w:rsid w:val="00E243E0"/>
    <w:rsid w:val="00E26DF6"/>
    <w:rsid w:val="00E30D96"/>
    <w:rsid w:val="00E30DFB"/>
    <w:rsid w:val="00E30EDE"/>
    <w:rsid w:val="00E333E4"/>
    <w:rsid w:val="00E33BE9"/>
    <w:rsid w:val="00E36426"/>
    <w:rsid w:val="00E401DA"/>
    <w:rsid w:val="00E42637"/>
    <w:rsid w:val="00E4494C"/>
    <w:rsid w:val="00E459E7"/>
    <w:rsid w:val="00E47E56"/>
    <w:rsid w:val="00E51D9B"/>
    <w:rsid w:val="00E56121"/>
    <w:rsid w:val="00E600E8"/>
    <w:rsid w:val="00E61343"/>
    <w:rsid w:val="00E662DB"/>
    <w:rsid w:val="00E749FC"/>
    <w:rsid w:val="00E74F84"/>
    <w:rsid w:val="00E85905"/>
    <w:rsid w:val="00E91A06"/>
    <w:rsid w:val="00E92694"/>
    <w:rsid w:val="00E934A2"/>
    <w:rsid w:val="00E93EBC"/>
    <w:rsid w:val="00E96093"/>
    <w:rsid w:val="00E97229"/>
    <w:rsid w:val="00E975DE"/>
    <w:rsid w:val="00EA0163"/>
    <w:rsid w:val="00EB234C"/>
    <w:rsid w:val="00EB4F16"/>
    <w:rsid w:val="00EB59E1"/>
    <w:rsid w:val="00EC2B28"/>
    <w:rsid w:val="00EC2C8D"/>
    <w:rsid w:val="00EC62B6"/>
    <w:rsid w:val="00ED0119"/>
    <w:rsid w:val="00ED027E"/>
    <w:rsid w:val="00ED058F"/>
    <w:rsid w:val="00ED0F8B"/>
    <w:rsid w:val="00ED2564"/>
    <w:rsid w:val="00ED2C9B"/>
    <w:rsid w:val="00EE0956"/>
    <w:rsid w:val="00EE1CE5"/>
    <w:rsid w:val="00EE496E"/>
    <w:rsid w:val="00EE5094"/>
    <w:rsid w:val="00EF3DBD"/>
    <w:rsid w:val="00EF4E65"/>
    <w:rsid w:val="00EF5399"/>
    <w:rsid w:val="00EF575A"/>
    <w:rsid w:val="00EF6744"/>
    <w:rsid w:val="00EF67B9"/>
    <w:rsid w:val="00EF6F2F"/>
    <w:rsid w:val="00F00954"/>
    <w:rsid w:val="00F0337F"/>
    <w:rsid w:val="00F04284"/>
    <w:rsid w:val="00F04E37"/>
    <w:rsid w:val="00F055FC"/>
    <w:rsid w:val="00F05845"/>
    <w:rsid w:val="00F0719C"/>
    <w:rsid w:val="00F07881"/>
    <w:rsid w:val="00F10906"/>
    <w:rsid w:val="00F13C96"/>
    <w:rsid w:val="00F14F96"/>
    <w:rsid w:val="00F17000"/>
    <w:rsid w:val="00F22025"/>
    <w:rsid w:val="00F22E47"/>
    <w:rsid w:val="00F25755"/>
    <w:rsid w:val="00F25A49"/>
    <w:rsid w:val="00F25D91"/>
    <w:rsid w:val="00F27462"/>
    <w:rsid w:val="00F303A3"/>
    <w:rsid w:val="00F30E3A"/>
    <w:rsid w:val="00F313A0"/>
    <w:rsid w:val="00F341F4"/>
    <w:rsid w:val="00F34AF6"/>
    <w:rsid w:val="00F3741E"/>
    <w:rsid w:val="00F40BA0"/>
    <w:rsid w:val="00F43D5B"/>
    <w:rsid w:val="00F44CB8"/>
    <w:rsid w:val="00F46DA7"/>
    <w:rsid w:val="00F47844"/>
    <w:rsid w:val="00F47D33"/>
    <w:rsid w:val="00F50F7B"/>
    <w:rsid w:val="00F52769"/>
    <w:rsid w:val="00F5349B"/>
    <w:rsid w:val="00F53C4A"/>
    <w:rsid w:val="00F54D98"/>
    <w:rsid w:val="00F54E90"/>
    <w:rsid w:val="00F55829"/>
    <w:rsid w:val="00F6042C"/>
    <w:rsid w:val="00F6435F"/>
    <w:rsid w:val="00F654F6"/>
    <w:rsid w:val="00F66E5D"/>
    <w:rsid w:val="00F67618"/>
    <w:rsid w:val="00F73C07"/>
    <w:rsid w:val="00F74C0A"/>
    <w:rsid w:val="00F76D70"/>
    <w:rsid w:val="00F76FBA"/>
    <w:rsid w:val="00F77D9C"/>
    <w:rsid w:val="00F80DC7"/>
    <w:rsid w:val="00F8268E"/>
    <w:rsid w:val="00F84901"/>
    <w:rsid w:val="00F84BB0"/>
    <w:rsid w:val="00F86D12"/>
    <w:rsid w:val="00F919C0"/>
    <w:rsid w:val="00F92CF3"/>
    <w:rsid w:val="00F92D91"/>
    <w:rsid w:val="00F93CC1"/>
    <w:rsid w:val="00FA10B4"/>
    <w:rsid w:val="00FA2BBC"/>
    <w:rsid w:val="00FA3D15"/>
    <w:rsid w:val="00FA4E4C"/>
    <w:rsid w:val="00FA598F"/>
    <w:rsid w:val="00FA7544"/>
    <w:rsid w:val="00FA7BEE"/>
    <w:rsid w:val="00FB42CD"/>
    <w:rsid w:val="00FB502C"/>
    <w:rsid w:val="00FB5CD6"/>
    <w:rsid w:val="00FB5D48"/>
    <w:rsid w:val="00FB67B3"/>
    <w:rsid w:val="00FB6D82"/>
    <w:rsid w:val="00FC0184"/>
    <w:rsid w:val="00FC2AD7"/>
    <w:rsid w:val="00FC3734"/>
    <w:rsid w:val="00FC3834"/>
    <w:rsid w:val="00FC3EFA"/>
    <w:rsid w:val="00FC473B"/>
    <w:rsid w:val="00FC587A"/>
    <w:rsid w:val="00FC6102"/>
    <w:rsid w:val="00FC718A"/>
    <w:rsid w:val="00FD1A46"/>
    <w:rsid w:val="00FD5DA7"/>
    <w:rsid w:val="00FD7BC5"/>
    <w:rsid w:val="00FE2109"/>
    <w:rsid w:val="00FE4CD6"/>
    <w:rsid w:val="00FE5896"/>
    <w:rsid w:val="00FE7372"/>
    <w:rsid w:val="00FF029A"/>
    <w:rsid w:val="00FF37E5"/>
    <w:rsid w:val="00FF3EDE"/>
    <w:rsid w:val="00FF580D"/>
    <w:rsid w:val="00FF6361"/>
    <w:rsid w:val="00FF663C"/>
    <w:rsid w:val="00FF672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AC1"/>
  <w15:chartTrackingRefBased/>
  <w15:docId w15:val="{0BBA8A0C-5957-473D-B4B4-B741D71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2E5"/>
  </w:style>
  <w:style w:type="paragraph" w:styleId="a3">
    <w:name w:val="Normal (Web)"/>
    <w:basedOn w:val="a"/>
    <w:uiPriority w:val="99"/>
    <w:semiHidden/>
    <w:unhideWhenUsed/>
    <w:rsid w:val="00B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A72E5"/>
  </w:style>
  <w:style w:type="character" w:styleId="a4">
    <w:name w:val="Strong"/>
    <w:basedOn w:val="a0"/>
    <w:uiPriority w:val="22"/>
    <w:qFormat/>
    <w:rsid w:val="00BA72E5"/>
    <w:rPr>
      <w:b/>
      <w:bCs/>
    </w:rPr>
  </w:style>
  <w:style w:type="paragraph" w:styleId="a5">
    <w:name w:val="List Paragraph"/>
    <w:basedOn w:val="a"/>
    <w:uiPriority w:val="34"/>
    <w:qFormat/>
    <w:rsid w:val="00C501D4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C501D4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rsid w:val="00C501D4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501D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s=&#1086;&#1082;&#1088;&#1091;&#1078;&#1072;&#1102;&#1097;&#1080;&#1081;+&#1084;&#1080;&#1088;" TargetMode="External"/><Relationship Id="rId13" Type="http://schemas.openxmlformats.org/officeDocument/2006/relationships/hyperlink" Target="http://skiv.instrao.ru/bank-zadaniy/estestvennonauchnaya-gramotn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vezdiye-otlichnikov.ru/index.php/praktiko-orientirovannye-zadaniya-sredstvo-razvitiya-estestvennonauchnoj-gramotnosti-uchashchikhsya" TargetMode="External"/><Relationship Id="rId12" Type="http://schemas.openxmlformats.org/officeDocument/2006/relationships/hyperlink" Target="https://learningapps.org/index.php?s=&#1086;&#1082;&#1088;&#1091;&#1078;&#1072;&#1102;&#1097;&#1080;&#1081;+&#1084;&#1080;&#108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master-klass-effektivnye-priiomy-raboty-po-formiro.html" TargetMode="External"/><Relationship Id="rId11" Type="http://schemas.openxmlformats.org/officeDocument/2006/relationships/hyperlink" Target="https://sozvezdiye-otlichnikov.ru/index.php/praktiko-orientirovannye-zadaniya-sredstvo-razvitiya-estestvennonauchnoj-gramotnosti-uchashchikhsya" TargetMode="External"/><Relationship Id="rId5" Type="http://schemas.openxmlformats.org/officeDocument/2006/relationships/hyperlink" Target="https://uchi.ru/activities/teach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master-klass-effektivnye-priiomy-raboty-po-formi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activities/teach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2022-09-08T10:50:00Z</dcterms:created>
  <dcterms:modified xsi:type="dcterms:W3CDTF">2022-11-24T10:54:00Z</dcterms:modified>
</cp:coreProperties>
</file>