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14" w:rsidRDefault="00F05014" w:rsidP="00F05014">
      <w:pPr>
        <w:jc w:val="center"/>
        <w:rPr>
          <w:sz w:val="28"/>
          <w:szCs w:val="28"/>
        </w:rPr>
      </w:pPr>
      <w:r w:rsidRPr="00F05014">
        <w:rPr>
          <w:sz w:val="28"/>
          <w:szCs w:val="28"/>
        </w:rPr>
        <w:t xml:space="preserve">План </w:t>
      </w:r>
      <w:r>
        <w:rPr>
          <w:sz w:val="28"/>
          <w:szCs w:val="28"/>
        </w:rPr>
        <w:t>мероприятий посвященный</w:t>
      </w:r>
    </w:p>
    <w:p w:rsidR="001A6AFA" w:rsidRDefault="0024610A" w:rsidP="00F050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501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05014">
        <w:rPr>
          <w:sz w:val="28"/>
          <w:szCs w:val="28"/>
        </w:rPr>
        <w:t>еделе</w:t>
      </w:r>
      <w:r w:rsidR="00F05014" w:rsidRPr="00F050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5014" w:rsidRPr="00F05014">
        <w:rPr>
          <w:sz w:val="28"/>
          <w:szCs w:val="28"/>
        </w:rPr>
        <w:t>равославной книги</w:t>
      </w:r>
      <w:r>
        <w:rPr>
          <w:sz w:val="28"/>
          <w:szCs w:val="28"/>
        </w:rPr>
        <w:t>»</w:t>
      </w:r>
    </w:p>
    <w:p w:rsidR="0024610A" w:rsidRDefault="0024610A" w:rsidP="00F050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4610A" w:rsidTr="0024610A">
        <w:tc>
          <w:tcPr>
            <w:tcW w:w="2392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24610A" w:rsidRDefault="00CB6AE9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</w:tc>
      </w:tr>
      <w:tr w:rsidR="0024610A" w:rsidTr="0024610A">
        <w:tc>
          <w:tcPr>
            <w:tcW w:w="2392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недели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по православной литературе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</w:tc>
        <w:tc>
          <w:tcPr>
            <w:tcW w:w="2393" w:type="dxa"/>
          </w:tcPr>
          <w:p w:rsidR="0024610A" w:rsidRDefault="00CB6AE9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</w:p>
        </w:tc>
      </w:tr>
      <w:tr w:rsidR="0024610A" w:rsidTr="0024610A">
        <w:tc>
          <w:tcPr>
            <w:tcW w:w="2392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недели</w:t>
            </w:r>
          </w:p>
        </w:tc>
        <w:tc>
          <w:tcPr>
            <w:tcW w:w="2393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экскурсия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«О, слово русское святое!»</w:t>
            </w:r>
          </w:p>
        </w:tc>
        <w:tc>
          <w:tcPr>
            <w:tcW w:w="2393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393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библиотека</w:t>
            </w:r>
          </w:p>
        </w:tc>
      </w:tr>
      <w:tr w:rsidR="0024610A" w:rsidTr="0024610A">
        <w:tc>
          <w:tcPr>
            <w:tcW w:w="2392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 марта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>. час: «Подвиг человеческого духа»</w:t>
            </w:r>
          </w:p>
        </w:tc>
        <w:tc>
          <w:tcPr>
            <w:tcW w:w="2393" w:type="dxa"/>
          </w:tcPr>
          <w:p w:rsidR="0024610A" w:rsidRDefault="003B2287" w:rsidP="003B2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="0024610A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24610A" w:rsidRDefault="00BE647A" w:rsidP="00BE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Читает: у</w:t>
            </w:r>
            <w:r w:rsidR="0024610A">
              <w:rPr>
                <w:sz w:val="28"/>
                <w:szCs w:val="28"/>
              </w:rPr>
              <w:t xml:space="preserve">ченица 9б класса Карцева А. </w:t>
            </w:r>
          </w:p>
        </w:tc>
      </w:tr>
      <w:tr w:rsidR="0024610A" w:rsidTr="0024610A">
        <w:tc>
          <w:tcPr>
            <w:tcW w:w="2392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26-28 марта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«Великие жены России»</w:t>
            </w:r>
          </w:p>
          <w:p w:rsidR="003B2287" w:rsidRDefault="003B2287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«Лики царской семьи»</w:t>
            </w:r>
          </w:p>
        </w:tc>
        <w:tc>
          <w:tcPr>
            <w:tcW w:w="2393" w:type="dxa"/>
          </w:tcPr>
          <w:p w:rsidR="0024610A" w:rsidRDefault="003B2287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610A">
              <w:rPr>
                <w:sz w:val="28"/>
                <w:szCs w:val="28"/>
              </w:rPr>
              <w:t xml:space="preserve"> класс</w:t>
            </w:r>
          </w:p>
          <w:p w:rsidR="003B2287" w:rsidRDefault="003B2287" w:rsidP="00F05014">
            <w:pPr>
              <w:jc w:val="center"/>
              <w:rPr>
                <w:sz w:val="28"/>
                <w:szCs w:val="28"/>
              </w:rPr>
            </w:pPr>
          </w:p>
          <w:p w:rsidR="003B2287" w:rsidRDefault="003B2287" w:rsidP="00F05014">
            <w:pPr>
              <w:jc w:val="center"/>
              <w:rPr>
                <w:sz w:val="28"/>
                <w:szCs w:val="28"/>
              </w:rPr>
            </w:pPr>
          </w:p>
          <w:p w:rsidR="003B2287" w:rsidRDefault="003B2287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5б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4610A" w:rsidRDefault="0024610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по духовно-нравственному и патриотическому воспитанию Резчикова Е. А. </w:t>
            </w:r>
          </w:p>
        </w:tc>
      </w:tr>
      <w:tr w:rsidR="0024610A" w:rsidTr="0024610A">
        <w:tc>
          <w:tcPr>
            <w:tcW w:w="2392" w:type="dxa"/>
          </w:tcPr>
          <w:p w:rsidR="0024610A" w:rsidRDefault="00BE647A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 марта</w:t>
            </w:r>
          </w:p>
        </w:tc>
        <w:tc>
          <w:tcPr>
            <w:tcW w:w="2393" w:type="dxa"/>
          </w:tcPr>
          <w:p w:rsidR="0024610A" w:rsidRDefault="009B7362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просмотры фильмов кинофестиваля «</w:t>
            </w:r>
            <w:proofErr w:type="gramStart"/>
            <w:r>
              <w:rPr>
                <w:sz w:val="28"/>
                <w:szCs w:val="28"/>
              </w:rPr>
              <w:t>Свет-миру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4610A" w:rsidRDefault="00CB6AE9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2512">
              <w:rPr>
                <w:sz w:val="28"/>
                <w:szCs w:val="28"/>
              </w:rPr>
              <w:t>-6</w:t>
            </w:r>
            <w:r w:rsidR="00EC73B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393" w:type="dxa"/>
          </w:tcPr>
          <w:p w:rsidR="0024610A" w:rsidRDefault="00CB6AE9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Галерея «Под Благодатным Покровом»</w:t>
            </w:r>
            <w:r w:rsidR="00EC73B7">
              <w:rPr>
                <w:sz w:val="28"/>
                <w:szCs w:val="28"/>
              </w:rPr>
              <w:t xml:space="preserve"> </w:t>
            </w:r>
          </w:p>
        </w:tc>
      </w:tr>
      <w:tr w:rsidR="00EC73B7" w:rsidTr="0024610A">
        <w:tc>
          <w:tcPr>
            <w:tcW w:w="2392" w:type="dxa"/>
          </w:tcPr>
          <w:p w:rsidR="00EC73B7" w:rsidRDefault="00EC73B7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апреля</w:t>
            </w:r>
          </w:p>
        </w:tc>
        <w:tc>
          <w:tcPr>
            <w:tcW w:w="2393" w:type="dxa"/>
          </w:tcPr>
          <w:p w:rsidR="00EC73B7" w:rsidRDefault="00EC73B7" w:rsidP="00CB6A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еминар</w:t>
            </w:r>
            <w:proofErr w:type="spellEnd"/>
            <w:r>
              <w:rPr>
                <w:sz w:val="28"/>
                <w:szCs w:val="28"/>
              </w:rPr>
              <w:t xml:space="preserve"> «Прекрасна как заря и светлая как солнце» </w:t>
            </w:r>
          </w:p>
        </w:tc>
        <w:tc>
          <w:tcPr>
            <w:tcW w:w="2393" w:type="dxa"/>
          </w:tcPr>
          <w:p w:rsidR="00EC73B7" w:rsidRDefault="00CB6AE9" w:rsidP="00F0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 города</w:t>
            </w:r>
          </w:p>
        </w:tc>
        <w:tc>
          <w:tcPr>
            <w:tcW w:w="2393" w:type="dxa"/>
          </w:tcPr>
          <w:p w:rsidR="00CB6AE9" w:rsidRDefault="00EC73B7" w:rsidP="00CB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</w:t>
            </w:r>
            <w:r w:rsidR="00CB6AE9">
              <w:rPr>
                <w:sz w:val="28"/>
                <w:szCs w:val="28"/>
              </w:rPr>
              <w:t>лиотекарь:</w:t>
            </w:r>
          </w:p>
          <w:p w:rsidR="00EC73B7" w:rsidRDefault="00EC73B7" w:rsidP="00CB6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Зеленина Н. В.</w:t>
            </w:r>
            <w:r w:rsidR="00CB6AE9">
              <w:rPr>
                <w:sz w:val="28"/>
                <w:szCs w:val="28"/>
              </w:rPr>
              <w:t xml:space="preserve"> Красная гостиная</w:t>
            </w:r>
          </w:p>
        </w:tc>
      </w:tr>
    </w:tbl>
    <w:p w:rsidR="0024610A" w:rsidRDefault="0024610A" w:rsidP="00F05014">
      <w:pPr>
        <w:jc w:val="center"/>
        <w:rPr>
          <w:sz w:val="28"/>
          <w:szCs w:val="28"/>
        </w:rPr>
      </w:pPr>
    </w:p>
    <w:p w:rsidR="0024610A" w:rsidRDefault="0024610A" w:rsidP="00F05014">
      <w:pPr>
        <w:jc w:val="center"/>
        <w:rPr>
          <w:sz w:val="28"/>
          <w:szCs w:val="28"/>
        </w:rPr>
      </w:pPr>
    </w:p>
    <w:p w:rsidR="0024610A" w:rsidRDefault="0024610A" w:rsidP="00F05014">
      <w:pPr>
        <w:jc w:val="center"/>
        <w:rPr>
          <w:sz w:val="28"/>
          <w:szCs w:val="28"/>
        </w:rPr>
      </w:pPr>
    </w:p>
    <w:p w:rsidR="00F05014" w:rsidRDefault="00F05014" w:rsidP="00F05014">
      <w:pPr>
        <w:jc w:val="center"/>
        <w:rPr>
          <w:sz w:val="28"/>
          <w:szCs w:val="28"/>
        </w:rPr>
      </w:pPr>
    </w:p>
    <w:p w:rsidR="00F05014" w:rsidRPr="00F05014" w:rsidRDefault="00F05014" w:rsidP="00F05014">
      <w:pPr>
        <w:jc w:val="center"/>
        <w:rPr>
          <w:sz w:val="28"/>
          <w:szCs w:val="28"/>
        </w:rPr>
      </w:pPr>
    </w:p>
    <w:sectPr w:rsidR="00F05014" w:rsidRPr="00F05014" w:rsidSect="001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14"/>
    <w:rsid w:val="001A6AFA"/>
    <w:rsid w:val="001F3A14"/>
    <w:rsid w:val="0024610A"/>
    <w:rsid w:val="003B2287"/>
    <w:rsid w:val="00687F93"/>
    <w:rsid w:val="007D53FE"/>
    <w:rsid w:val="00941551"/>
    <w:rsid w:val="009B7362"/>
    <w:rsid w:val="00AC28AF"/>
    <w:rsid w:val="00B34858"/>
    <w:rsid w:val="00BE647A"/>
    <w:rsid w:val="00C52C39"/>
    <w:rsid w:val="00CB6AE9"/>
    <w:rsid w:val="00CC2512"/>
    <w:rsid w:val="00EC73B7"/>
    <w:rsid w:val="00F05014"/>
    <w:rsid w:val="00F8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Библиотека_Гимназия</dc:creator>
  <cp:lastModifiedBy>Библиотека_Гимназия</cp:lastModifiedBy>
  <cp:revision>10</cp:revision>
  <cp:lastPrinted>2019-03-15T06:25:00Z</cp:lastPrinted>
  <dcterms:created xsi:type="dcterms:W3CDTF">2019-03-12T07:36:00Z</dcterms:created>
  <dcterms:modified xsi:type="dcterms:W3CDTF">2019-03-18T09:55:00Z</dcterms:modified>
</cp:coreProperties>
</file>