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8" w:rsidRDefault="00B80C18" w:rsidP="00B80C18">
      <w:pPr>
        <w:spacing w:line="360" w:lineRule="auto"/>
        <w:jc w:val="center"/>
      </w:pPr>
      <w:r>
        <w:t>Выпуск 1969г.</w:t>
      </w:r>
    </w:p>
    <w:p w:rsidR="00B80C18" w:rsidRDefault="00B80C18" w:rsidP="00B80C18">
      <w:pPr>
        <w:spacing w:line="360" w:lineRule="auto"/>
      </w:pPr>
    </w:p>
    <w:p w:rsidR="00B80C18" w:rsidRDefault="00B80C18" w:rsidP="00B80C18">
      <w:pPr>
        <w:spacing w:line="360" w:lineRule="auto"/>
        <w:ind w:firstLine="1134"/>
        <w:jc w:val="both"/>
      </w:pPr>
      <w:r>
        <w:t>В 1969 году вышли во взрослую жизнь 84 выпускника из трех классов. Разные дороги, разные судьбы…</w:t>
      </w:r>
    </w:p>
    <w:p w:rsidR="00B80C18" w:rsidRDefault="00B80C18" w:rsidP="00B80C18">
      <w:pPr>
        <w:spacing w:line="360" w:lineRule="auto"/>
        <w:ind w:firstLine="1134"/>
        <w:jc w:val="both"/>
      </w:pPr>
      <w:r>
        <w:t>Большинство осталось в Угличе, другие после учёбы в ВУЗах трудились в разных регионах страны. Но уехавшие не забыли родной город, любимую школу и своих друзей-одноклассников.</w:t>
      </w:r>
    </w:p>
    <w:p w:rsidR="00B80C18" w:rsidRDefault="00B80C18" w:rsidP="00B80C18">
      <w:pPr>
        <w:spacing w:line="360" w:lineRule="auto"/>
        <w:ind w:firstLine="1134"/>
        <w:jc w:val="both"/>
      </w:pPr>
      <w:r>
        <w:t>Много мероприятий нас объединяло. В театральном кружке под руководством Людмилы Александровны Яблочковой мы поставили «Песню о купце Калашникове» и «Тимур и его команда». Были и поэтические вечера, посвящённые Есенину и Блоку.</w:t>
      </w:r>
    </w:p>
    <w:p w:rsidR="00B80C18" w:rsidRDefault="00B80C18" w:rsidP="00B80C18">
      <w:pPr>
        <w:spacing w:line="360" w:lineRule="auto"/>
        <w:ind w:firstLine="1134"/>
        <w:jc w:val="both"/>
      </w:pPr>
      <w:r>
        <w:t xml:space="preserve">Физкультура у нас тоже была в почёте, уроки и Нины Сергеевны Ильичёвой никогда не пропускали, с удовольствие ходили в спортивные секции. </w:t>
      </w:r>
    </w:p>
    <w:p w:rsidR="00AC0AD0" w:rsidRDefault="00B80C18" w:rsidP="00B80C18">
      <w:pPr>
        <w:spacing w:line="360" w:lineRule="auto"/>
        <w:ind w:firstLine="1134"/>
        <w:jc w:val="both"/>
      </w:pPr>
      <w:r>
        <w:t xml:space="preserve">Каждый год нас водила в поход наш любимый классный руководитель Тамара Николаевна </w:t>
      </w:r>
      <w:proofErr w:type="spellStart"/>
      <w:r>
        <w:t>Шамина</w:t>
      </w:r>
      <w:proofErr w:type="spellEnd"/>
      <w:r>
        <w:t xml:space="preserve">, даже после выпускного вечера. А для того, чтобы поехать в поход по Подмосковью, мы работали в колхозе «Россия», помогая убирать урожай томатов и льна. Поездка на заработанные деньги запомнилась на всю жизнь. Мы побывали на </w:t>
      </w:r>
      <w:r w:rsidR="00AC0AD0">
        <w:t>Бородинском</w:t>
      </w:r>
      <w:r>
        <w:t xml:space="preserve"> поле, в Петрищево, Горках Ленинских, Абрамцево, Загорске</w:t>
      </w:r>
      <w:r w:rsidR="00AC0AD0">
        <w:t xml:space="preserve">. </w:t>
      </w:r>
    </w:p>
    <w:p w:rsidR="00B80C18" w:rsidRDefault="00AC0AD0" w:rsidP="00B80C18">
      <w:pPr>
        <w:spacing w:line="360" w:lineRule="auto"/>
        <w:ind w:firstLine="1134"/>
        <w:jc w:val="both"/>
      </w:pPr>
      <w:r>
        <w:t>Был и летний трудовой лагерь. Даже обычные сборы металлолома и макулатуры проходили весело и с азартом. И при всём этом у нас установились тёплые и уважительные отношения. Вот почему</w:t>
      </w:r>
      <w:r w:rsidR="005706AA">
        <w:t xml:space="preserve"> мы с </w:t>
      </w:r>
      <w:proofErr w:type="gramStart"/>
      <w:r w:rsidR="005706AA">
        <w:t>удовольствием  ходим</w:t>
      </w:r>
      <w:proofErr w:type="gramEnd"/>
      <w:r w:rsidR="005706AA">
        <w:t xml:space="preserve"> на наши част</w:t>
      </w:r>
      <w:r>
        <w:t>ые встречи одноклассников, вспоминая замечательные школьные годы.</w:t>
      </w:r>
    </w:p>
    <w:p w:rsidR="00AC0AD0" w:rsidRDefault="00AC0AD0" w:rsidP="00B80C18">
      <w:pPr>
        <w:spacing w:line="360" w:lineRule="auto"/>
        <w:ind w:firstLine="1134"/>
        <w:jc w:val="both"/>
      </w:pPr>
      <w:r>
        <w:t xml:space="preserve">Наше становление проходило под руководством классных руководителей: Варвары Дмитриевны Шапошниковой, Тамары Николаевны </w:t>
      </w:r>
      <w:proofErr w:type="spellStart"/>
      <w:r>
        <w:t>Шаминой</w:t>
      </w:r>
      <w:proofErr w:type="spellEnd"/>
      <w:r>
        <w:t xml:space="preserve"> и Галины Николаевны Тихоновой, приложивших немало сил, времени, терпения и любви к нам.</w:t>
      </w:r>
    </w:p>
    <w:p w:rsidR="00AC0AD0" w:rsidRDefault="00AC0AD0" w:rsidP="00B80C18">
      <w:pPr>
        <w:spacing w:line="360" w:lineRule="auto"/>
        <w:ind w:firstLine="1134"/>
        <w:jc w:val="both"/>
      </w:pPr>
      <w:r>
        <w:t>Низкий Вам поклон, наши дорогие Учителя!!</w:t>
      </w:r>
      <w:bookmarkStart w:id="0" w:name="_GoBack"/>
      <w:bookmarkEnd w:id="0"/>
    </w:p>
    <w:sectPr w:rsidR="00AC0AD0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8"/>
    <w:rsid w:val="00501C68"/>
    <w:rsid w:val="005706AA"/>
    <w:rsid w:val="006320C7"/>
    <w:rsid w:val="007F0CA5"/>
    <w:rsid w:val="00AC0AD0"/>
    <w:rsid w:val="00B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1789"/>
  <w15:chartTrackingRefBased/>
  <w15:docId w15:val="{652B9E3B-E8B3-4EDA-A751-4F28542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2019-12-06T08:47:00Z</cp:lastPrinted>
  <dcterms:created xsi:type="dcterms:W3CDTF">2019-11-21T08:47:00Z</dcterms:created>
  <dcterms:modified xsi:type="dcterms:W3CDTF">2019-12-06T09:09:00Z</dcterms:modified>
</cp:coreProperties>
</file>