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C7" w:rsidRDefault="003324C7" w:rsidP="003324C7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Программа лагеря волонтёров</w:t>
      </w:r>
    </w:p>
    <w:p w:rsidR="003324C7" w:rsidRPr="003324C7" w:rsidRDefault="003324C7" w:rsidP="003324C7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4D4A39" w:rsidRPr="003324C7" w:rsidRDefault="004D4A39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/>
          <w:color w:val="auto"/>
          <w:sz w:val="24"/>
          <w:szCs w:val="24"/>
          <w:shd w:val="clear" w:color="auto" w:fill="FFFFFF"/>
          <w:lang w:eastAsia="en-US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Цель программы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 xml:space="preserve">: создание условий для </w:t>
      </w:r>
      <w:r w:rsidRPr="003324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обучения, творческого роста, повышения активности, инициативности, развития лидерских качеств у волонтеров</w:t>
      </w:r>
      <w:r w:rsidRPr="003324C7">
        <w:rPr>
          <w:rFonts w:ascii="Times New Roman" w:hAnsi="Times New Roman"/>
          <w:color w:val="auto"/>
          <w:sz w:val="24"/>
          <w:szCs w:val="24"/>
          <w:shd w:val="clear" w:color="auto" w:fill="FFFFFF"/>
          <w:lang w:eastAsia="en-US"/>
        </w:rPr>
        <w:t> </w:t>
      </w:r>
    </w:p>
    <w:p w:rsidR="004D4A39" w:rsidRPr="003324C7" w:rsidRDefault="004D4A39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eastAsia="en-US"/>
        </w:rPr>
      </w:pPr>
      <w:r w:rsidRPr="003324C7"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eastAsia="en-US"/>
        </w:rPr>
        <w:t>Задачи программы:</w:t>
      </w:r>
    </w:p>
    <w:p w:rsidR="004D4A39" w:rsidRPr="003324C7" w:rsidRDefault="004D4A39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 xml:space="preserve">-формирование методической и практической базы для  организации и проведения мероприятий. </w:t>
      </w:r>
    </w:p>
    <w:p w:rsidR="004D4A39" w:rsidRPr="003324C7" w:rsidRDefault="004D4A39" w:rsidP="003324C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324C7">
        <w:t xml:space="preserve">-совершенствование системы организации внеурочной деятельности детей. </w:t>
      </w:r>
    </w:p>
    <w:p w:rsidR="003324C7" w:rsidRPr="003324C7" w:rsidRDefault="004D4A39" w:rsidP="003324C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324C7">
        <w:t>-организовать обмен опытом между волонтерами школ города</w:t>
      </w:r>
      <w:proofErr w:type="gramStart"/>
      <w:r w:rsidRPr="003324C7">
        <w:t xml:space="preserve"> ;</w:t>
      </w:r>
      <w:proofErr w:type="gramEnd"/>
      <w:r w:rsidRPr="003324C7">
        <w:t xml:space="preserve"> обучить волонтеров работе с различными социальными группами обеспечить возможность самореализации личности учащихся</w:t>
      </w:r>
      <w:r w:rsidR="003324C7" w:rsidRPr="003324C7">
        <w:t>%;</w:t>
      </w:r>
    </w:p>
    <w:p w:rsidR="004D4A39" w:rsidRPr="003324C7" w:rsidRDefault="003324C7" w:rsidP="003324C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324C7">
        <w:t xml:space="preserve"> </w:t>
      </w:r>
      <w:r w:rsidR="003E6AAE">
        <w:t>-о</w:t>
      </w:r>
      <w:r w:rsidRPr="003324C7">
        <w:t xml:space="preserve">беспечить возможность </w:t>
      </w:r>
      <w:r w:rsidR="004D4A39" w:rsidRPr="003324C7">
        <w:t xml:space="preserve"> </w:t>
      </w:r>
      <w:r w:rsidRPr="003324C7">
        <w:t xml:space="preserve"> организации социальных проб волонтёров. </w:t>
      </w:r>
    </w:p>
    <w:p w:rsidR="004D4A39" w:rsidRPr="003324C7" w:rsidRDefault="004D4A39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Ожидаемые результаты:</w:t>
      </w:r>
    </w:p>
    <w:p w:rsidR="004D4A39" w:rsidRPr="003324C7" w:rsidRDefault="004D4A39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-реализованы запланированные мероприятия в обозначенных сферах деятельности.</w:t>
      </w:r>
    </w:p>
    <w:p w:rsidR="004D4A39" w:rsidRPr="003324C7" w:rsidRDefault="004D4A39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3324C7">
        <w:rPr>
          <w:rFonts w:ascii="Times New Roman" w:hAnsi="Times New Roman"/>
          <w:color w:val="auto"/>
          <w:sz w:val="24"/>
          <w:szCs w:val="24"/>
        </w:rPr>
        <w:t>-создан банк творческих идей для последующего использования в школах;</w:t>
      </w:r>
    </w:p>
    <w:p w:rsidR="004D4A39" w:rsidRPr="003324C7" w:rsidRDefault="004D4A39" w:rsidP="003324C7">
      <w:pPr>
        <w:shd w:val="clear" w:color="auto" w:fill="FFFFFF"/>
        <w:tabs>
          <w:tab w:val="left" w:pos="4965"/>
        </w:tabs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Место проведения: г. Углич МОУ «Гимназия №1» </w:t>
      </w:r>
    </w:p>
    <w:p w:rsidR="004D4A39" w:rsidRPr="003324C7" w:rsidRDefault="004D4A39" w:rsidP="003324C7">
      <w:pPr>
        <w:shd w:val="clear" w:color="auto" w:fill="FFFFFF"/>
        <w:tabs>
          <w:tab w:val="left" w:pos="4965"/>
        </w:tabs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Время проведения: 20 -25 июня 2018 г </w:t>
      </w:r>
    </w:p>
    <w:p w:rsidR="004D4A39" w:rsidRDefault="004D4A39" w:rsidP="003324C7">
      <w:pPr>
        <w:shd w:val="clear" w:color="auto" w:fill="FFFFFF"/>
        <w:tabs>
          <w:tab w:val="left" w:pos="4965"/>
        </w:tabs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Целевая аудитория: подростки старшег</w:t>
      </w:r>
      <w:r w:rsidR="003324C7"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о</w:t>
      </w: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и среднего  школьного возраста  7-11  класс.</w:t>
      </w:r>
    </w:p>
    <w:p w:rsidR="003324C7" w:rsidRPr="003324C7" w:rsidRDefault="003324C7" w:rsidP="003324C7">
      <w:pPr>
        <w:shd w:val="clear" w:color="auto" w:fill="FFFFFF"/>
        <w:tabs>
          <w:tab w:val="left" w:pos="4965"/>
        </w:tabs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Педагоги: Разумовская Е.Е., </w:t>
      </w:r>
      <w:proofErr w:type="spellStart"/>
      <w:r>
        <w:rPr>
          <w:rFonts w:ascii="Times New Roman" w:eastAsia="Times New Roman" w:hAnsi="Times New Roman"/>
          <w:b/>
          <w:color w:val="auto"/>
          <w:sz w:val="24"/>
          <w:szCs w:val="24"/>
        </w:rPr>
        <w:t>Пугина</w:t>
      </w:r>
      <w:proofErr w:type="spellEnd"/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Н.Ю., Морошкина Н.А., </w:t>
      </w:r>
      <w:proofErr w:type="spellStart"/>
      <w:r>
        <w:rPr>
          <w:rFonts w:ascii="Times New Roman" w:eastAsia="Times New Roman" w:hAnsi="Times New Roman"/>
          <w:b/>
          <w:color w:val="auto"/>
          <w:sz w:val="24"/>
          <w:szCs w:val="24"/>
        </w:rPr>
        <w:t>Сопина</w:t>
      </w:r>
      <w:proofErr w:type="spellEnd"/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М.М., Рыбакова Г.Д., </w:t>
      </w:r>
      <w:proofErr w:type="spellStart"/>
      <w:r>
        <w:rPr>
          <w:rFonts w:ascii="Times New Roman" w:eastAsia="Times New Roman" w:hAnsi="Times New Roman"/>
          <w:b/>
          <w:color w:val="auto"/>
          <w:sz w:val="24"/>
          <w:szCs w:val="24"/>
        </w:rPr>
        <w:t>Олуп</w:t>
      </w:r>
      <w:proofErr w:type="spellEnd"/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В.М. </w:t>
      </w:r>
    </w:p>
    <w:p w:rsidR="004D4A39" w:rsidRPr="003324C7" w:rsidRDefault="004D4A39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Выбор целевой аудитории  обусловлен:</w:t>
      </w:r>
    </w:p>
    <w:p w:rsidR="004D4A39" w:rsidRPr="003324C7" w:rsidRDefault="004D4A39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- интересом детей к данной форме организации обучения волонтёрской практике;</w:t>
      </w:r>
    </w:p>
    <w:p w:rsidR="004D4A39" w:rsidRPr="003324C7" w:rsidRDefault="004D4A39" w:rsidP="003324C7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- желание и готовность подростков к социально</w:t>
      </w:r>
      <w:r w:rsidR="00071B9E" w:rsidRPr="003324C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7670D7">
        <w:rPr>
          <w:rFonts w:ascii="Times New Roman" w:eastAsia="Times New Roman" w:hAnsi="Times New Roman"/>
          <w:color w:val="auto"/>
          <w:sz w:val="24"/>
          <w:szCs w:val="24"/>
        </w:rPr>
        <w:t>- значимой деятельности;</w:t>
      </w:r>
      <w:bookmarkStart w:id="0" w:name="_GoBack"/>
      <w:bookmarkEnd w:id="0"/>
    </w:p>
    <w:p w:rsidR="00071B9E" w:rsidRPr="003324C7" w:rsidRDefault="00071B9E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-потребностью в приобретении опыта коллективного общения;</w:t>
      </w:r>
    </w:p>
    <w:p w:rsidR="00071B9E" w:rsidRPr="003324C7" w:rsidRDefault="00071B9E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-стремлением к  взаимодействию со сверстниками и взрослыми;</w:t>
      </w:r>
    </w:p>
    <w:p w:rsidR="004D4A39" w:rsidRPr="003324C7" w:rsidRDefault="00071B9E" w:rsidP="003324C7">
      <w:pPr>
        <w:spacing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-потребностью в саморазвитии, самореализации своих способностей и возможностей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Этапы реализации программы</w:t>
      </w:r>
    </w:p>
    <w:p w:rsidR="00071B9E" w:rsidRPr="003324C7" w:rsidRDefault="00071B9E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Подготовительный этап: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Организация и проведение совместных семинаро</w:t>
      </w:r>
      <w:proofErr w:type="gramStart"/>
      <w:r w:rsidRPr="003324C7">
        <w:rPr>
          <w:rFonts w:ascii="Times New Roman" w:eastAsia="Times New Roman" w:hAnsi="Times New Roman"/>
          <w:color w:val="auto"/>
          <w:sz w:val="24"/>
          <w:szCs w:val="24"/>
        </w:rPr>
        <w:t>в-</w:t>
      </w:r>
      <w:proofErr w:type="gramEnd"/>
      <w:r w:rsidRPr="003324C7">
        <w:rPr>
          <w:rFonts w:ascii="Times New Roman" w:eastAsia="Times New Roman" w:hAnsi="Times New Roman"/>
          <w:color w:val="auto"/>
          <w:sz w:val="24"/>
          <w:szCs w:val="24"/>
        </w:rPr>
        <w:t xml:space="preserve"> практикумов 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ab/>
        <w:t>подбор кадров;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ab/>
        <w:t>подготовка материально-технической базы ОУ;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071B9E" w:rsidRPr="003324C7" w:rsidRDefault="00071B9E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Организационный этап: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 формирование и сплочение отряда;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ab/>
        <w:t xml:space="preserve">подготовка к совместной деятельности.  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071B9E" w:rsidRPr="003324C7" w:rsidRDefault="00071B9E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Основной этап: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ab/>
        <w:t>реализация основных положений программы;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hAnsi="Times New Roman"/>
          <w:color w:val="auto"/>
          <w:sz w:val="24"/>
          <w:szCs w:val="24"/>
          <w:lang w:eastAsia="en-US"/>
        </w:rPr>
        <w:t>вовлечение детей  в различные виды коллективн</w:t>
      </w:r>
      <w:proofErr w:type="gramStart"/>
      <w:r w:rsidRPr="003324C7">
        <w:rPr>
          <w:rFonts w:ascii="Times New Roman" w:hAnsi="Times New Roman"/>
          <w:color w:val="auto"/>
          <w:sz w:val="24"/>
          <w:szCs w:val="24"/>
          <w:lang w:eastAsia="en-US"/>
        </w:rPr>
        <w:t>о-</w:t>
      </w:r>
      <w:proofErr w:type="gramEnd"/>
      <w:r w:rsidRPr="003324C7">
        <w:rPr>
          <w:rFonts w:ascii="Times New Roman" w:hAnsi="Times New Roman"/>
          <w:color w:val="auto"/>
          <w:sz w:val="24"/>
          <w:szCs w:val="24"/>
          <w:lang w:eastAsia="en-US"/>
        </w:rPr>
        <w:t xml:space="preserve"> творческих дел: 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 xml:space="preserve">совместная деятельность организаторов проекта и детей: дети реализуют свои творческие способности, помогают в проведении мероприятий;  </w:t>
      </w:r>
    </w:p>
    <w:p w:rsidR="00071B9E" w:rsidRPr="003324C7" w:rsidRDefault="00071B9E" w:rsidP="003324C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Заключительный этап: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ab/>
        <w:t xml:space="preserve">педагогический анализ результатов </w:t>
      </w:r>
      <w:r w:rsidR="003324C7" w:rsidRPr="003324C7">
        <w:rPr>
          <w:rFonts w:ascii="Times New Roman" w:eastAsia="Times New Roman" w:hAnsi="Times New Roman"/>
          <w:color w:val="auto"/>
          <w:sz w:val="24"/>
          <w:szCs w:val="24"/>
        </w:rPr>
        <w:t>волонтёрского лагеря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ab/>
        <w:t>анкетирование школьников</w:t>
      </w:r>
    </w:p>
    <w:p w:rsidR="003324C7" w:rsidRPr="003324C7" w:rsidRDefault="00071B9E" w:rsidP="003324C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>•</w:t>
      </w:r>
      <w:r w:rsidRPr="003324C7">
        <w:rPr>
          <w:rFonts w:ascii="Times New Roman" w:eastAsia="Times New Roman" w:hAnsi="Times New Roman"/>
          <w:color w:val="auto"/>
          <w:sz w:val="24"/>
          <w:szCs w:val="24"/>
        </w:rPr>
        <w:tab/>
        <w:t xml:space="preserve">сбор информации. </w:t>
      </w:r>
    </w:p>
    <w:p w:rsidR="00071B9E" w:rsidRPr="003324C7" w:rsidRDefault="00071B9E" w:rsidP="003324C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color w:val="auto"/>
          <w:sz w:val="24"/>
          <w:szCs w:val="24"/>
        </w:rPr>
        <w:t xml:space="preserve">При составлении плана работы учитываются возможности разновозрастных групп, интересы детей, возможности педагогов, заинтересованность и готовность сотрудничать социальных партнёров. </w:t>
      </w:r>
    </w:p>
    <w:p w:rsidR="00071B9E" w:rsidRPr="003324C7" w:rsidRDefault="00071B9E" w:rsidP="003324C7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324C7">
        <w:rPr>
          <w:rFonts w:ascii="Times New Roman" w:eastAsia="Times New Roman" w:hAnsi="Times New Roman"/>
          <w:b/>
          <w:color w:val="auto"/>
          <w:sz w:val="24"/>
          <w:szCs w:val="24"/>
        </w:rPr>
        <w:t>План – сетка лагеря  волонтёров</w:t>
      </w:r>
    </w:p>
    <w:tbl>
      <w:tblPr>
        <w:tblpPr w:leftFromText="180" w:rightFromText="180" w:vertAnchor="text" w:horzAnchor="margin" w:tblpXSpec="center" w:tblpY="184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7773"/>
      </w:tblGrid>
      <w:tr w:rsidR="003324C7" w:rsidRPr="003324C7" w:rsidTr="00D652C5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</w:tr>
      <w:tr w:rsidR="003324C7" w:rsidRPr="003324C7" w:rsidTr="00D652C5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Первый день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20.06.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2C5" w:rsidRPr="003324C7" w:rsidRDefault="00D652C5" w:rsidP="003324C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Организационный  момент 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Игры на знакомство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Презентация волонтёрских групп.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карты «Навигатор волонтёрской смены»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и проведение   спортивного праздника для детей пришкольного лагеря </w:t>
            </w:r>
          </w:p>
        </w:tc>
      </w:tr>
      <w:tr w:rsidR="003324C7" w:rsidRPr="003324C7" w:rsidTr="00D652C5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21.06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Второй день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День Экологии 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2C5" w:rsidRPr="003324C7" w:rsidRDefault="00D652C5" w:rsidP="003324C7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Информационный блок  «Экологические проблемы – угроза 21 века»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Мастер класс «Поделки из бросового материала»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Практическое занятие  с детьми пришкольного лагеря</w:t>
            </w:r>
          </w:p>
          <w:p w:rsidR="00D652C5" w:rsidRPr="003324C7" w:rsidRDefault="00D652C5" w:rsidP="003324C7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поделок из бросового материала»</w:t>
            </w:r>
          </w:p>
        </w:tc>
      </w:tr>
      <w:tr w:rsidR="003324C7" w:rsidRPr="003324C7" w:rsidTr="00D652C5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22.06.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Третий день 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День памяти 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2C5" w:rsidRPr="003324C7" w:rsidRDefault="00D652C5" w:rsidP="003324C7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Митинг  у  Знака памяти. Возложение венков 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Дискуссионная площадка «Горечь поражений и радость общей Победы: на примере  фильмов о Великой Отечественной войне»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 военизированной игры зарница для участников летнего пришкольного лагеря.</w:t>
            </w:r>
          </w:p>
          <w:p w:rsidR="00D652C5" w:rsidRPr="003324C7" w:rsidRDefault="00D652C5" w:rsidP="003324C7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 литературно музыкальной  тематической композиции.</w:t>
            </w:r>
          </w:p>
        </w:tc>
      </w:tr>
      <w:tr w:rsidR="003324C7" w:rsidRPr="003324C7" w:rsidTr="00D652C5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746" w:rsidRPr="003324C7" w:rsidRDefault="00EB5746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24.06.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Четвертый день</w:t>
            </w:r>
          </w:p>
          <w:p w:rsidR="00D652C5" w:rsidRPr="003324C7" w:rsidRDefault="00EB5746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Практические мероприятия «Волонтёры детям»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52C5" w:rsidRPr="003324C7" w:rsidRDefault="00EB5746" w:rsidP="003324C7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Представление  литературно-музыкальной композиции «С выпускного  балла на войну»</w:t>
            </w:r>
          </w:p>
          <w:p w:rsidR="00EB5746" w:rsidRPr="003324C7" w:rsidRDefault="00EB5746" w:rsidP="003324C7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Проведение зарницы для участников пришкольного лагеря </w:t>
            </w:r>
          </w:p>
          <w:p w:rsidR="00EB5746" w:rsidRPr="003324C7" w:rsidRDefault="00EB5746" w:rsidP="003324C7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«Имидж волонтёра» Встреча с представителями МЦ «Солнечный</w:t>
            </w:r>
          </w:p>
        </w:tc>
      </w:tr>
      <w:tr w:rsidR="003324C7" w:rsidRPr="003324C7" w:rsidTr="00D652C5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746" w:rsidRPr="003324C7" w:rsidRDefault="00EB5746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25.06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Пятый день</w:t>
            </w:r>
          </w:p>
          <w:p w:rsidR="00EB5746" w:rsidRPr="003324C7" w:rsidRDefault="00EB5746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Соц</w:t>
            </w:r>
            <w:r w:rsidR="003324C7"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альное проектирование </w:t>
            </w:r>
          </w:p>
          <w:p w:rsidR="00D652C5" w:rsidRPr="003324C7" w:rsidRDefault="00D652C5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746" w:rsidRPr="003324C7" w:rsidRDefault="00EB5746" w:rsidP="003324C7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60" w:lineRule="auto"/>
              <w:ind w:hanging="1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Теоретические основы социального проектирования </w:t>
            </w:r>
          </w:p>
          <w:p w:rsidR="00EB5746" w:rsidRPr="003324C7" w:rsidRDefault="00EB5746" w:rsidP="003324C7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60" w:lineRule="auto"/>
              <w:ind w:hanging="1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Практические занятия по группам по составлению социальных проектов с  педагогами кураторами </w:t>
            </w:r>
          </w:p>
          <w:p w:rsidR="00EB5746" w:rsidRPr="003324C7" w:rsidRDefault="00EB5746" w:rsidP="003324C7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60" w:lineRule="auto"/>
              <w:ind w:hanging="1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Защита социальных проектов</w:t>
            </w:r>
          </w:p>
          <w:p w:rsidR="00EB5746" w:rsidRPr="003324C7" w:rsidRDefault="00EB5746" w:rsidP="003324C7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360" w:lineRule="auto"/>
              <w:ind w:hanging="1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Закрытие смены. </w:t>
            </w:r>
          </w:p>
        </w:tc>
      </w:tr>
      <w:tr w:rsidR="003324C7" w:rsidRPr="003324C7" w:rsidTr="00D652C5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24C7" w:rsidRPr="003324C7" w:rsidRDefault="003324C7" w:rsidP="003324C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26. 06 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24C7" w:rsidRPr="003324C7" w:rsidRDefault="003324C7" w:rsidP="003324C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24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Педагогический анализ результатов волонтёрского лагеря;</w:t>
            </w:r>
          </w:p>
          <w:p w:rsidR="003324C7" w:rsidRPr="003324C7" w:rsidRDefault="003324C7" w:rsidP="003324C7">
            <w:pPr>
              <w:pStyle w:val="a4"/>
              <w:shd w:val="clear" w:color="auto" w:fill="FFFFFF"/>
              <w:spacing w:line="360" w:lineRule="auto"/>
              <w:ind w:left="4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071B9E" w:rsidRPr="003324C7" w:rsidRDefault="00071B9E" w:rsidP="003324C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071B9E" w:rsidRPr="003324C7" w:rsidRDefault="00071B9E" w:rsidP="003324C7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71B9E" w:rsidRPr="003324C7" w:rsidRDefault="00071B9E" w:rsidP="003324C7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071B9E" w:rsidRPr="0033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A69"/>
    <w:multiLevelType w:val="hybridMultilevel"/>
    <w:tmpl w:val="6ECA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70DEF"/>
    <w:multiLevelType w:val="hybridMultilevel"/>
    <w:tmpl w:val="24D4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7559"/>
    <w:multiLevelType w:val="hybridMultilevel"/>
    <w:tmpl w:val="5814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B345A"/>
    <w:multiLevelType w:val="hybridMultilevel"/>
    <w:tmpl w:val="4080BE20"/>
    <w:lvl w:ilvl="0" w:tplc="11F8C1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3346FEF"/>
    <w:multiLevelType w:val="hybridMultilevel"/>
    <w:tmpl w:val="E484431E"/>
    <w:lvl w:ilvl="0" w:tplc="2C8C43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00"/>
    <w:rsid w:val="00071B9E"/>
    <w:rsid w:val="000A6B5E"/>
    <w:rsid w:val="000F2B9F"/>
    <w:rsid w:val="00214373"/>
    <w:rsid w:val="003324C7"/>
    <w:rsid w:val="003E6AAE"/>
    <w:rsid w:val="00456FB5"/>
    <w:rsid w:val="004D4A39"/>
    <w:rsid w:val="00712523"/>
    <w:rsid w:val="007670D7"/>
    <w:rsid w:val="00A61300"/>
    <w:rsid w:val="00AE0A9C"/>
    <w:rsid w:val="00D652C5"/>
    <w:rsid w:val="00E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A3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7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A3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7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2018-05-28T08:37:00Z</dcterms:created>
  <dcterms:modified xsi:type="dcterms:W3CDTF">2018-12-27T10:38:00Z</dcterms:modified>
</cp:coreProperties>
</file>