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Default="003951CD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4FB" w:rsidRDefault="008244FB" w:rsidP="008244FB">
                            <w:pPr>
                              <w:ind w:hanging="18"/>
                              <w:jc w:val="center"/>
                            </w:pPr>
                          </w:p>
                          <w:p w:rsidR="008244FB" w:rsidRDefault="00565C38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4FB" w:rsidRDefault="009A608E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8244FB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8244FB" w:rsidRDefault="008244FB" w:rsidP="008244FB">
                      <w:pPr>
                        <w:ind w:hanging="18"/>
                        <w:jc w:val="center"/>
                      </w:pPr>
                    </w:p>
                    <w:p w:rsidR="008244FB" w:rsidRDefault="00565C38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4FB" w:rsidRDefault="009A608E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8244FB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244FB" w:rsidRDefault="008244FB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90684B" w:rsidRPr="0090684B" w:rsidRDefault="0090684B" w:rsidP="0090684B">
      <w:pPr>
        <w:rPr>
          <w:szCs w:val="24"/>
        </w:rPr>
      </w:pPr>
      <w:r w:rsidRPr="0090684B">
        <w:rPr>
          <w:szCs w:val="24"/>
        </w:rPr>
        <w:t xml:space="preserve">от </w:t>
      </w:r>
      <w:r w:rsidR="009D46FD">
        <w:rPr>
          <w:szCs w:val="24"/>
        </w:rPr>
        <w:t xml:space="preserve"> </w:t>
      </w:r>
      <w:r w:rsidR="00796289">
        <w:rPr>
          <w:szCs w:val="24"/>
        </w:rPr>
        <w:t xml:space="preserve">                                       </w:t>
      </w:r>
      <w:r w:rsidRPr="0090684B">
        <w:rPr>
          <w:szCs w:val="24"/>
        </w:rPr>
        <w:t xml:space="preserve">№ </w:t>
      </w:r>
      <w:r w:rsidR="00056BE3">
        <w:rPr>
          <w:szCs w:val="24"/>
        </w:rPr>
        <w:t xml:space="preserve"> </w:t>
      </w:r>
    </w:p>
    <w:p w:rsidR="00F5027E" w:rsidRDefault="008244FB" w:rsidP="008244FB">
      <w:pPr>
        <w:rPr>
          <w:szCs w:val="24"/>
        </w:rPr>
      </w:pPr>
      <w:r>
        <w:rPr>
          <w:szCs w:val="24"/>
        </w:rPr>
        <w:t>г. Ярослав</w:t>
      </w:r>
      <w:r w:rsidR="00F5027E">
        <w:rPr>
          <w:szCs w:val="24"/>
        </w:rPr>
        <w:t>ль</w:t>
      </w:r>
    </w:p>
    <w:p w:rsidR="00B94A60" w:rsidRPr="00C62A65" w:rsidRDefault="00B94A60" w:rsidP="00F1229D">
      <w:pPr>
        <w:spacing w:line="240" w:lineRule="exact"/>
        <w:jc w:val="both"/>
        <w:rPr>
          <w:szCs w:val="24"/>
        </w:rPr>
      </w:pPr>
    </w:p>
    <w:p w:rsidR="00C62A65" w:rsidRPr="0053501B" w:rsidRDefault="00C62A65" w:rsidP="00F1229D">
      <w:pPr>
        <w:spacing w:line="240" w:lineRule="exact"/>
        <w:ind w:right="4819"/>
        <w:jc w:val="both"/>
        <w:rPr>
          <w:szCs w:val="24"/>
        </w:rPr>
      </w:pP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Об утверждении правил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 xml:space="preserve">заполнения бланков ГИА-9 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в 2024 году</w:t>
      </w:r>
    </w:p>
    <w:p w:rsidR="00C40A99" w:rsidRPr="00C40A99" w:rsidRDefault="00C40A99" w:rsidP="00C40A99">
      <w:pPr>
        <w:rPr>
          <w:sz w:val="28"/>
          <w:szCs w:val="28"/>
        </w:rPr>
      </w:pP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ab/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В целях обеспечения организованного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в Ярославской области в 2024 году</w:t>
      </w: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>ПРИКАЗЫВАЮ: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1. Утвердить прилагаемые: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основного государственного экзамена (далее – ОГЭ) в 2024 году (приложение 1);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государственного выпускного экзамена (далее – ГВЭ) в 2024 году (приложение 2).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bookmarkStart w:id="0" w:name="_Toc438199158"/>
      <w:bookmarkStart w:id="1" w:name="_Toc468456163"/>
      <w:r w:rsidRPr="00C40A99">
        <w:rPr>
          <w:sz w:val="28"/>
          <w:szCs w:val="28"/>
        </w:rPr>
        <w:t>2. Рекомендовать руководителям органов местного самоуправления муниципальных образований области, осуществляющих управление в сфере образования: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2.1. Довести настоящие правила заполнения бланков ОГЭ, ГВЭ до сведения руководителей образовательных организаций, руководителей пунктов проведения экзаменов, членов государственной экзаменационной комиссии Ярославской области, организаторов пунктов проведения экзаменов.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2.2. Организовать в образовательных организациях проведение инструктажа обучающихся, освоивших  образовательные программы основного общего образования и допущенных в установленном порядке к государственной итоговой аттестации по образовательным программам основного общего образования (далее – ГИА-9), по заполнению бланков ОГЭ, ГВЭ, а также ознакомление под подпись участников ГИА-9 с правилами заполнения бланков ОГЭ, ГВЭ.</w:t>
      </w:r>
    </w:p>
    <w:p w:rsidR="00C40A99" w:rsidRPr="00C40A99" w:rsidRDefault="0097424D" w:rsidP="00C40A9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40A99" w:rsidRPr="00C40A99">
        <w:rPr>
          <w:sz w:val="28"/>
          <w:szCs w:val="28"/>
        </w:rPr>
        <w:t xml:space="preserve">Довести настоящий приказ до сведения руководителей частных организаций, осуществляющих образовательную деятельность по имеющим государственную аккредитацию основным общеобразовательным программам </w:t>
      </w:r>
      <w:r w:rsidR="00C40A99" w:rsidRPr="00C40A99">
        <w:rPr>
          <w:sz w:val="28"/>
          <w:szCs w:val="28"/>
        </w:rPr>
        <w:lastRenderedPageBreak/>
        <w:t xml:space="preserve">и расположенных на территории соответствующего муниципального района, городского округа.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3. Руководителям государственных образовательных организаций, реализующих образовательные программы основного общего образования, обеспечить проведение инструктажа обучающихся, освоивших образовательные программы основного общего образования и допущенных в установленном порядке к ГИА-9, по заполнению бланков ОГЭ, ГВЭ, а также ознакомление под подпись участников ГИА-9 с правилами заполнения бланков ОГЭ, ГВЭ. </w:t>
      </w:r>
    </w:p>
    <w:bookmarkEnd w:id="0"/>
    <w:bookmarkEnd w:id="1"/>
    <w:p w:rsidR="00C40A99" w:rsidRPr="00C40A99" w:rsidRDefault="0097424D" w:rsidP="00C40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C40A99" w:rsidRPr="00C40A99">
        <w:rPr>
          <w:sz w:val="28"/>
          <w:szCs w:val="28"/>
        </w:rPr>
        <w:t>Контроль за</w:t>
      </w:r>
      <w:proofErr w:type="gramEnd"/>
      <w:r w:rsidR="00C40A99" w:rsidRPr="00C40A99">
        <w:rPr>
          <w:sz w:val="28"/>
          <w:szCs w:val="28"/>
        </w:rPr>
        <w:t xml:space="preserve"> исполнением приказа возложить на первого заместителя министра Астафьеву С.В.</w:t>
      </w:r>
    </w:p>
    <w:p w:rsidR="002F499C" w:rsidRPr="00C40A99" w:rsidRDefault="002F499C" w:rsidP="00C40A99">
      <w:pPr>
        <w:jc w:val="both"/>
        <w:rPr>
          <w:sz w:val="28"/>
          <w:szCs w:val="28"/>
        </w:rPr>
      </w:pPr>
    </w:p>
    <w:p w:rsidR="00F1229D" w:rsidRPr="00A34154" w:rsidRDefault="00F1229D" w:rsidP="00C25CAA">
      <w:pPr>
        <w:pStyle w:val="a9"/>
        <w:jc w:val="both"/>
        <w:rPr>
          <w:sz w:val="28"/>
          <w:szCs w:val="28"/>
        </w:rPr>
      </w:pPr>
    </w:p>
    <w:p w:rsidR="00A34154" w:rsidRDefault="00A34154" w:rsidP="00C25CAA">
      <w:pPr>
        <w:pStyle w:val="a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602"/>
      </w:tblGrid>
      <w:tr w:rsidR="00C25CAA" w:rsidTr="004045C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B47070">
            <w:pPr>
              <w:pStyle w:val="a9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5CA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4045C3">
            <w:pPr>
              <w:pStyle w:val="a9"/>
              <w:ind w:left="0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5CAA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Лобода</w:t>
            </w:r>
          </w:p>
        </w:tc>
      </w:tr>
    </w:tbl>
    <w:p w:rsidR="00DF25B3" w:rsidRPr="00C25CAA" w:rsidRDefault="00DF25B3" w:rsidP="00C25CAA">
      <w:pPr>
        <w:pStyle w:val="a9"/>
        <w:spacing w:line="240" w:lineRule="exact"/>
        <w:jc w:val="both"/>
        <w:rPr>
          <w:sz w:val="16"/>
          <w:szCs w:val="16"/>
        </w:rPr>
      </w:pPr>
      <w:bookmarkStart w:id="2" w:name="_GoBack"/>
      <w:bookmarkEnd w:id="2"/>
    </w:p>
    <w:sectPr w:rsidR="00DF25B3" w:rsidRPr="00C25CAA" w:rsidSect="00FB76D1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5E" w:rsidRDefault="00771E5E">
      <w:r>
        <w:separator/>
      </w:r>
    </w:p>
  </w:endnote>
  <w:endnote w:type="continuationSeparator" w:id="0">
    <w:p w:rsidR="00771E5E" w:rsidRDefault="007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5E" w:rsidRDefault="00771E5E">
      <w:r>
        <w:separator/>
      </w:r>
    </w:p>
  </w:footnote>
  <w:footnote w:type="continuationSeparator" w:id="0">
    <w:p w:rsidR="00771E5E" w:rsidRDefault="0077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143">
      <w:rPr>
        <w:rStyle w:val="a4"/>
        <w:noProof/>
      </w:rPr>
      <w:t>1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7070">
      <w:rPr>
        <w:rStyle w:val="a4"/>
        <w:noProof/>
      </w:rPr>
      <w:t>2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55"/>
    <w:multiLevelType w:val="hybridMultilevel"/>
    <w:tmpl w:val="B4886C60"/>
    <w:lvl w:ilvl="0" w:tplc="685C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71DCF"/>
    <w:multiLevelType w:val="hybridMultilevel"/>
    <w:tmpl w:val="6CE4C8DA"/>
    <w:lvl w:ilvl="0" w:tplc="0270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2741C"/>
    <w:multiLevelType w:val="hybridMultilevel"/>
    <w:tmpl w:val="7D825CAA"/>
    <w:lvl w:ilvl="0" w:tplc="03C874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6A96"/>
    <w:multiLevelType w:val="hybridMultilevel"/>
    <w:tmpl w:val="60D07386"/>
    <w:lvl w:ilvl="0" w:tplc="2BD87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0E272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A10B5"/>
    <w:multiLevelType w:val="hybridMultilevel"/>
    <w:tmpl w:val="0DA24D0A"/>
    <w:lvl w:ilvl="0" w:tplc="9A6230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D18B1"/>
    <w:multiLevelType w:val="hybridMultilevel"/>
    <w:tmpl w:val="1A3CE63A"/>
    <w:lvl w:ilvl="0" w:tplc="913E6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253C2"/>
    <w:multiLevelType w:val="hybridMultilevel"/>
    <w:tmpl w:val="DD9E7A68"/>
    <w:lvl w:ilvl="0" w:tplc="4D702C12">
      <w:start w:val="7"/>
      <w:numFmt w:val="bullet"/>
      <w:lvlText w:val="–"/>
      <w:lvlJc w:val="left"/>
      <w:pPr>
        <w:ind w:left="157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11A34"/>
    <w:multiLevelType w:val="hybridMultilevel"/>
    <w:tmpl w:val="AEA6A53C"/>
    <w:lvl w:ilvl="0" w:tplc="CAD4C3C4">
      <w:start w:val="7"/>
      <w:numFmt w:val="bullet"/>
      <w:lvlText w:val="–"/>
      <w:lvlJc w:val="left"/>
      <w:pPr>
        <w:ind w:left="1004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34BAC"/>
    <w:rsid w:val="00045E76"/>
    <w:rsid w:val="00056BE3"/>
    <w:rsid w:val="00071E3A"/>
    <w:rsid w:val="00072881"/>
    <w:rsid w:val="00073572"/>
    <w:rsid w:val="000A37F0"/>
    <w:rsid w:val="000A64D1"/>
    <w:rsid w:val="000D682E"/>
    <w:rsid w:val="000E5DDC"/>
    <w:rsid w:val="00114DBD"/>
    <w:rsid w:val="00123871"/>
    <w:rsid w:val="00127B99"/>
    <w:rsid w:val="00130454"/>
    <w:rsid w:val="00133803"/>
    <w:rsid w:val="00143032"/>
    <w:rsid w:val="00155AE8"/>
    <w:rsid w:val="00176CAA"/>
    <w:rsid w:val="00194961"/>
    <w:rsid w:val="001A18A1"/>
    <w:rsid w:val="001A7A23"/>
    <w:rsid w:val="001D313E"/>
    <w:rsid w:val="001E5344"/>
    <w:rsid w:val="001F7CCB"/>
    <w:rsid w:val="00207311"/>
    <w:rsid w:val="00211E81"/>
    <w:rsid w:val="00220AF7"/>
    <w:rsid w:val="00221F33"/>
    <w:rsid w:val="00226DB3"/>
    <w:rsid w:val="00242E6C"/>
    <w:rsid w:val="00250EC6"/>
    <w:rsid w:val="00256123"/>
    <w:rsid w:val="00260AFE"/>
    <w:rsid w:val="00272082"/>
    <w:rsid w:val="002816E9"/>
    <w:rsid w:val="002B5765"/>
    <w:rsid w:val="002E3B61"/>
    <w:rsid w:val="002F068E"/>
    <w:rsid w:val="002F499C"/>
    <w:rsid w:val="003004EE"/>
    <w:rsid w:val="00311332"/>
    <w:rsid w:val="00337A5B"/>
    <w:rsid w:val="00337EA5"/>
    <w:rsid w:val="003506AA"/>
    <w:rsid w:val="00354EC3"/>
    <w:rsid w:val="00356DF1"/>
    <w:rsid w:val="00381C1D"/>
    <w:rsid w:val="00382479"/>
    <w:rsid w:val="003951CD"/>
    <w:rsid w:val="003A296F"/>
    <w:rsid w:val="003A69D6"/>
    <w:rsid w:val="003D7769"/>
    <w:rsid w:val="004045C3"/>
    <w:rsid w:val="00433FD9"/>
    <w:rsid w:val="0044060A"/>
    <w:rsid w:val="00443DAA"/>
    <w:rsid w:val="00445792"/>
    <w:rsid w:val="004477D3"/>
    <w:rsid w:val="004678C4"/>
    <w:rsid w:val="00471316"/>
    <w:rsid w:val="00471F0A"/>
    <w:rsid w:val="004746E7"/>
    <w:rsid w:val="0047543F"/>
    <w:rsid w:val="00480E95"/>
    <w:rsid w:val="004A176E"/>
    <w:rsid w:val="004B575F"/>
    <w:rsid w:val="004D1FEA"/>
    <w:rsid w:val="004D3D50"/>
    <w:rsid w:val="004F61D8"/>
    <w:rsid w:val="00512727"/>
    <w:rsid w:val="0052292C"/>
    <w:rsid w:val="0053501B"/>
    <w:rsid w:val="005357D0"/>
    <w:rsid w:val="00552DE0"/>
    <w:rsid w:val="00554894"/>
    <w:rsid w:val="00565C38"/>
    <w:rsid w:val="00573717"/>
    <w:rsid w:val="00590BFE"/>
    <w:rsid w:val="0059240E"/>
    <w:rsid w:val="005B0412"/>
    <w:rsid w:val="005B0717"/>
    <w:rsid w:val="005B4650"/>
    <w:rsid w:val="005D7218"/>
    <w:rsid w:val="005E28B4"/>
    <w:rsid w:val="005F6F61"/>
    <w:rsid w:val="006125DA"/>
    <w:rsid w:val="00643257"/>
    <w:rsid w:val="00643744"/>
    <w:rsid w:val="00646A92"/>
    <w:rsid w:val="00675F07"/>
    <w:rsid w:val="006864E4"/>
    <w:rsid w:val="00687242"/>
    <w:rsid w:val="00696FBD"/>
    <w:rsid w:val="006B0A13"/>
    <w:rsid w:val="006C034B"/>
    <w:rsid w:val="006D0C8C"/>
    <w:rsid w:val="006D4257"/>
    <w:rsid w:val="006F10E3"/>
    <w:rsid w:val="006F75DA"/>
    <w:rsid w:val="00705179"/>
    <w:rsid w:val="00723BE3"/>
    <w:rsid w:val="007365B3"/>
    <w:rsid w:val="00737A3F"/>
    <w:rsid w:val="00754143"/>
    <w:rsid w:val="0075507E"/>
    <w:rsid w:val="00765C6A"/>
    <w:rsid w:val="007712CE"/>
    <w:rsid w:val="00771E5E"/>
    <w:rsid w:val="00772E0A"/>
    <w:rsid w:val="00786AF3"/>
    <w:rsid w:val="00796289"/>
    <w:rsid w:val="007A6AC5"/>
    <w:rsid w:val="007B27F7"/>
    <w:rsid w:val="007B6ABE"/>
    <w:rsid w:val="007D7728"/>
    <w:rsid w:val="0081276A"/>
    <w:rsid w:val="0081351D"/>
    <w:rsid w:val="008244FB"/>
    <w:rsid w:val="008318D2"/>
    <w:rsid w:val="0084336F"/>
    <w:rsid w:val="008701F1"/>
    <w:rsid w:val="00875FCB"/>
    <w:rsid w:val="00887CCD"/>
    <w:rsid w:val="008A188A"/>
    <w:rsid w:val="008E0D8E"/>
    <w:rsid w:val="008E121E"/>
    <w:rsid w:val="008E24E4"/>
    <w:rsid w:val="008E3D67"/>
    <w:rsid w:val="008E69B9"/>
    <w:rsid w:val="009044FA"/>
    <w:rsid w:val="0090684B"/>
    <w:rsid w:val="00920496"/>
    <w:rsid w:val="00925933"/>
    <w:rsid w:val="009453EC"/>
    <w:rsid w:val="0094716A"/>
    <w:rsid w:val="00953CEF"/>
    <w:rsid w:val="00956DD3"/>
    <w:rsid w:val="00956FEF"/>
    <w:rsid w:val="009604D8"/>
    <w:rsid w:val="00972959"/>
    <w:rsid w:val="0097424D"/>
    <w:rsid w:val="009747AD"/>
    <w:rsid w:val="009A608E"/>
    <w:rsid w:val="009B068B"/>
    <w:rsid w:val="009C2D4F"/>
    <w:rsid w:val="009C6566"/>
    <w:rsid w:val="009D2B84"/>
    <w:rsid w:val="009D46FD"/>
    <w:rsid w:val="009D6460"/>
    <w:rsid w:val="009E1680"/>
    <w:rsid w:val="009E375A"/>
    <w:rsid w:val="009F3AF0"/>
    <w:rsid w:val="009F445D"/>
    <w:rsid w:val="009F5691"/>
    <w:rsid w:val="00A00267"/>
    <w:rsid w:val="00A0418F"/>
    <w:rsid w:val="00A34154"/>
    <w:rsid w:val="00A60868"/>
    <w:rsid w:val="00A6634A"/>
    <w:rsid w:val="00A84808"/>
    <w:rsid w:val="00A85298"/>
    <w:rsid w:val="00AB5DA3"/>
    <w:rsid w:val="00AD3774"/>
    <w:rsid w:val="00AE2C54"/>
    <w:rsid w:val="00AE38CC"/>
    <w:rsid w:val="00B0175C"/>
    <w:rsid w:val="00B05EF4"/>
    <w:rsid w:val="00B07AE5"/>
    <w:rsid w:val="00B07E4D"/>
    <w:rsid w:val="00B07E96"/>
    <w:rsid w:val="00B23F96"/>
    <w:rsid w:val="00B26D50"/>
    <w:rsid w:val="00B47070"/>
    <w:rsid w:val="00B50A91"/>
    <w:rsid w:val="00B51929"/>
    <w:rsid w:val="00B72A3A"/>
    <w:rsid w:val="00B8033C"/>
    <w:rsid w:val="00B8220D"/>
    <w:rsid w:val="00B86205"/>
    <w:rsid w:val="00B94A60"/>
    <w:rsid w:val="00BB1B6C"/>
    <w:rsid w:val="00BE5975"/>
    <w:rsid w:val="00C20B4E"/>
    <w:rsid w:val="00C25CAA"/>
    <w:rsid w:val="00C40A99"/>
    <w:rsid w:val="00C503DE"/>
    <w:rsid w:val="00C62A65"/>
    <w:rsid w:val="00C91E75"/>
    <w:rsid w:val="00CB6A80"/>
    <w:rsid w:val="00CD0F68"/>
    <w:rsid w:val="00CD352F"/>
    <w:rsid w:val="00D05124"/>
    <w:rsid w:val="00D30870"/>
    <w:rsid w:val="00D33661"/>
    <w:rsid w:val="00D34D57"/>
    <w:rsid w:val="00D73299"/>
    <w:rsid w:val="00D8549F"/>
    <w:rsid w:val="00D97D6F"/>
    <w:rsid w:val="00DA1F03"/>
    <w:rsid w:val="00DD1FB7"/>
    <w:rsid w:val="00DD31FC"/>
    <w:rsid w:val="00DD6F11"/>
    <w:rsid w:val="00DF25B3"/>
    <w:rsid w:val="00DF29AA"/>
    <w:rsid w:val="00E03B89"/>
    <w:rsid w:val="00E03FC9"/>
    <w:rsid w:val="00E101E1"/>
    <w:rsid w:val="00E15EF4"/>
    <w:rsid w:val="00E26629"/>
    <w:rsid w:val="00E26F85"/>
    <w:rsid w:val="00E27F33"/>
    <w:rsid w:val="00E30DED"/>
    <w:rsid w:val="00E350E4"/>
    <w:rsid w:val="00E47DC3"/>
    <w:rsid w:val="00E53227"/>
    <w:rsid w:val="00E774E8"/>
    <w:rsid w:val="00E85C1C"/>
    <w:rsid w:val="00E901C0"/>
    <w:rsid w:val="00E92CAA"/>
    <w:rsid w:val="00EC1D12"/>
    <w:rsid w:val="00ED2FBE"/>
    <w:rsid w:val="00ED325E"/>
    <w:rsid w:val="00ED4242"/>
    <w:rsid w:val="00EE61F5"/>
    <w:rsid w:val="00EF26F9"/>
    <w:rsid w:val="00EF3CFD"/>
    <w:rsid w:val="00F1229D"/>
    <w:rsid w:val="00F14E87"/>
    <w:rsid w:val="00F2062A"/>
    <w:rsid w:val="00F32959"/>
    <w:rsid w:val="00F5027E"/>
    <w:rsid w:val="00F77C0D"/>
    <w:rsid w:val="00FB0790"/>
    <w:rsid w:val="00FB2841"/>
    <w:rsid w:val="00FB5FDC"/>
    <w:rsid w:val="00FB76D1"/>
    <w:rsid w:val="00FD51C6"/>
    <w:rsid w:val="00FE4FE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СмирноваМВ</cp:lastModifiedBy>
  <cp:revision>4</cp:revision>
  <cp:lastPrinted>2023-12-12T12:35:00Z</cp:lastPrinted>
  <dcterms:created xsi:type="dcterms:W3CDTF">2024-03-26T12:46:00Z</dcterms:created>
  <dcterms:modified xsi:type="dcterms:W3CDTF">2024-03-27T09:17:00Z</dcterms:modified>
</cp:coreProperties>
</file>